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9C" w:rsidRPr="00241889" w:rsidRDefault="007E3127" w:rsidP="00A17C9C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</w:t>
      </w:r>
      <w:r w:rsidRPr="00241889">
        <w:rPr>
          <w:sz w:val="28"/>
          <w:szCs w:val="28"/>
        </w:rPr>
        <w:t>Приложение</w:t>
      </w:r>
    </w:p>
    <w:p w:rsidR="007E3127" w:rsidRPr="00241889" w:rsidRDefault="007E3127" w:rsidP="00A17C9C">
      <w:pPr>
        <w:shd w:val="clear" w:color="auto" w:fill="FFFFFF"/>
        <w:jc w:val="center"/>
        <w:rPr>
          <w:sz w:val="22"/>
          <w:szCs w:val="22"/>
        </w:rPr>
      </w:pPr>
      <w:r w:rsidRPr="0024188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к решению Совета народных депутатов</w:t>
      </w:r>
    </w:p>
    <w:p w:rsidR="007E3127" w:rsidRPr="00241889" w:rsidRDefault="007E3127" w:rsidP="00A17C9C">
      <w:pPr>
        <w:shd w:val="clear" w:color="auto" w:fill="FFFFFF"/>
        <w:jc w:val="center"/>
        <w:rPr>
          <w:sz w:val="22"/>
          <w:szCs w:val="22"/>
        </w:rPr>
      </w:pPr>
      <w:r w:rsidRPr="0024188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Прогрессовского сельского поселения</w:t>
      </w:r>
    </w:p>
    <w:p w:rsidR="007E3127" w:rsidRPr="00241889" w:rsidRDefault="007E3127" w:rsidP="00241889">
      <w:pPr>
        <w:shd w:val="clear" w:color="auto" w:fill="FFFFFF"/>
        <w:jc w:val="center"/>
        <w:rPr>
          <w:sz w:val="22"/>
          <w:szCs w:val="22"/>
        </w:rPr>
      </w:pPr>
      <w:r w:rsidRPr="0024188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от 2</w:t>
      </w:r>
      <w:r w:rsidR="00831FE4">
        <w:rPr>
          <w:sz w:val="22"/>
          <w:szCs w:val="22"/>
        </w:rPr>
        <w:t>8</w:t>
      </w:r>
      <w:r w:rsidRPr="00241889">
        <w:rPr>
          <w:sz w:val="22"/>
          <w:szCs w:val="22"/>
        </w:rPr>
        <w:t>.02.2024 № 14</w:t>
      </w:r>
      <w:r w:rsidR="00EC3572">
        <w:rPr>
          <w:sz w:val="22"/>
          <w:szCs w:val="22"/>
        </w:rPr>
        <w:t>8</w:t>
      </w:r>
      <w:r>
        <w:t xml:space="preserve">          </w:t>
      </w:r>
    </w:p>
    <w:p w:rsidR="00A17C9C" w:rsidRDefault="00A17C9C" w:rsidP="00A17C9C">
      <w:pPr>
        <w:jc w:val="center"/>
        <w:rPr>
          <w:b/>
          <w:sz w:val="20"/>
          <w:szCs w:val="20"/>
        </w:rPr>
      </w:pPr>
      <w:r>
        <w:rPr>
          <w:b/>
        </w:rPr>
        <w:t>РЕЕСТР ИМУЩЕСТВА,</w:t>
      </w:r>
    </w:p>
    <w:p w:rsidR="00A17C9C" w:rsidRDefault="00A17C9C" w:rsidP="00A17C9C">
      <w:pPr>
        <w:jc w:val="center"/>
        <w:rPr>
          <w:b/>
        </w:rPr>
      </w:pPr>
      <w:r>
        <w:rPr>
          <w:b/>
        </w:rPr>
        <w:t>ПОДЛЕЖАЩЕГО ОТНЕСЕНИЮ К СОБСТВЕННОСТИ ПРОГРЕССОВСКОГО СЕЛЬСКОГО ПОСЕЛЕНИЯ ПАНИНСКОГО МУНИЦИПАЛЬНОГО РАЙОНА ВОРОНЕЖСКОЙ ОБЛАСТИ</w:t>
      </w:r>
    </w:p>
    <w:p w:rsidR="00A17C9C" w:rsidRDefault="00A17C9C" w:rsidP="00A17C9C">
      <w:pPr>
        <w:jc w:val="center"/>
        <w:rPr>
          <w:b/>
        </w:rPr>
      </w:pPr>
      <w:r w:rsidRPr="009367EF">
        <w:rPr>
          <w:b/>
        </w:rPr>
        <w:t>РАЗДЕЛ 1</w:t>
      </w:r>
      <w:r>
        <w:rPr>
          <w:b/>
        </w:rPr>
        <w:t>. Недвижимое имущество</w:t>
      </w:r>
    </w:p>
    <w:p w:rsidR="00A17C9C" w:rsidRPr="009367EF" w:rsidRDefault="00A17C9C" w:rsidP="00A17C9C">
      <w:pPr>
        <w:jc w:val="center"/>
        <w:rPr>
          <w:b/>
        </w:rPr>
      </w:pPr>
      <w:r>
        <w:rPr>
          <w:b/>
        </w:rPr>
        <w:t>Подраздел 1.1. Земельные участки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829"/>
        <w:gridCol w:w="2571"/>
        <w:gridCol w:w="1842"/>
        <w:gridCol w:w="1843"/>
        <w:gridCol w:w="1701"/>
        <w:gridCol w:w="851"/>
        <w:gridCol w:w="1842"/>
        <w:gridCol w:w="1701"/>
      </w:tblGrid>
      <w:tr w:rsidR="00A17C9C" w:rsidRPr="009C0D56" w:rsidTr="00A17C9C">
        <w:trPr>
          <w:cantSplit/>
          <w:trHeight w:val="36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  <w:r>
              <w:rPr>
                <w:b/>
                <w:color w:val="000000"/>
                <w:sz w:val="20"/>
                <w:szCs w:val="20"/>
              </w:rPr>
              <w:t xml:space="preserve"> с датой присвоения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 xml:space="preserve">Реквизиты документов – оснований возникновения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C0D56">
              <w:rPr>
                <w:b/>
                <w:color w:val="000000"/>
                <w:sz w:val="20"/>
                <w:szCs w:val="20"/>
              </w:rPr>
              <w:t xml:space="preserve"> права мун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C0D56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с</w:t>
            </w:r>
            <w:r w:rsidRPr="009C0D56">
              <w:rPr>
                <w:b/>
                <w:color w:val="000000"/>
                <w:sz w:val="20"/>
                <w:szCs w:val="20"/>
              </w:rPr>
              <w:t>обств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 xml:space="preserve">Площадь, протяженность и (или) иные параметры,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Назначение объекта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9367EF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367EF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Михайловка 1-я, ул. им. Анны Мышьяковой, 72а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36:21:6300004:57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0D187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36-36-22/003/2014-036 от 25.02.2014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500016,00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9367EF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Михайловка 1-я, ул. им. Анны Мышьяковой, 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36:21:6300003:26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05.10.2005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36:21:6300003:26-36/022-2017-2 от 19.07.2017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363648,00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9367EF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Михайловка 1-я, ул. пер. Солнечный, 1/13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36:21:6300007:32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A17C9C" w:rsidRDefault="00A17C9C" w:rsidP="00A17C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36:21:6300007:32-36/087/2019-3 от 19.02.2019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681840,00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9367EF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Никольское, ул. Луговая, 16А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36:21:6300005:31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A17C9C" w:rsidRDefault="00A17C9C" w:rsidP="00A17C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36-36-22/003/2013-074 от 05.02.2013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273183,00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9367EF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Ивановка, ул. Ивановская, 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36:21:6400001:65 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A17C9C" w:rsidRDefault="00A17C9C" w:rsidP="00A17C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36-36-22/008/2013-596 от 26.07.2013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180418,25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АО «Битюг»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36:21:0000000:3961 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A17C9C" w:rsidRDefault="00A17C9C" w:rsidP="00A17C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36:21:0000000:3961-36/001/2017-1 от 29.03.2017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170381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1187555,57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АО «Битюг»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36:21:0000000:3962 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A17C9C" w:rsidRDefault="00A17C9C" w:rsidP="00A17C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36:21:0000000:3962-36/001/2017-1 от 29.03.2017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203558,85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АО «Битюг»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36:21:0000000:3952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A17C9C" w:rsidRDefault="00A17C9C" w:rsidP="00A17C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36:21:0000000:3952-36/001/2017-1 от 29.03.2017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443659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3092303,23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АО «Битюг»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36:21:0000000:3960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A17C9C" w:rsidRDefault="00A17C9C" w:rsidP="00A17C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36:21:0000000:3960-36/001/2017-1 от 29.03.2017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943124,64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АО «Битюг»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36:21:0000000:3959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A17C9C" w:rsidRDefault="00A17C9C" w:rsidP="00A17C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36:21:0000000:3959-36/001/2017-1 от 29.03.2017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1610502,14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АО «Битюг»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36:21:0000000:3958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A17C9C" w:rsidRDefault="00A17C9C" w:rsidP="00A17C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36:21:0000000:3958-36/001/2017-1 от 29.03.2017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296392,28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АО «Битюг»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36:21:0000000:3953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A17C9C" w:rsidRDefault="00A17C9C" w:rsidP="00A17C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36:21:0000000:3953-36/001/2017-1 от 29.03.2017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138257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963651,29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ЗАО СХП «Рикон»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36:21:0000000:3923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A17C9C" w:rsidRDefault="00A17C9C" w:rsidP="00A17C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36:21:0000000:3923-36/022/2017-1 от 03.03.2022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2410560,00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Михайловка 1-я, ул. Центральная, 2Б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36:21:6300005:364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0D187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36:21:6300005:364-36/087/2020-1 от 18.12.2020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1002285,72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Михайловка 1-я, ул. Садовая, 6А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36:21:6300006:254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28.03.2019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0D187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36:21:6300006:254-36/087/2019-3 от 26.04.2019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189400,00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Борщево, ул. Проспект Труда, 44А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36:21:0900005:200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0D187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36:21:0900005:200-36/087/2020-1 от 26.11.2020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Ритуальная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1986099,72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Михайловка 1-я, ул. Дорожная, 1В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36:21:8500006:364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0D187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36:21:8500006:364-36/087/2020-1 от 26.11.2020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Ритуальная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10432898,14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Пады, ул. Гудовка, 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36:21:8500004:169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0D187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36:21:8500004:169-36/087/2020-1 от 26.11.2020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Ритуальная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581927,34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Михайловка 1-я, ул. Центральная,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36:21:6300005:362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0D187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36:21:6300005:362-36/087/2020-1 от 18.03.2020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Культурное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2597821,80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Борщево, ул. Первомайская, 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36:21:0900006:46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0D187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36:21:0900006:46-36/087/2020-2 от 12.03.2020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442376,00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Михайловка 1-я, ул. им. Анны Мышьяковой, 84/1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36:21:6300002:41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27.05.2009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36-36/022-36/022/008/2016-151/2 от 27.06.2016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454560,00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Борщево, ул. В. Терешковой, 3А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36:21:0900008:83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0D187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36:21:0900008:83-36/087/2022-2 от 18.11.2022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402160,00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Михайловка 1-я, ул. им. Анны Мышьяковой, 82А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36:21:6300002:95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24.11.2016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36-36/022-36/022/008/2016-597/2 от 30.12.2016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281978,72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Прогрессовское сельское поселение, восточная часть кадастрового квартала 36:21:8500006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36:21:8500006:230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26.12.2017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36:21:8500006:230-36/087/2019-1 от 17.07.2019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Гидротехнические 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2326573,92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Михайловка 1-я, ул. Дорожная, 3/6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36:21:6300005:32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0D187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36:21:6300005:32-36/087/2023-3 от 31.10.2023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530320,00</w:t>
            </w:r>
          </w:p>
        </w:tc>
      </w:tr>
    </w:tbl>
    <w:p w:rsidR="00A17C9C" w:rsidRDefault="00A17C9C" w:rsidP="00241889">
      <w:pPr>
        <w:tabs>
          <w:tab w:val="left" w:pos="1260"/>
        </w:tabs>
        <w:rPr>
          <w:sz w:val="20"/>
          <w:szCs w:val="2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126"/>
        <w:gridCol w:w="142"/>
        <w:gridCol w:w="1559"/>
        <w:gridCol w:w="284"/>
        <w:gridCol w:w="1134"/>
        <w:gridCol w:w="283"/>
        <w:gridCol w:w="993"/>
        <w:gridCol w:w="425"/>
        <w:gridCol w:w="992"/>
        <w:gridCol w:w="851"/>
        <w:gridCol w:w="425"/>
        <w:gridCol w:w="567"/>
        <w:gridCol w:w="425"/>
        <w:gridCol w:w="567"/>
        <w:gridCol w:w="425"/>
        <w:gridCol w:w="426"/>
        <w:gridCol w:w="708"/>
        <w:gridCol w:w="993"/>
        <w:gridCol w:w="141"/>
        <w:gridCol w:w="1134"/>
      </w:tblGrid>
      <w:tr w:rsidR="00A17C9C" w:rsidRPr="00D05BD5" w:rsidTr="00A17C9C">
        <w:tc>
          <w:tcPr>
            <w:tcW w:w="15984" w:type="dxa"/>
            <w:gridSpan w:val="22"/>
          </w:tcPr>
          <w:p w:rsidR="00A17C9C" w:rsidRPr="00D05BD5" w:rsidRDefault="00A17C9C" w:rsidP="00A17C9C">
            <w:pPr>
              <w:jc w:val="center"/>
              <w:rPr>
                <w:b/>
              </w:rPr>
            </w:pPr>
            <w:r w:rsidRPr="00D05BD5">
              <w:rPr>
                <w:b/>
              </w:rPr>
              <w:t>Подраздел 1.2. Здания, сооружения, объекты незавершенного строительства, единые недвижимые комплексы и иные объекты</w:t>
            </w:r>
          </w:p>
          <w:p w:rsidR="00A17C9C" w:rsidRPr="00D05BD5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17C9C" w:rsidRPr="00D05BD5" w:rsidTr="00A17C9C">
        <w:tc>
          <w:tcPr>
            <w:tcW w:w="534" w:type="dxa"/>
          </w:tcPr>
          <w:p w:rsidR="00A17C9C" w:rsidRPr="00D05BD5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850" w:type="dxa"/>
            <w:vAlign w:val="center"/>
          </w:tcPr>
          <w:p w:rsidR="00A17C9C" w:rsidRPr="00D05BD5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Наименование недвижимог</w:t>
            </w:r>
            <w:r w:rsidRPr="00D05BD5">
              <w:rPr>
                <w:b/>
                <w:color w:val="000000"/>
                <w:sz w:val="20"/>
                <w:szCs w:val="20"/>
              </w:rPr>
              <w:lastRenderedPageBreak/>
              <w:t>о имущества</w:t>
            </w:r>
          </w:p>
        </w:tc>
        <w:tc>
          <w:tcPr>
            <w:tcW w:w="2268" w:type="dxa"/>
            <w:gridSpan w:val="2"/>
            <w:vAlign w:val="center"/>
          </w:tcPr>
          <w:p w:rsidR="00A17C9C" w:rsidRPr="00D05BD5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lastRenderedPageBreak/>
              <w:t>Адрес (местоположение) недвижимого имущества</w:t>
            </w:r>
          </w:p>
        </w:tc>
        <w:tc>
          <w:tcPr>
            <w:tcW w:w="1843" w:type="dxa"/>
            <w:gridSpan w:val="2"/>
            <w:vAlign w:val="center"/>
          </w:tcPr>
          <w:p w:rsidR="00A17C9C" w:rsidRPr="00D05BD5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 xml:space="preserve">Кадастровый номер муниципального недвижимого имущества с </w:t>
            </w:r>
            <w:r w:rsidRPr="00D05BD5">
              <w:rPr>
                <w:b/>
                <w:color w:val="000000"/>
                <w:sz w:val="20"/>
                <w:szCs w:val="20"/>
              </w:rPr>
              <w:lastRenderedPageBreak/>
              <w:t>датой присвоения</w:t>
            </w:r>
          </w:p>
        </w:tc>
        <w:tc>
          <w:tcPr>
            <w:tcW w:w="1417" w:type="dxa"/>
            <w:gridSpan w:val="2"/>
          </w:tcPr>
          <w:p w:rsidR="00A17C9C" w:rsidRPr="00D05BD5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lastRenderedPageBreak/>
              <w:t>Назначение объекта</w:t>
            </w:r>
          </w:p>
        </w:tc>
        <w:tc>
          <w:tcPr>
            <w:tcW w:w="1418" w:type="dxa"/>
            <w:gridSpan w:val="2"/>
          </w:tcPr>
          <w:p w:rsidR="00A17C9C" w:rsidRPr="00D05BD5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 xml:space="preserve">Сведения о правообладателе муниципального </w:t>
            </w:r>
            <w:r w:rsidRPr="00D05BD5">
              <w:rPr>
                <w:b/>
                <w:color w:val="000000"/>
                <w:sz w:val="20"/>
                <w:szCs w:val="20"/>
              </w:rPr>
              <w:lastRenderedPageBreak/>
              <w:t>недвижимого имущества</w:t>
            </w:r>
          </w:p>
        </w:tc>
        <w:tc>
          <w:tcPr>
            <w:tcW w:w="1843" w:type="dxa"/>
            <w:gridSpan w:val="2"/>
          </w:tcPr>
          <w:p w:rsidR="00A17C9C" w:rsidRPr="00D05BD5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lastRenderedPageBreak/>
              <w:t>Реквизиты документов – оснований возникновения   права мун. собств</w:t>
            </w:r>
          </w:p>
        </w:tc>
        <w:tc>
          <w:tcPr>
            <w:tcW w:w="992" w:type="dxa"/>
            <w:gridSpan w:val="2"/>
          </w:tcPr>
          <w:p w:rsidR="00A17C9C" w:rsidRPr="00D05BD5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Инвентарный номер объекта</w:t>
            </w:r>
          </w:p>
        </w:tc>
        <w:tc>
          <w:tcPr>
            <w:tcW w:w="992" w:type="dxa"/>
            <w:gridSpan w:val="2"/>
          </w:tcPr>
          <w:p w:rsidR="00A17C9C" w:rsidRPr="00D05BD5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Год ввода в эксплуатацию</w:t>
            </w:r>
          </w:p>
        </w:tc>
        <w:tc>
          <w:tcPr>
            <w:tcW w:w="851" w:type="dxa"/>
            <w:gridSpan w:val="2"/>
          </w:tcPr>
          <w:p w:rsidR="00A17C9C" w:rsidRPr="00D05BD5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Площадь, протяженность</w:t>
            </w:r>
          </w:p>
        </w:tc>
        <w:tc>
          <w:tcPr>
            <w:tcW w:w="708" w:type="dxa"/>
          </w:tcPr>
          <w:p w:rsidR="00A17C9C" w:rsidRPr="00D05BD5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Этажность</w:t>
            </w:r>
          </w:p>
        </w:tc>
        <w:tc>
          <w:tcPr>
            <w:tcW w:w="993" w:type="dxa"/>
          </w:tcPr>
          <w:p w:rsidR="00A17C9C" w:rsidRPr="00D05BD5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Балансовая стоимость, руб</w:t>
            </w:r>
          </w:p>
        </w:tc>
        <w:tc>
          <w:tcPr>
            <w:tcW w:w="1275" w:type="dxa"/>
            <w:gridSpan w:val="2"/>
          </w:tcPr>
          <w:p w:rsidR="00A17C9C" w:rsidRPr="00D05BD5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Кадастровая стоимость, руб</w:t>
            </w: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Здание </w:t>
            </w:r>
          </w:p>
        </w:tc>
        <w:tc>
          <w:tcPr>
            <w:tcW w:w="2268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р-н, </w:t>
            </w:r>
            <w:r>
              <w:rPr>
                <w:color w:val="000000"/>
                <w:sz w:val="18"/>
                <w:szCs w:val="18"/>
              </w:rPr>
              <w:t xml:space="preserve">с. Михайловка 1-я, </w:t>
            </w:r>
            <w:r w:rsidRPr="00F733B1">
              <w:rPr>
                <w:color w:val="000000"/>
                <w:sz w:val="18"/>
                <w:szCs w:val="18"/>
              </w:rPr>
              <w:t xml:space="preserve"> ул.</w:t>
            </w:r>
            <w:r>
              <w:rPr>
                <w:color w:val="000000"/>
                <w:sz w:val="18"/>
                <w:szCs w:val="18"/>
              </w:rPr>
              <w:t xml:space="preserve"> Центральная</w:t>
            </w:r>
            <w:r w:rsidRPr="00F733B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д. </w:t>
            </w:r>
            <w:r w:rsidRPr="00F733B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>36:21:</w:t>
            </w:r>
            <w:r>
              <w:rPr>
                <w:color w:val="000000"/>
                <w:sz w:val="18"/>
                <w:szCs w:val="18"/>
              </w:rPr>
              <w:t>63</w:t>
            </w:r>
            <w:r w:rsidRPr="00F733B1">
              <w:rPr>
                <w:color w:val="000000"/>
                <w:sz w:val="18"/>
                <w:szCs w:val="18"/>
              </w:rPr>
              <w:t>000</w:t>
            </w:r>
            <w:r>
              <w:rPr>
                <w:color w:val="000000"/>
                <w:sz w:val="18"/>
                <w:szCs w:val="18"/>
              </w:rPr>
              <w:t>05</w:t>
            </w:r>
            <w:r w:rsidRPr="00F733B1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>2</w:t>
            </w:r>
            <w:r w:rsidRPr="00F733B1">
              <w:rPr>
                <w:color w:val="000000"/>
                <w:sz w:val="18"/>
                <w:szCs w:val="18"/>
              </w:rPr>
              <w:t xml:space="preserve">32 </w:t>
            </w:r>
            <w:r>
              <w:rPr>
                <w:color w:val="000000"/>
                <w:sz w:val="18"/>
                <w:szCs w:val="18"/>
              </w:rPr>
              <w:t>10.05.2016</w:t>
            </w: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Здание </w:t>
            </w:r>
            <w:r>
              <w:rPr>
                <w:color w:val="000000"/>
                <w:sz w:val="18"/>
                <w:szCs w:val="18"/>
              </w:rPr>
              <w:t>Прогрессовского СДК</w:t>
            </w:r>
          </w:p>
        </w:tc>
        <w:tc>
          <w:tcPr>
            <w:tcW w:w="1418" w:type="dxa"/>
            <w:gridSpan w:val="2"/>
          </w:tcPr>
          <w:p w:rsidR="00A17C9C" w:rsidRPr="001224A0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843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>№36-</w:t>
            </w:r>
            <w:r>
              <w:rPr>
                <w:color w:val="000000"/>
                <w:sz w:val="18"/>
                <w:szCs w:val="18"/>
              </w:rPr>
              <w:t xml:space="preserve">36/022-36/022/013/2016-745/2 </w:t>
            </w:r>
            <w:r w:rsidRPr="00F733B1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>03.06.2016</w:t>
            </w:r>
          </w:p>
        </w:tc>
        <w:tc>
          <w:tcPr>
            <w:tcW w:w="992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1967</w:t>
            </w:r>
          </w:p>
        </w:tc>
        <w:tc>
          <w:tcPr>
            <w:tcW w:w="851" w:type="dxa"/>
            <w:gridSpan w:val="2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450,2</w:t>
            </w:r>
          </w:p>
        </w:tc>
        <w:tc>
          <w:tcPr>
            <w:tcW w:w="708" w:type="dxa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1036932,96</w:t>
            </w:r>
          </w:p>
        </w:tc>
        <w:tc>
          <w:tcPr>
            <w:tcW w:w="1275" w:type="dxa"/>
            <w:gridSpan w:val="2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4469940,13</w:t>
            </w: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</w:tcPr>
          <w:p w:rsidR="00A17C9C" w:rsidRPr="00F733B1" w:rsidRDefault="00A17C9C" w:rsidP="00A17C9C">
            <w:r w:rsidRPr="00F733B1">
              <w:rPr>
                <w:color w:val="000000"/>
                <w:sz w:val="18"/>
                <w:szCs w:val="18"/>
              </w:rPr>
              <w:t xml:space="preserve">Здание </w:t>
            </w:r>
          </w:p>
        </w:tc>
        <w:tc>
          <w:tcPr>
            <w:tcW w:w="2268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р-н, </w:t>
            </w:r>
            <w:r>
              <w:rPr>
                <w:color w:val="000000"/>
                <w:sz w:val="18"/>
                <w:szCs w:val="18"/>
              </w:rPr>
              <w:t xml:space="preserve">с. Марьевка, </w:t>
            </w:r>
            <w:r w:rsidRPr="00F733B1">
              <w:rPr>
                <w:color w:val="000000"/>
                <w:sz w:val="18"/>
                <w:szCs w:val="18"/>
              </w:rPr>
              <w:t xml:space="preserve"> ул.</w:t>
            </w:r>
            <w:r>
              <w:rPr>
                <w:color w:val="000000"/>
                <w:sz w:val="18"/>
                <w:szCs w:val="18"/>
              </w:rPr>
              <w:t xml:space="preserve"> Мира</w:t>
            </w:r>
            <w:r w:rsidRPr="00F733B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д. 38</w:t>
            </w:r>
          </w:p>
        </w:tc>
        <w:tc>
          <w:tcPr>
            <w:tcW w:w="1843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19294,80</w:t>
            </w:r>
          </w:p>
        </w:tc>
        <w:tc>
          <w:tcPr>
            <w:tcW w:w="1275" w:type="dxa"/>
            <w:gridSpan w:val="2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</w:t>
            </w:r>
            <w:r>
              <w:rPr>
                <w:color w:val="000000"/>
                <w:sz w:val="18"/>
                <w:szCs w:val="18"/>
              </w:rPr>
              <w:t>район</w:t>
            </w:r>
            <w:r w:rsidRPr="00F733B1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с. Михайловка 1-я</w:t>
            </w:r>
          </w:p>
        </w:tc>
        <w:tc>
          <w:tcPr>
            <w:tcW w:w="1843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36:21:0000000:5087</w:t>
            </w:r>
          </w:p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25.05.2022</w:t>
            </w:r>
          </w:p>
        </w:tc>
        <w:tc>
          <w:tcPr>
            <w:tcW w:w="1417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Водопровод</w:t>
            </w:r>
          </w:p>
        </w:tc>
        <w:tc>
          <w:tcPr>
            <w:tcW w:w="1418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851" w:type="dxa"/>
            <w:gridSpan w:val="2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2563</w:t>
            </w:r>
          </w:p>
        </w:tc>
        <w:tc>
          <w:tcPr>
            <w:tcW w:w="708" w:type="dxa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106236,35</w:t>
            </w: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2268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</w:t>
            </w:r>
            <w:r>
              <w:rPr>
                <w:color w:val="000000"/>
                <w:sz w:val="18"/>
                <w:szCs w:val="18"/>
              </w:rPr>
              <w:t>район</w:t>
            </w:r>
            <w:r w:rsidRPr="00F733B1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с. Борщево, ул. Гагарина, 11</w:t>
            </w:r>
          </w:p>
        </w:tc>
        <w:tc>
          <w:tcPr>
            <w:tcW w:w="1843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 администрации с. Борщево</w:t>
            </w:r>
          </w:p>
        </w:tc>
        <w:tc>
          <w:tcPr>
            <w:tcW w:w="1418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892349</w:t>
            </w:r>
          </w:p>
        </w:tc>
        <w:tc>
          <w:tcPr>
            <w:tcW w:w="1275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2268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</w:t>
            </w:r>
            <w:r>
              <w:rPr>
                <w:color w:val="000000"/>
                <w:sz w:val="18"/>
                <w:szCs w:val="18"/>
              </w:rPr>
              <w:t>район</w:t>
            </w:r>
            <w:r w:rsidRPr="00F733B1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с. Борщево, ул. Гагарина, 8</w:t>
            </w:r>
          </w:p>
        </w:tc>
        <w:tc>
          <w:tcPr>
            <w:tcW w:w="1843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 школы</w:t>
            </w:r>
          </w:p>
        </w:tc>
        <w:tc>
          <w:tcPr>
            <w:tcW w:w="1418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820</w:t>
            </w:r>
          </w:p>
        </w:tc>
        <w:tc>
          <w:tcPr>
            <w:tcW w:w="708" w:type="dxa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2038243,20</w:t>
            </w:r>
          </w:p>
        </w:tc>
        <w:tc>
          <w:tcPr>
            <w:tcW w:w="1275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2268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</w:t>
            </w:r>
            <w:r>
              <w:rPr>
                <w:color w:val="000000"/>
                <w:sz w:val="18"/>
                <w:szCs w:val="18"/>
              </w:rPr>
              <w:t>район</w:t>
            </w:r>
            <w:r w:rsidRPr="00F733B1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с. Пады, ул. Гудовка, 1</w:t>
            </w:r>
          </w:p>
        </w:tc>
        <w:tc>
          <w:tcPr>
            <w:tcW w:w="1843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 школы</w:t>
            </w:r>
          </w:p>
        </w:tc>
        <w:tc>
          <w:tcPr>
            <w:tcW w:w="1418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1900</w:t>
            </w:r>
          </w:p>
        </w:tc>
        <w:tc>
          <w:tcPr>
            <w:tcW w:w="708" w:type="dxa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1432368</w:t>
            </w:r>
          </w:p>
        </w:tc>
        <w:tc>
          <w:tcPr>
            <w:tcW w:w="1275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</w:t>
            </w:r>
            <w:r>
              <w:rPr>
                <w:color w:val="000000"/>
                <w:sz w:val="18"/>
                <w:szCs w:val="18"/>
              </w:rPr>
              <w:t>район</w:t>
            </w:r>
            <w:r w:rsidRPr="00F733B1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с. Пады;</w:t>
            </w:r>
            <w:r w:rsidRPr="00F733B1">
              <w:rPr>
                <w:color w:val="000000"/>
                <w:sz w:val="18"/>
                <w:szCs w:val="18"/>
              </w:rPr>
              <w:t xml:space="preserve"> Воронежская область, Панинский </w:t>
            </w:r>
            <w:r>
              <w:rPr>
                <w:color w:val="000000"/>
                <w:sz w:val="18"/>
                <w:szCs w:val="18"/>
              </w:rPr>
              <w:t>район</w:t>
            </w:r>
            <w:r w:rsidRPr="00F733B1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с. Борщево.</w:t>
            </w:r>
          </w:p>
        </w:tc>
        <w:tc>
          <w:tcPr>
            <w:tcW w:w="1843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Дорога</w:t>
            </w:r>
          </w:p>
        </w:tc>
        <w:tc>
          <w:tcPr>
            <w:tcW w:w="1418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 км</w:t>
            </w:r>
          </w:p>
        </w:tc>
        <w:tc>
          <w:tcPr>
            <w:tcW w:w="708" w:type="dxa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3891338</w:t>
            </w:r>
          </w:p>
        </w:tc>
        <w:tc>
          <w:tcPr>
            <w:tcW w:w="1275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Сооружение гидротехническое</w:t>
            </w:r>
          </w:p>
        </w:tc>
        <w:tc>
          <w:tcPr>
            <w:tcW w:w="2268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р-н, </w:t>
            </w:r>
            <w:r>
              <w:rPr>
                <w:color w:val="000000"/>
                <w:sz w:val="18"/>
                <w:szCs w:val="18"/>
              </w:rPr>
              <w:t xml:space="preserve">с. Михайловка 1-я, </w:t>
            </w:r>
            <w:r w:rsidRPr="00F733B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балка Михайловская (створ №5), пруд «Маршанский»</w:t>
            </w:r>
          </w:p>
        </w:tc>
        <w:tc>
          <w:tcPr>
            <w:tcW w:w="1843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36:21:0000000:4006</w:t>
            </w:r>
          </w:p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07.12.2017</w:t>
            </w:r>
          </w:p>
        </w:tc>
        <w:tc>
          <w:tcPr>
            <w:tcW w:w="1417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Земляная плотина</w:t>
            </w:r>
          </w:p>
        </w:tc>
        <w:tc>
          <w:tcPr>
            <w:tcW w:w="1418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843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36:21:0000000:4006-36/087/2020-2 от 29.01.2020</w:t>
            </w:r>
          </w:p>
        </w:tc>
        <w:tc>
          <w:tcPr>
            <w:tcW w:w="992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1986</w:t>
            </w:r>
          </w:p>
        </w:tc>
        <w:tc>
          <w:tcPr>
            <w:tcW w:w="851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8" w:type="dxa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860,31</w:t>
            </w: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Сооружение гидротехническое</w:t>
            </w:r>
          </w:p>
        </w:tc>
        <w:tc>
          <w:tcPr>
            <w:tcW w:w="2268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р-н, </w:t>
            </w:r>
            <w:r>
              <w:rPr>
                <w:color w:val="000000"/>
                <w:sz w:val="18"/>
                <w:szCs w:val="18"/>
              </w:rPr>
              <w:t xml:space="preserve">с. Михайловка 1-я, </w:t>
            </w:r>
            <w:r w:rsidRPr="00F733B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балка Михайловская (створ №4), пруд «Центральный»</w:t>
            </w:r>
          </w:p>
        </w:tc>
        <w:tc>
          <w:tcPr>
            <w:tcW w:w="1843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36:21:6300004:65</w:t>
            </w:r>
          </w:p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04.12.2017</w:t>
            </w:r>
          </w:p>
        </w:tc>
        <w:tc>
          <w:tcPr>
            <w:tcW w:w="1417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Земляная плотина</w:t>
            </w:r>
          </w:p>
        </w:tc>
        <w:tc>
          <w:tcPr>
            <w:tcW w:w="1418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843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36:21:6300004:65-36/022/2017-1 от 06.12.2017</w:t>
            </w:r>
          </w:p>
        </w:tc>
        <w:tc>
          <w:tcPr>
            <w:tcW w:w="992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1985</w:t>
            </w:r>
          </w:p>
        </w:tc>
        <w:tc>
          <w:tcPr>
            <w:tcW w:w="851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08" w:type="dxa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1059,39</w:t>
            </w: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Сооружение гидротехническое</w:t>
            </w:r>
          </w:p>
        </w:tc>
        <w:tc>
          <w:tcPr>
            <w:tcW w:w="2268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р-н, </w:t>
            </w:r>
            <w:r>
              <w:rPr>
                <w:color w:val="000000"/>
                <w:sz w:val="18"/>
                <w:szCs w:val="18"/>
              </w:rPr>
              <w:t xml:space="preserve">с. Михайловка 1-я, </w:t>
            </w:r>
            <w:r w:rsidRPr="00F733B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балка Михайловская (створ №3), пруд «Березки»</w:t>
            </w:r>
          </w:p>
        </w:tc>
        <w:tc>
          <w:tcPr>
            <w:tcW w:w="1843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36:21:8500006:229</w:t>
            </w:r>
          </w:p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18.12.2017</w:t>
            </w:r>
          </w:p>
        </w:tc>
        <w:tc>
          <w:tcPr>
            <w:tcW w:w="1417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Земляная плотина</w:t>
            </w:r>
          </w:p>
        </w:tc>
        <w:tc>
          <w:tcPr>
            <w:tcW w:w="1418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843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36:21:8500006:229-36/022/2021-2 от 05.04.2021</w:t>
            </w:r>
          </w:p>
        </w:tc>
        <w:tc>
          <w:tcPr>
            <w:tcW w:w="992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1985</w:t>
            </w:r>
          </w:p>
        </w:tc>
        <w:tc>
          <w:tcPr>
            <w:tcW w:w="851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08" w:type="dxa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1208,70</w:t>
            </w:r>
          </w:p>
        </w:tc>
      </w:tr>
      <w:tr w:rsidR="00A17C9C" w:rsidRPr="00F733B1" w:rsidTr="00A17C9C">
        <w:tc>
          <w:tcPr>
            <w:tcW w:w="15984" w:type="dxa"/>
            <w:gridSpan w:val="22"/>
          </w:tcPr>
          <w:p w:rsidR="00A17C9C" w:rsidRPr="00F733B1" w:rsidRDefault="00A17C9C" w:rsidP="00A17C9C">
            <w:pPr>
              <w:jc w:val="center"/>
              <w:rPr>
                <w:b/>
              </w:rPr>
            </w:pPr>
            <w:r w:rsidRPr="00F733B1">
              <w:rPr>
                <w:b/>
              </w:rPr>
              <w:t>Подраздел 1.</w:t>
            </w:r>
            <w:r>
              <w:rPr>
                <w:b/>
              </w:rPr>
              <w:t>3</w:t>
            </w:r>
            <w:r w:rsidRPr="00F733B1">
              <w:rPr>
                <w:b/>
              </w:rPr>
              <w:t>. Помещения, машино-места и иные объекты</w:t>
            </w:r>
          </w:p>
          <w:p w:rsidR="00A17C9C" w:rsidRPr="00F733B1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733B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33B1">
              <w:rPr>
                <w:b/>
                <w:color w:val="000000"/>
                <w:sz w:val="20"/>
                <w:szCs w:val="20"/>
              </w:rPr>
              <w:t>Наименован</w:t>
            </w:r>
            <w:r w:rsidRPr="00F733B1">
              <w:rPr>
                <w:b/>
                <w:color w:val="000000"/>
                <w:sz w:val="20"/>
                <w:szCs w:val="20"/>
              </w:rPr>
              <w:lastRenderedPageBreak/>
              <w:t>ие недвижимого имущества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33B1">
              <w:rPr>
                <w:b/>
                <w:color w:val="000000"/>
                <w:sz w:val="20"/>
                <w:szCs w:val="20"/>
              </w:rPr>
              <w:lastRenderedPageBreak/>
              <w:t xml:space="preserve">Адрес (местоположение) </w:t>
            </w:r>
            <w:r w:rsidRPr="00F733B1">
              <w:rPr>
                <w:b/>
                <w:color w:val="000000"/>
                <w:sz w:val="20"/>
                <w:szCs w:val="20"/>
              </w:rPr>
              <w:lastRenderedPageBreak/>
              <w:t>недвижимого имущества</w:t>
            </w:r>
          </w:p>
        </w:tc>
        <w:tc>
          <w:tcPr>
            <w:tcW w:w="1701" w:type="dxa"/>
            <w:gridSpan w:val="2"/>
            <w:vAlign w:val="center"/>
          </w:tcPr>
          <w:p w:rsidR="00A17C9C" w:rsidRPr="00F733B1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33B1">
              <w:rPr>
                <w:b/>
                <w:color w:val="000000"/>
                <w:sz w:val="20"/>
                <w:szCs w:val="20"/>
              </w:rPr>
              <w:lastRenderedPageBreak/>
              <w:t xml:space="preserve">Кадастровый номер </w:t>
            </w:r>
            <w:r w:rsidRPr="00F733B1">
              <w:rPr>
                <w:b/>
                <w:color w:val="000000"/>
                <w:sz w:val="20"/>
                <w:szCs w:val="20"/>
              </w:rPr>
              <w:lastRenderedPageBreak/>
              <w:t>муниципального недвижимого имущества с датой присвоения</w:t>
            </w:r>
          </w:p>
        </w:tc>
        <w:tc>
          <w:tcPr>
            <w:tcW w:w="1418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733B1">
              <w:rPr>
                <w:b/>
                <w:color w:val="000000"/>
                <w:sz w:val="20"/>
                <w:szCs w:val="20"/>
              </w:rPr>
              <w:lastRenderedPageBreak/>
              <w:t>Назначение объекта</w:t>
            </w:r>
          </w:p>
        </w:tc>
        <w:tc>
          <w:tcPr>
            <w:tcW w:w="1276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733B1">
              <w:rPr>
                <w:b/>
                <w:color w:val="000000"/>
                <w:sz w:val="20"/>
                <w:szCs w:val="20"/>
              </w:rPr>
              <w:t xml:space="preserve">Сведения о правообладателе </w:t>
            </w:r>
            <w:r w:rsidRPr="00F733B1">
              <w:rPr>
                <w:b/>
                <w:color w:val="000000"/>
                <w:sz w:val="20"/>
                <w:szCs w:val="20"/>
              </w:rPr>
              <w:lastRenderedPageBreak/>
              <w:t>муниципального недвижимого имущества</w:t>
            </w:r>
          </w:p>
        </w:tc>
        <w:tc>
          <w:tcPr>
            <w:tcW w:w="1417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733B1">
              <w:rPr>
                <w:b/>
                <w:color w:val="000000"/>
                <w:sz w:val="20"/>
                <w:szCs w:val="20"/>
              </w:rPr>
              <w:lastRenderedPageBreak/>
              <w:t xml:space="preserve">Реквизиты документов – оснований </w:t>
            </w:r>
            <w:r w:rsidRPr="00F733B1">
              <w:rPr>
                <w:b/>
                <w:color w:val="000000"/>
                <w:sz w:val="20"/>
                <w:szCs w:val="20"/>
              </w:rPr>
              <w:lastRenderedPageBreak/>
              <w:t>возникновения   права мун. собств</w:t>
            </w:r>
          </w:p>
        </w:tc>
        <w:tc>
          <w:tcPr>
            <w:tcW w:w="1276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Инвентарный номер объекта</w:t>
            </w:r>
          </w:p>
        </w:tc>
        <w:tc>
          <w:tcPr>
            <w:tcW w:w="992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Год ввода в эксплуа</w:t>
            </w: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тацию</w:t>
            </w:r>
          </w:p>
        </w:tc>
        <w:tc>
          <w:tcPr>
            <w:tcW w:w="992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Площадь, протяже</w:t>
            </w: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нность</w:t>
            </w:r>
          </w:p>
        </w:tc>
        <w:tc>
          <w:tcPr>
            <w:tcW w:w="1134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Этажность</w:t>
            </w:r>
          </w:p>
        </w:tc>
        <w:tc>
          <w:tcPr>
            <w:tcW w:w="1134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Балансовая стоимост</w:t>
            </w: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ь, руб</w:t>
            </w:r>
          </w:p>
        </w:tc>
        <w:tc>
          <w:tcPr>
            <w:tcW w:w="1134" w:type="dxa"/>
          </w:tcPr>
          <w:p w:rsidR="00A17C9C" w:rsidRPr="00F733B1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Кадастровая стоимост</w:t>
            </w: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ь, руб</w:t>
            </w: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  <w:vAlign w:val="center"/>
          </w:tcPr>
          <w:p w:rsidR="00A17C9C" w:rsidRPr="00BC1817" w:rsidRDefault="00A17C9C" w:rsidP="00A17C9C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 </w:t>
            </w: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>с. Михайловка 1-я,  ул. Центральная, 4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>36:21:</w:t>
            </w:r>
            <w:r>
              <w:rPr>
                <w:sz w:val="16"/>
                <w:szCs w:val="16"/>
              </w:rPr>
              <w:t>63</w:t>
            </w:r>
            <w:r w:rsidRPr="00F733B1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06</w:t>
            </w:r>
            <w:r w:rsidRPr="00F733B1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256</w:t>
            </w:r>
          </w:p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22.12.2020</w:t>
            </w:r>
          </w:p>
        </w:tc>
        <w:tc>
          <w:tcPr>
            <w:tcW w:w="1418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</w:t>
            </w:r>
            <w:r>
              <w:rPr>
                <w:sz w:val="16"/>
                <w:szCs w:val="16"/>
              </w:rPr>
              <w:t>администрации</w:t>
            </w:r>
          </w:p>
        </w:tc>
        <w:tc>
          <w:tcPr>
            <w:tcW w:w="1276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36:21:6300006:256-36/087/2020-1 от 22.12.2020</w:t>
            </w:r>
          </w:p>
        </w:tc>
        <w:tc>
          <w:tcPr>
            <w:tcW w:w="1276" w:type="dxa"/>
            <w:gridSpan w:val="2"/>
          </w:tcPr>
          <w:p w:rsidR="00A17C9C" w:rsidRPr="00B70CAA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85,7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A17C9C" w:rsidRPr="00030BEF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030BE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508854,03</w:t>
            </w: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  <w:r w:rsidRPr="00F733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17C9C" w:rsidRPr="00BC1817" w:rsidRDefault="00A17C9C" w:rsidP="00A17C9C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 </w:t>
            </w: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ул. </w:t>
            </w:r>
            <w:r>
              <w:rPr>
                <w:color w:val="000000"/>
                <w:sz w:val="16"/>
                <w:szCs w:val="16"/>
              </w:rPr>
              <w:t>Дорожная</w:t>
            </w:r>
            <w:r w:rsidRPr="00BC1817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д. 1, кв. 3</w:t>
            </w:r>
          </w:p>
        </w:tc>
        <w:tc>
          <w:tcPr>
            <w:tcW w:w="1701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B70CAA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66474,24</w:t>
            </w:r>
          </w:p>
        </w:tc>
        <w:tc>
          <w:tcPr>
            <w:tcW w:w="1134" w:type="dxa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ул. </w:t>
            </w:r>
            <w:r>
              <w:rPr>
                <w:color w:val="000000"/>
                <w:sz w:val="16"/>
                <w:szCs w:val="16"/>
              </w:rPr>
              <w:t>Садовая, д. 20, кв. 1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36:21:6300006:105</w:t>
            </w:r>
          </w:p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418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36:21:6300006:105-36/087/2023-1 от 12.07.2023</w:t>
            </w:r>
          </w:p>
        </w:tc>
        <w:tc>
          <w:tcPr>
            <w:tcW w:w="1276" w:type="dxa"/>
            <w:gridSpan w:val="2"/>
          </w:tcPr>
          <w:p w:rsidR="00A17C9C" w:rsidRPr="00B70CAA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A17C9C" w:rsidRPr="00F733B1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BE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7C9C" w:rsidRPr="0007170D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666240,02</w:t>
            </w: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Солнечный, д. 1, кв. 1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36:21:6300007:56</w:t>
            </w:r>
          </w:p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418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36:21:6300007:56-36/087/2023-1 от 12.07.2023</w:t>
            </w:r>
          </w:p>
        </w:tc>
        <w:tc>
          <w:tcPr>
            <w:tcW w:w="1276" w:type="dxa"/>
            <w:gridSpan w:val="2"/>
          </w:tcPr>
          <w:p w:rsidR="00A17C9C" w:rsidRPr="00B70CAA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1301-165</w:t>
            </w: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A17C9C" w:rsidRPr="00F733B1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BE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7C9C" w:rsidRPr="0007170D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1120856,01</w:t>
            </w: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Солнечный, д. 1, кв. 4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36:21:6300007:63</w:t>
            </w:r>
          </w:p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418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36:21:6300007:63-36/087/2023-1 от 12.07.2023</w:t>
            </w:r>
          </w:p>
        </w:tc>
        <w:tc>
          <w:tcPr>
            <w:tcW w:w="1276" w:type="dxa"/>
            <w:gridSpan w:val="2"/>
          </w:tcPr>
          <w:p w:rsidR="00A17C9C" w:rsidRPr="00B70CAA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63-1301-165</w:t>
            </w: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A17C9C" w:rsidRPr="00F733B1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BE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1284035,52</w:t>
            </w: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Солнечный, д. 1, кв. 3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36:21:6300007:58</w:t>
            </w:r>
          </w:p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418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36:21:6300007:58-36/087/2023-1 от 31.03.2023</w:t>
            </w:r>
          </w:p>
        </w:tc>
        <w:tc>
          <w:tcPr>
            <w:tcW w:w="1276" w:type="dxa"/>
            <w:gridSpan w:val="2"/>
          </w:tcPr>
          <w:p w:rsidR="00A17C9C" w:rsidRPr="00B70CAA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1301-165</w:t>
            </w: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A17C9C" w:rsidRPr="00F733B1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BE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8201,76</w:t>
            </w:r>
          </w:p>
        </w:tc>
        <w:tc>
          <w:tcPr>
            <w:tcW w:w="1134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749020,72</w:t>
            </w: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Солнечный, д. 1, кв. 5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24847,20</w:t>
            </w:r>
          </w:p>
        </w:tc>
        <w:tc>
          <w:tcPr>
            <w:tcW w:w="1134" w:type="dxa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Солнечный, д. 1, кв. 9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36:21:6300007:59</w:t>
            </w:r>
          </w:p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418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 xml:space="preserve">Муниципальное образование Прогрессовское сельское </w:t>
            </w:r>
            <w:r w:rsidRPr="001224A0">
              <w:rPr>
                <w:color w:val="000000"/>
                <w:sz w:val="18"/>
                <w:szCs w:val="18"/>
              </w:rPr>
              <w:lastRenderedPageBreak/>
              <w:t>поселение</w:t>
            </w: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lastRenderedPageBreak/>
              <w:t>№</w:t>
            </w:r>
            <w:r>
              <w:rPr>
                <w:sz w:val="16"/>
                <w:szCs w:val="16"/>
              </w:rPr>
              <w:t>36:21:6300007:59-36/087/2023-1 от 31.03.2023</w:t>
            </w:r>
          </w:p>
        </w:tc>
        <w:tc>
          <w:tcPr>
            <w:tcW w:w="1276" w:type="dxa"/>
            <w:gridSpan w:val="2"/>
          </w:tcPr>
          <w:p w:rsidR="00A17C9C" w:rsidRPr="00B70CAA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1301-165</w:t>
            </w: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45,4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A17C9C" w:rsidRPr="00F733B1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BE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24864,0</w:t>
            </w:r>
          </w:p>
        </w:tc>
        <w:tc>
          <w:tcPr>
            <w:tcW w:w="1134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1214483,60</w:t>
            </w: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Солнечный, д. 1, кв. 10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24948,00</w:t>
            </w:r>
          </w:p>
        </w:tc>
        <w:tc>
          <w:tcPr>
            <w:tcW w:w="1134" w:type="dxa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Солнечный, д. 1, кв. 14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24864,0</w:t>
            </w:r>
          </w:p>
        </w:tc>
        <w:tc>
          <w:tcPr>
            <w:tcW w:w="1134" w:type="dxa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Солнечный, д. 1, кв. 15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24847,20</w:t>
            </w:r>
          </w:p>
        </w:tc>
        <w:tc>
          <w:tcPr>
            <w:tcW w:w="1134" w:type="dxa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Солнечный, д. 1, кв. 17 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24948,00</w:t>
            </w:r>
          </w:p>
        </w:tc>
        <w:tc>
          <w:tcPr>
            <w:tcW w:w="1134" w:type="dxa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Солнечный, д. 1, кв. 18 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24847,20</w:t>
            </w:r>
          </w:p>
        </w:tc>
        <w:tc>
          <w:tcPr>
            <w:tcW w:w="1134" w:type="dxa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Солнечный, д. 1, кв. 7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8201,76</w:t>
            </w:r>
          </w:p>
        </w:tc>
        <w:tc>
          <w:tcPr>
            <w:tcW w:w="1134" w:type="dxa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Солнечный, д. 1, кв. 20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8201,76</w:t>
            </w:r>
          </w:p>
        </w:tc>
        <w:tc>
          <w:tcPr>
            <w:tcW w:w="1134" w:type="dxa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</w:t>
            </w:r>
            <w:r>
              <w:rPr>
                <w:color w:val="000000"/>
                <w:sz w:val="16"/>
                <w:szCs w:val="16"/>
              </w:rPr>
              <w:t>Никольское</w:t>
            </w:r>
            <w:r w:rsidRPr="00BC1817">
              <w:rPr>
                <w:color w:val="000000"/>
                <w:sz w:val="16"/>
                <w:szCs w:val="16"/>
              </w:rPr>
              <w:t xml:space="preserve">,  </w:t>
            </w:r>
            <w:r>
              <w:rPr>
                <w:color w:val="000000"/>
                <w:sz w:val="16"/>
                <w:szCs w:val="16"/>
              </w:rPr>
              <w:t>ул. Колхозная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 31, кв. 1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203970,4</w:t>
            </w:r>
          </w:p>
        </w:tc>
        <w:tc>
          <w:tcPr>
            <w:tcW w:w="1134" w:type="dxa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</w:t>
            </w:r>
            <w:r>
              <w:rPr>
                <w:color w:val="000000"/>
                <w:sz w:val="16"/>
                <w:szCs w:val="16"/>
              </w:rPr>
              <w:t>Никольское</w:t>
            </w:r>
            <w:r w:rsidRPr="00BC1817">
              <w:rPr>
                <w:color w:val="000000"/>
                <w:sz w:val="16"/>
                <w:szCs w:val="16"/>
              </w:rPr>
              <w:t xml:space="preserve">,  </w:t>
            </w:r>
            <w:r>
              <w:rPr>
                <w:color w:val="000000"/>
                <w:sz w:val="16"/>
                <w:szCs w:val="16"/>
              </w:rPr>
              <w:t>ул. Колхозная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 31, кв. 2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203970,4</w:t>
            </w:r>
          </w:p>
        </w:tc>
        <w:tc>
          <w:tcPr>
            <w:tcW w:w="1134" w:type="dxa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</w:t>
            </w:r>
            <w:r>
              <w:rPr>
                <w:color w:val="000000"/>
                <w:sz w:val="16"/>
                <w:szCs w:val="16"/>
              </w:rPr>
              <w:t>Никольское</w:t>
            </w:r>
            <w:r w:rsidRPr="00BC1817">
              <w:rPr>
                <w:color w:val="000000"/>
                <w:sz w:val="16"/>
                <w:szCs w:val="16"/>
              </w:rPr>
              <w:t xml:space="preserve">,  </w:t>
            </w:r>
            <w:r>
              <w:rPr>
                <w:color w:val="000000"/>
                <w:sz w:val="16"/>
                <w:szCs w:val="16"/>
              </w:rPr>
              <w:t>ул. Колхозная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 38, кв. 1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58773,12</w:t>
            </w:r>
          </w:p>
        </w:tc>
        <w:tc>
          <w:tcPr>
            <w:tcW w:w="1134" w:type="dxa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</w:t>
            </w:r>
            <w:r>
              <w:rPr>
                <w:color w:val="000000"/>
                <w:sz w:val="16"/>
                <w:szCs w:val="16"/>
              </w:rPr>
              <w:t>Никольское</w:t>
            </w:r>
            <w:r w:rsidRPr="00BC1817">
              <w:rPr>
                <w:color w:val="000000"/>
                <w:sz w:val="16"/>
                <w:szCs w:val="16"/>
              </w:rPr>
              <w:t xml:space="preserve">,  </w:t>
            </w:r>
            <w:r>
              <w:rPr>
                <w:color w:val="000000"/>
                <w:sz w:val="16"/>
                <w:szCs w:val="16"/>
              </w:rPr>
              <w:t>ул. Колхозная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 38, кв. 2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134976,24</w:t>
            </w:r>
          </w:p>
        </w:tc>
        <w:tc>
          <w:tcPr>
            <w:tcW w:w="1134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</w:t>
            </w:r>
            <w:r>
              <w:rPr>
                <w:color w:val="000000"/>
                <w:sz w:val="16"/>
                <w:szCs w:val="16"/>
              </w:rPr>
              <w:t>Борщево</w:t>
            </w:r>
            <w:r w:rsidRPr="00BC1817">
              <w:rPr>
                <w:color w:val="000000"/>
                <w:sz w:val="16"/>
                <w:szCs w:val="16"/>
              </w:rPr>
              <w:t xml:space="preserve">,  </w:t>
            </w:r>
            <w:r>
              <w:rPr>
                <w:color w:val="000000"/>
                <w:sz w:val="16"/>
                <w:szCs w:val="16"/>
              </w:rPr>
              <w:t>ул. Проспект Труда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 51, кв. 1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40,3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</w:t>
            </w:r>
            <w:r>
              <w:rPr>
                <w:color w:val="000000"/>
                <w:sz w:val="16"/>
                <w:szCs w:val="16"/>
              </w:rPr>
              <w:t>Борщево</w:t>
            </w:r>
            <w:r w:rsidRPr="00BC1817">
              <w:rPr>
                <w:color w:val="000000"/>
                <w:sz w:val="16"/>
                <w:szCs w:val="16"/>
              </w:rPr>
              <w:t xml:space="preserve">,  </w:t>
            </w:r>
            <w:r>
              <w:rPr>
                <w:color w:val="000000"/>
                <w:sz w:val="16"/>
                <w:szCs w:val="16"/>
              </w:rPr>
              <w:t>ул. Проспект Труда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 51, кв. 2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40,3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41889" w:rsidRDefault="00241889" w:rsidP="00A17C9C">
      <w:pPr>
        <w:jc w:val="center"/>
        <w:rPr>
          <w:b/>
        </w:rPr>
      </w:pPr>
    </w:p>
    <w:p w:rsidR="00A17C9C" w:rsidRDefault="00A17C9C" w:rsidP="00A17C9C">
      <w:pPr>
        <w:jc w:val="center"/>
        <w:rPr>
          <w:b/>
        </w:rPr>
      </w:pPr>
      <w:r w:rsidRPr="009367EF">
        <w:rPr>
          <w:b/>
        </w:rPr>
        <w:lastRenderedPageBreak/>
        <w:t xml:space="preserve">РАЗДЕЛ </w:t>
      </w:r>
      <w:r>
        <w:rPr>
          <w:b/>
        </w:rPr>
        <w:t>2. Движимое и иное имущество</w:t>
      </w:r>
    </w:p>
    <w:p w:rsidR="00A17C9C" w:rsidRDefault="00A17C9C" w:rsidP="00A17C9C">
      <w:pPr>
        <w:jc w:val="center"/>
        <w:rPr>
          <w:b/>
        </w:rPr>
      </w:pPr>
      <w:r>
        <w:rPr>
          <w:b/>
        </w:rPr>
        <w:t>Подраздел 2.3. Движимое имущество</w:t>
      </w:r>
    </w:p>
    <w:p w:rsidR="00241889" w:rsidRPr="009367EF" w:rsidRDefault="00241889" w:rsidP="00A17C9C">
      <w:pPr>
        <w:jc w:val="center"/>
        <w:rPr>
          <w:b/>
        </w:rPr>
      </w:pPr>
    </w:p>
    <w:p w:rsidR="00A17C9C" w:rsidRDefault="00A17C9C" w:rsidP="00A17C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1635"/>
        <w:gridCol w:w="1024"/>
        <w:gridCol w:w="1294"/>
        <w:gridCol w:w="1511"/>
        <w:gridCol w:w="1511"/>
        <w:gridCol w:w="1511"/>
        <w:gridCol w:w="1690"/>
        <w:gridCol w:w="1448"/>
        <w:gridCol w:w="1448"/>
        <w:gridCol w:w="1256"/>
      </w:tblGrid>
      <w:tr w:rsidR="00241889" w:rsidRPr="00650C93" w:rsidTr="00DA030E">
        <w:trPr>
          <w:trHeight w:val="1815"/>
        </w:trPr>
        <w:tc>
          <w:tcPr>
            <w:tcW w:w="458" w:type="dxa"/>
            <w:vMerge w:val="restart"/>
          </w:tcPr>
          <w:p w:rsidR="00241889" w:rsidRPr="00650C93" w:rsidRDefault="00241889" w:rsidP="00DA030E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№</w:t>
            </w:r>
          </w:p>
          <w:p w:rsidR="00241889" w:rsidRPr="00650C93" w:rsidRDefault="00241889" w:rsidP="00DA030E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п/п</w:t>
            </w:r>
          </w:p>
        </w:tc>
        <w:tc>
          <w:tcPr>
            <w:tcW w:w="1635" w:type="dxa"/>
            <w:vMerge w:val="restart"/>
          </w:tcPr>
          <w:p w:rsidR="00241889" w:rsidRPr="00650C93" w:rsidRDefault="00241889" w:rsidP="00DA030E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1024" w:type="dxa"/>
            <w:vMerge w:val="restart"/>
          </w:tcPr>
          <w:p w:rsidR="00241889" w:rsidRPr="00650C93" w:rsidRDefault="00241889" w:rsidP="00DA030E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Сведения о балансовой   стоимости движимого имущества</w:t>
            </w:r>
          </w:p>
        </w:tc>
        <w:tc>
          <w:tcPr>
            <w:tcW w:w="1294" w:type="dxa"/>
            <w:vMerge w:val="restart"/>
          </w:tcPr>
          <w:p w:rsidR="00241889" w:rsidRPr="00650C93" w:rsidRDefault="00241889" w:rsidP="00DA030E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Сведения о начисленной амортизации (износе)</w:t>
            </w:r>
          </w:p>
        </w:tc>
        <w:tc>
          <w:tcPr>
            <w:tcW w:w="1511" w:type="dxa"/>
            <w:vMerge w:val="restart"/>
          </w:tcPr>
          <w:p w:rsidR="00241889" w:rsidRPr="00650C93" w:rsidRDefault="00241889" w:rsidP="00DA030E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Дата возникновения права муниципальной собственности</w:t>
            </w:r>
          </w:p>
        </w:tc>
        <w:tc>
          <w:tcPr>
            <w:tcW w:w="1511" w:type="dxa"/>
            <w:vMerge w:val="restart"/>
          </w:tcPr>
          <w:p w:rsidR="00241889" w:rsidRPr="00650C93" w:rsidRDefault="00241889" w:rsidP="00DA030E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Дата прекращения права муниципальной собственности</w:t>
            </w:r>
          </w:p>
        </w:tc>
        <w:tc>
          <w:tcPr>
            <w:tcW w:w="1511" w:type="dxa"/>
            <w:vMerge w:val="restart"/>
          </w:tcPr>
          <w:p w:rsidR="00241889" w:rsidRPr="00650C93" w:rsidRDefault="00241889" w:rsidP="00DA030E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90" w:type="dxa"/>
            <w:vMerge w:val="restart"/>
          </w:tcPr>
          <w:p w:rsidR="00241889" w:rsidRPr="00650C93" w:rsidRDefault="00241889" w:rsidP="00DA030E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896" w:type="dxa"/>
            <w:gridSpan w:val="2"/>
          </w:tcPr>
          <w:p w:rsidR="00241889" w:rsidRPr="00650C93" w:rsidRDefault="00241889" w:rsidP="00DA030E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1256" w:type="dxa"/>
            <w:vMerge w:val="restart"/>
          </w:tcPr>
          <w:p w:rsidR="00241889" w:rsidRPr="00650C93" w:rsidRDefault="00241889" w:rsidP="00DA030E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Сведения о сделках   с имуществом</w:t>
            </w:r>
          </w:p>
        </w:tc>
      </w:tr>
      <w:tr w:rsidR="00241889" w:rsidTr="00DA030E">
        <w:trPr>
          <w:trHeight w:val="1815"/>
        </w:trPr>
        <w:tc>
          <w:tcPr>
            <w:tcW w:w="458" w:type="dxa"/>
            <w:vMerge/>
          </w:tcPr>
          <w:p w:rsidR="00241889" w:rsidRPr="00CE431A" w:rsidRDefault="00241889" w:rsidP="00DA030E">
            <w:pPr>
              <w:pStyle w:val="ab"/>
              <w:spacing w:line="31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241889" w:rsidRPr="00CE431A" w:rsidRDefault="00241889" w:rsidP="00DA030E">
            <w:pPr>
              <w:pStyle w:val="ab"/>
              <w:spacing w:line="31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vMerge/>
          </w:tcPr>
          <w:p w:rsidR="00241889" w:rsidRPr="00CE431A" w:rsidRDefault="00241889" w:rsidP="00DA030E">
            <w:pPr>
              <w:pStyle w:val="ab"/>
              <w:spacing w:line="31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241889" w:rsidRPr="00CE431A" w:rsidRDefault="00241889" w:rsidP="00DA030E">
            <w:pPr>
              <w:pStyle w:val="ab"/>
              <w:spacing w:line="31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/>
          </w:tcPr>
          <w:p w:rsidR="00241889" w:rsidRPr="00CE431A" w:rsidRDefault="00241889" w:rsidP="00DA030E">
            <w:pPr>
              <w:pStyle w:val="ab"/>
              <w:spacing w:line="31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/>
          </w:tcPr>
          <w:p w:rsidR="00241889" w:rsidRPr="00CE431A" w:rsidRDefault="00241889" w:rsidP="00DA030E">
            <w:pPr>
              <w:pStyle w:val="ab"/>
              <w:spacing w:line="31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/>
          </w:tcPr>
          <w:p w:rsidR="00241889" w:rsidRPr="00CE431A" w:rsidRDefault="00241889" w:rsidP="00DA030E">
            <w:pPr>
              <w:pStyle w:val="ab"/>
              <w:spacing w:line="31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</w:tcPr>
          <w:p w:rsidR="00241889" w:rsidRPr="00CE431A" w:rsidRDefault="00241889" w:rsidP="00DA030E">
            <w:pPr>
              <w:pStyle w:val="ab"/>
              <w:spacing w:line="31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</w:tcPr>
          <w:p w:rsidR="00241889" w:rsidRPr="00650C93" w:rsidRDefault="00241889" w:rsidP="00DA030E">
            <w:pPr>
              <w:pStyle w:val="ab"/>
              <w:spacing w:line="315" w:lineRule="atLeast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основание возникновения и прекращения</w:t>
            </w:r>
          </w:p>
        </w:tc>
        <w:tc>
          <w:tcPr>
            <w:tcW w:w="1448" w:type="dxa"/>
          </w:tcPr>
          <w:p w:rsidR="00241889" w:rsidRPr="00650C93" w:rsidRDefault="00241889" w:rsidP="00DA030E">
            <w:pPr>
              <w:pStyle w:val="ab"/>
              <w:spacing w:line="315" w:lineRule="atLeast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дата возникновения и прекращения</w:t>
            </w:r>
          </w:p>
        </w:tc>
        <w:tc>
          <w:tcPr>
            <w:tcW w:w="1256" w:type="dxa"/>
            <w:vMerge/>
          </w:tcPr>
          <w:p w:rsidR="00241889" w:rsidRDefault="00241889" w:rsidP="00DA030E">
            <w:pPr>
              <w:pStyle w:val="ab"/>
            </w:pPr>
          </w:p>
        </w:tc>
      </w:tr>
      <w:tr w:rsidR="00241889" w:rsidTr="00DA030E">
        <w:tc>
          <w:tcPr>
            <w:tcW w:w="458" w:type="dxa"/>
          </w:tcPr>
          <w:p w:rsidR="00241889" w:rsidRDefault="00241889" w:rsidP="00DA030E">
            <w:r>
              <w:t>1</w:t>
            </w:r>
          </w:p>
        </w:tc>
        <w:tc>
          <w:tcPr>
            <w:tcW w:w="1635" w:type="dxa"/>
          </w:tcPr>
          <w:p w:rsidR="00241889" w:rsidRDefault="00241889" w:rsidP="00DA030E">
            <w:r>
              <w:t>2</w:t>
            </w:r>
          </w:p>
        </w:tc>
        <w:tc>
          <w:tcPr>
            <w:tcW w:w="1024" w:type="dxa"/>
          </w:tcPr>
          <w:p w:rsidR="00241889" w:rsidRDefault="00241889" w:rsidP="00DA030E">
            <w:r>
              <w:t>3</w:t>
            </w:r>
          </w:p>
        </w:tc>
        <w:tc>
          <w:tcPr>
            <w:tcW w:w="1294" w:type="dxa"/>
          </w:tcPr>
          <w:p w:rsidR="00241889" w:rsidRDefault="00241889" w:rsidP="00DA030E">
            <w:r>
              <w:t>4</w:t>
            </w:r>
          </w:p>
        </w:tc>
        <w:tc>
          <w:tcPr>
            <w:tcW w:w="1511" w:type="dxa"/>
          </w:tcPr>
          <w:p w:rsidR="00241889" w:rsidRDefault="00241889" w:rsidP="00DA030E">
            <w:r>
              <w:t>5</w:t>
            </w:r>
          </w:p>
        </w:tc>
        <w:tc>
          <w:tcPr>
            <w:tcW w:w="1511" w:type="dxa"/>
          </w:tcPr>
          <w:p w:rsidR="00241889" w:rsidRDefault="00241889" w:rsidP="00DA030E">
            <w:r>
              <w:t>6</w:t>
            </w:r>
          </w:p>
        </w:tc>
        <w:tc>
          <w:tcPr>
            <w:tcW w:w="1511" w:type="dxa"/>
          </w:tcPr>
          <w:p w:rsidR="00241889" w:rsidRDefault="00241889" w:rsidP="00DA030E">
            <w:r>
              <w:t>7</w:t>
            </w:r>
          </w:p>
        </w:tc>
        <w:tc>
          <w:tcPr>
            <w:tcW w:w="1690" w:type="dxa"/>
          </w:tcPr>
          <w:p w:rsidR="00241889" w:rsidRDefault="00241889" w:rsidP="00DA030E">
            <w:r>
              <w:t>8</w:t>
            </w:r>
          </w:p>
        </w:tc>
        <w:tc>
          <w:tcPr>
            <w:tcW w:w="1448" w:type="dxa"/>
          </w:tcPr>
          <w:p w:rsidR="00241889" w:rsidRDefault="00241889" w:rsidP="00DA030E">
            <w:r>
              <w:t>9</w:t>
            </w:r>
          </w:p>
        </w:tc>
        <w:tc>
          <w:tcPr>
            <w:tcW w:w="1448" w:type="dxa"/>
          </w:tcPr>
          <w:p w:rsidR="00241889" w:rsidRDefault="00241889" w:rsidP="00DA030E">
            <w:r>
              <w:t>10</w:t>
            </w:r>
          </w:p>
        </w:tc>
        <w:tc>
          <w:tcPr>
            <w:tcW w:w="1256" w:type="dxa"/>
          </w:tcPr>
          <w:p w:rsidR="00241889" w:rsidRDefault="00241889" w:rsidP="00DA030E">
            <w:r>
              <w:t>11</w:t>
            </w:r>
          </w:p>
        </w:tc>
      </w:tr>
      <w:tr w:rsidR="00241889" w:rsidTr="00DA030E">
        <w:trPr>
          <w:trHeight w:val="735"/>
        </w:trPr>
        <w:tc>
          <w:tcPr>
            <w:tcW w:w="458" w:type="dxa"/>
          </w:tcPr>
          <w:p w:rsidR="00241889" w:rsidRPr="00241889" w:rsidRDefault="00241889" w:rsidP="00DA030E">
            <w:pPr>
              <w:rPr>
                <w:sz w:val="22"/>
                <w:szCs w:val="22"/>
              </w:rPr>
            </w:pPr>
            <w:r w:rsidRPr="00241889">
              <w:rPr>
                <w:sz w:val="22"/>
                <w:szCs w:val="22"/>
              </w:rPr>
              <w:t>1</w:t>
            </w:r>
          </w:p>
          <w:p w:rsidR="00241889" w:rsidRPr="00241889" w:rsidRDefault="00241889" w:rsidP="00DA030E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241889" w:rsidRPr="00241889" w:rsidRDefault="00241889" w:rsidP="00DA030E">
            <w:pPr>
              <w:rPr>
                <w:sz w:val="22"/>
                <w:szCs w:val="22"/>
              </w:rPr>
            </w:pPr>
            <w:r w:rsidRPr="00241889">
              <w:rPr>
                <w:sz w:val="22"/>
                <w:szCs w:val="22"/>
              </w:rPr>
              <w:t xml:space="preserve">Автомобиль </w:t>
            </w:r>
          </w:p>
          <w:p w:rsidR="00241889" w:rsidRPr="00241889" w:rsidRDefault="00241889" w:rsidP="00DA030E">
            <w:pPr>
              <w:rPr>
                <w:sz w:val="22"/>
                <w:szCs w:val="22"/>
              </w:rPr>
            </w:pPr>
            <w:r w:rsidRPr="00241889">
              <w:rPr>
                <w:sz w:val="22"/>
                <w:szCs w:val="22"/>
              </w:rPr>
              <w:t>Нива-Шевролет</w:t>
            </w:r>
          </w:p>
        </w:tc>
        <w:tc>
          <w:tcPr>
            <w:tcW w:w="1024" w:type="dxa"/>
          </w:tcPr>
          <w:p w:rsidR="00241889" w:rsidRPr="00241889" w:rsidRDefault="00241889" w:rsidP="00DA030E">
            <w:pPr>
              <w:rPr>
                <w:sz w:val="22"/>
                <w:szCs w:val="22"/>
              </w:rPr>
            </w:pPr>
            <w:r w:rsidRPr="00241889">
              <w:rPr>
                <w:sz w:val="22"/>
                <w:szCs w:val="22"/>
              </w:rPr>
              <w:t>69100,00</w:t>
            </w:r>
          </w:p>
        </w:tc>
        <w:tc>
          <w:tcPr>
            <w:tcW w:w="1294" w:type="dxa"/>
          </w:tcPr>
          <w:p w:rsidR="00241889" w:rsidRPr="00241889" w:rsidRDefault="00241889" w:rsidP="00DA030E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241889" w:rsidRPr="00241889" w:rsidRDefault="00241889" w:rsidP="00DA030E">
            <w:pPr>
              <w:rPr>
                <w:sz w:val="22"/>
                <w:szCs w:val="22"/>
              </w:rPr>
            </w:pPr>
            <w:r w:rsidRPr="00241889">
              <w:rPr>
                <w:sz w:val="22"/>
                <w:szCs w:val="22"/>
              </w:rPr>
              <w:t>11 января 2017г</w:t>
            </w:r>
          </w:p>
        </w:tc>
        <w:tc>
          <w:tcPr>
            <w:tcW w:w="1511" w:type="dxa"/>
          </w:tcPr>
          <w:p w:rsidR="00241889" w:rsidRPr="00241889" w:rsidRDefault="00241889" w:rsidP="00DA030E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241889" w:rsidRPr="00241889" w:rsidRDefault="00241889" w:rsidP="00DA030E">
            <w:pPr>
              <w:rPr>
                <w:sz w:val="22"/>
                <w:szCs w:val="22"/>
              </w:rPr>
            </w:pPr>
            <w:r w:rsidRPr="00241889">
              <w:rPr>
                <w:sz w:val="22"/>
                <w:szCs w:val="22"/>
              </w:rPr>
              <w:t>Муниципальный контракт № 013120005376000086-0758056-01</w:t>
            </w:r>
          </w:p>
        </w:tc>
        <w:tc>
          <w:tcPr>
            <w:tcW w:w="1690" w:type="dxa"/>
          </w:tcPr>
          <w:p w:rsidR="00241889" w:rsidRPr="00241889" w:rsidRDefault="00241889" w:rsidP="00DA030E">
            <w:pPr>
              <w:rPr>
                <w:sz w:val="22"/>
                <w:szCs w:val="22"/>
              </w:rPr>
            </w:pPr>
            <w:r w:rsidRPr="00241889">
              <w:rPr>
                <w:sz w:val="22"/>
                <w:szCs w:val="22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1448" w:type="dxa"/>
          </w:tcPr>
          <w:p w:rsidR="00241889" w:rsidRDefault="00241889" w:rsidP="00DA030E"/>
        </w:tc>
        <w:tc>
          <w:tcPr>
            <w:tcW w:w="1448" w:type="dxa"/>
          </w:tcPr>
          <w:p w:rsidR="00241889" w:rsidRDefault="00241889" w:rsidP="00DA030E"/>
        </w:tc>
        <w:tc>
          <w:tcPr>
            <w:tcW w:w="1256" w:type="dxa"/>
          </w:tcPr>
          <w:p w:rsidR="00241889" w:rsidRDefault="00241889" w:rsidP="00DA030E"/>
        </w:tc>
      </w:tr>
    </w:tbl>
    <w:p w:rsidR="002A5662" w:rsidRDefault="002A5662" w:rsidP="00A17C9C">
      <w:pPr>
        <w:jc w:val="right"/>
      </w:pPr>
    </w:p>
    <w:sectPr w:rsidR="002A5662" w:rsidSect="00A17C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F7" w:rsidRPr="009F1193" w:rsidRDefault="001A4FF7" w:rsidP="009F1193">
      <w:r>
        <w:separator/>
      </w:r>
    </w:p>
  </w:endnote>
  <w:endnote w:type="continuationSeparator" w:id="0">
    <w:p w:rsidR="001A4FF7" w:rsidRPr="009F1193" w:rsidRDefault="001A4FF7" w:rsidP="009F1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F7" w:rsidRPr="009F1193" w:rsidRDefault="001A4FF7" w:rsidP="009F1193">
      <w:r>
        <w:separator/>
      </w:r>
    </w:p>
  </w:footnote>
  <w:footnote w:type="continuationSeparator" w:id="0">
    <w:p w:rsidR="001A4FF7" w:rsidRPr="009F1193" w:rsidRDefault="001A4FF7" w:rsidP="009F1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4C1"/>
    <w:rsid w:val="00017CB9"/>
    <w:rsid w:val="000449CD"/>
    <w:rsid w:val="00053783"/>
    <w:rsid w:val="00072766"/>
    <w:rsid w:val="00085E27"/>
    <w:rsid w:val="00092C57"/>
    <w:rsid w:val="000A1C06"/>
    <w:rsid w:val="000B0CA6"/>
    <w:rsid w:val="000B58EE"/>
    <w:rsid w:val="000B5EE7"/>
    <w:rsid w:val="000C4887"/>
    <w:rsid w:val="000F19F1"/>
    <w:rsid w:val="00103F68"/>
    <w:rsid w:val="0012262B"/>
    <w:rsid w:val="00132CED"/>
    <w:rsid w:val="00173732"/>
    <w:rsid w:val="00177273"/>
    <w:rsid w:val="00181F55"/>
    <w:rsid w:val="001A4FF7"/>
    <w:rsid w:val="001B340C"/>
    <w:rsid w:val="001C329A"/>
    <w:rsid w:val="00216127"/>
    <w:rsid w:val="002234C1"/>
    <w:rsid w:val="00241889"/>
    <w:rsid w:val="002730F4"/>
    <w:rsid w:val="00287455"/>
    <w:rsid w:val="0029558B"/>
    <w:rsid w:val="002971D5"/>
    <w:rsid w:val="002A375F"/>
    <w:rsid w:val="002A5662"/>
    <w:rsid w:val="002B79E8"/>
    <w:rsid w:val="002D2ED0"/>
    <w:rsid w:val="002E16B9"/>
    <w:rsid w:val="002F0F22"/>
    <w:rsid w:val="00307D73"/>
    <w:rsid w:val="003109BC"/>
    <w:rsid w:val="003342CF"/>
    <w:rsid w:val="00346B59"/>
    <w:rsid w:val="0035525B"/>
    <w:rsid w:val="00390C52"/>
    <w:rsid w:val="003B4F5A"/>
    <w:rsid w:val="00421A17"/>
    <w:rsid w:val="004360A8"/>
    <w:rsid w:val="004361AD"/>
    <w:rsid w:val="00441FBD"/>
    <w:rsid w:val="0046121D"/>
    <w:rsid w:val="00495679"/>
    <w:rsid w:val="00497149"/>
    <w:rsid w:val="004A1B1A"/>
    <w:rsid w:val="004C614A"/>
    <w:rsid w:val="004D1386"/>
    <w:rsid w:val="004D7015"/>
    <w:rsid w:val="004F6631"/>
    <w:rsid w:val="00514BB9"/>
    <w:rsid w:val="005425B3"/>
    <w:rsid w:val="005542F0"/>
    <w:rsid w:val="00555ECF"/>
    <w:rsid w:val="005604DF"/>
    <w:rsid w:val="00563325"/>
    <w:rsid w:val="00571D3F"/>
    <w:rsid w:val="00575DED"/>
    <w:rsid w:val="00585DD4"/>
    <w:rsid w:val="00596406"/>
    <w:rsid w:val="005A67E7"/>
    <w:rsid w:val="005B1F90"/>
    <w:rsid w:val="005B6938"/>
    <w:rsid w:val="005C04CD"/>
    <w:rsid w:val="005D2C66"/>
    <w:rsid w:val="005D620E"/>
    <w:rsid w:val="005D6DBF"/>
    <w:rsid w:val="00602C8D"/>
    <w:rsid w:val="00630920"/>
    <w:rsid w:val="00651E1A"/>
    <w:rsid w:val="0065219D"/>
    <w:rsid w:val="00652B1A"/>
    <w:rsid w:val="006638B4"/>
    <w:rsid w:val="00677963"/>
    <w:rsid w:val="00682634"/>
    <w:rsid w:val="006A0678"/>
    <w:rsid w:val="006B0349"/>
    <w:rsid w:val="006D5EF8"/>
    <w:rsid w:val="006D7D2A"/>
    <w:rsid w:val="00703067"/>
    <w:rsid w:val="007438FC"/>
    <w:rsid w:val="007628C5"/>
    <w:rsid w:val="00764376"/>
    <w:rsid w:val="00766F53"/>
    <w:rsid w:val="00771A96"/>
    <w:rsid w:val="00780C97"/>
    <w:rsid w:val="007A694A"/>
    <w:rsid w:val="007B7A45"/>
    <w:rsid w:val="007D098C"/>
    <w:rsid w:val="007E3127"/>
    <w:rsid w:val="007F0776"/>
    <w:rsid w:val="00816823"/>
    <w:rsid w:val="0082368E"/>
    <w:rsid w:val="00831FE4"/>
    <w:rsid w:val="008A4D2A"/>
    <w:rsid w:val="008B1CD5"/>
    <w:rsid w:val="008B7169"/>
    <w:rsid w:val="008C616A"/>
    <w:rsid w:val="008C75B6"/>
    <w:rsid w:val="00905FCC"/>
    <w:rsid w:val="00907CD4"/>
    <w:rsid w:val="009177F4"/>
    <w:rsid w:val="009522C6"/>
    <w:rsid w:val="0096709F"/>
    <w:rsid w:val="009758C5"/>
    <w:rsid w:val="00983F1F"/>
    <w:rsid w:val="0098668A"/>
    <w:rsid w:val="009B65C1"/>
    <w:rsid w:val="009C3C5D"/>
    <w:rsid w:val="009E321F"/>
    <w:rsid w:val="009F1193"/>
    <w:rsid w:val="009F1508"/>
    <w:rsid w:val="009F5277"/>
    <w:rsid w:val="009F6AEA"/>
    <w:rsid w:val="00A12095"/>
    <w:rsid w:val="00A17C9C"/>
    <w:rsid w:val="00A259AB"/>
    <w:rsid w:val="00A327A5"/>
    <w:rsid w:val="00A40F29"/>
    <w:rsid w:val="00A6233F"/>
    <w:rsid w:val="00A7104D"/>
    <w:rsid w:val="00A8331E"/>
    <w:rsid w:val="00A927B8"/>
    <w:rsid w:val="00AA0C56"/>
    <w:rsid w:val="00AA6A94"/>
    <w:rsid w:val="00AA7006"/>
    <w:rsid w:val="00AE47B7"/>
    <w:rsid w:val="00B036E7"/>
    <w:rsid w:val="00B1726B"/>
    <w:rsid w:val="00B42EBE"/>
    <w:rsid w:val="00B7199A"/>
    <w:rsid w:val="00B94C61"/>
    <w:rsid w:val="00BB4AF0"/>
    <w:rsid w:val="00BC0566"/>
    <w:rsid w:val="00BC73B2"/>
    <w:rsid w:val="00BE77ED"/>
    <w:rsid w:val="00C1795C"/>
    <w:rsid w:val="00C6642C"/>
    <w:rsid w:val="00C72DDA"/>
    <w:rsid w:val="00C81955"/>
    <w:rsid w:val="00CC369C"/>
    <w:rsid w:val="00CD12E2"/>
    <w:rsid w:val="00D03D7E"/>
    <w:rsid w:val="00D12B9D"/>
    <w:rsid w:val="00D13508"/>
    <w:rsid w:val="00D23B01"/>
    <w:rsid w:val="00D256DE"/>
    <w:rsid w:val="00D643E7"/>
    <w:rsid w:val="00D72F54"/>
    <w:rsid w:val="00D76F0B"/>
    <w:rsid w:val="00D85C7C"/>
    <w:rsid w:val="00DA030E"/>
    <w:rsid w:val="00DA5963"/>
    <w:rsid w:val="00DB5046"/>
    <w:rsid w:val="00DD1AA1"/>
    <w:rsid w:val="00DE4812"/>
    <w:rsid w:val="00E1784A"/>
    <w:rsid w:val="00E37D54"/>
    <w:rsid w:val="00E42D54"/>
    <w:rsid w:val="00E61565"/>
    <w:rsid w:val="00E74C50"/>
    <w:rsid w:val="00E933ED"/>
    <w:rsid w:val="00E974C8"/>
    <w:rsid w:val="00EA14D2"/>
    <w:rsid w:val="00EC3572"/>
    <w:rsid w:val="00EE29FE"/>
    <w:rsid w:val="00EE396C"/>
    <w:rsid w:val="00EF4E23"/>
    <w:rsid w:val="00F037DD"/>
    <w:rsid w:val="00F37353"/>
    <w:rsid w:val="00F445D2"/>
    <w:rsid w:val="00F66E58"/>
    <w:rsid w:val="00F764A0"/>
    <w:rsid w:val="00F9093D"/>
    <w:rsid w:val="00F914A8"/>
    <w:rsid w:val="00FA059E"/>
    <w:rsid w:val="00FA3F5F"/>
    <w:rsid w:val="00FA47D5"/>
    <w:rsid w:val="00FD6AC6"/>
    <w:rsid w:val="00FE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A03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234C1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34C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2234C1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223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9F11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F11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F11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F11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241889"/>
    <w:pPr>
      <w:spacing w:before="240" w:after="240"/>
    </w:pPr>
  </w:style>
  <w:style w:type="character" w:customStyle="1" w:styleId="20">
    <w:name w:val="Заголовок 2 Знак"/>
    <w:basedOn w:val="a0"/>
    <w:link w:val="2"/>
    <w:rsid w:val="00DA0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15812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Прогресс</dc:creator>
  <cp:lastModifiedBy>Прогресс</cp:lastModifiedBy>
  <cp:revision>13</cp:revision>
  <cp:lastPrinted>2024-02-28T06:10:00Z</cp:lastPrinted>
  <dcterms:created xsi:type="dcterms:W3CDTF">2024-02-19T11:05:00Z</dcterms:created>
  <dcterms:modified xsi:type="dcterms:W3CDTF">2024-08-02T11:46:00Z</dcterms:modified>
</cp:coreProperties>
</file>