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E0" w:rsidRPr="00670409" w:rsidRDefault="007B5DE0" w:rsidP="007B5DE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0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Оповещение о проведении публичных слушаний.</w:t>
      </w:r>
    </w:p>
    <w:p w:rsidR="007B5DE0" w:rsidRPr="007B5DE0" w:rsidRDefault="007B5DE0" w:rsidP="007B5D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E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1. На публичные слушания, проводимые в срок с </w:t>
      </w:r>
      <w:r w:rsidR="0067040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01.02.202</w:t>
      </w:r>
      <w:r w:rsidR="00217D1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4</w:t>
      </w:r>
      <w:r w:rsidRPr="007B5DE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г. по </w:t>
      </w:r>
      <w:r w:rsidR="0067040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28.02.202</w:t>
      </w:r>
      <w:r w:rsidR="00217D1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4</w:t>
      </w:r>
      <w:r w:rsidRPr="007B5DE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г., выносится проект актуализации схемы теплоснабжения Прогрессовского сельского поселения Воронежской области на период до 2033 года и следующие информационные материалы к проекту:</w:t>
      </w:r>
    </w:p>
    <w:p w:rsidR="007B5DE0" w:rsidRPr="007B5DE0" w:rsidRDefault="007B5DE0" w:rsidP="007B5DE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E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Том 1. Утверждаемая часть;</w:t>
      </w:r>
    </w:p>
    <w:p w:rsidR="007B5DE0" w:rsidRPr="007B5DE0" w:rsidRDefault="007B5DE0" w:rsidP="007B5D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E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  2)    Том 2. Обосновывающие материалы.</w:t>
      </w:r>
    </w:p>
    <w:p w:rsidR="007B5DE0" w:rsidRPr="007B5DE0" w:rsidRDefault="007B5DE0" w:rsidP="007B5D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E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Панинский район, с. Михайловка 1-я, ул.</w:t>
      </w:r>
      <w:r w:rsidR="0067040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7B5DE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Центральная, 4, каб. 3.</w:t>
      </w:r>
    </w:p>
    <w:p w:rsidR="007B5DE0" w:rsidRPr="007B5DE0" w:rsidRDefault="007B5DE0" w:rsidP="007B5D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E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3. Экспозиция открыта с  </w:t>
      </w:r>
      <w:r w:rsidR="0067040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01.02.202</w:t>
      </w:r>
      <w:r w:rsidR="00217D1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4</w:t>
      </w:r>
      <w:r w:rsidRPr="007B5DE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г. по </w:t>
      </w:r>
      <w:r w:rsidR="0067040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28.02.202</w:t>
      </w:r>
      <w:r w:rsidR="00217D1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4</w:t>
      </w:r>
      <w:r w:rsidRPr="007B5DE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г.</w:t>
      </w:r>
    </w:p>
    <w:p w:rsidR="007B5DE0" w:rsidRPr="007B5DE0" w:rsidRDefault="007B5DE0" w:rsidP="007B5D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E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4. Время работы экспозиции: с 09.00ч. до 12.00ч.</w:t>
      </w:r>
    </w:p>
    <w:p w:rsidR="007B5DE0" w:rsidRPr="007B5DE0" w:rsidRDefault="007B5DE0" w:rsidP="007B5D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E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7B5DE0" w:rsidRPr="007B5DE0" w:rsidRDefault="007B5DE0" w:rsidP="007B5D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E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6. Дни и время осуществления консультирования: </w:t>
      </w:r>
      <w:r w:rsidR="00217D1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09</w:t>
      </w:r>
      <w:r w:rsidR="0067040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.02.202</w:t>
      </w:r>
      <w:r w:rsidR="00217D1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4</w:t>
      </w:r>
      <w:r w:rsidRPr="007B5DE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, </w:t>
      </w:r>
      <w:r w:rsidR="0067040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1</w:t>
      </w:r>
      <w:r w:rsidR="00217D1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6</w:t>
      </w:r>
      <w:r w:rsidR="0067040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.02.202</w:t>
      </w:r>
      <w:r w:rsidR="00217D1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4</w:t>
      </w:r>
      <w:r w:rsidRPr="007B5DE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, </w:t>
      </w:r>
      <w:r w:rsidR="0067040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2</w:t>
      </w:r>
      <w:r w:rsidR="0060149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2</w:t>
      </w:r>
      <w:r w:rsidR="0067040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.02.202</w:t>
      </w:r>
      <w:r w:rsidR="00217D1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4</w:t>
      </w:r>
      <w:r w:rsidRPr="007B5DE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г. с 09.00</w:t>
      </w:r>
      <w:r w:rsidR="0060149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7B5DE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ч. до 12.00</w:t>
      </w:r>
      <w:r w:rsidR="0060149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7B5DE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ч.</w:t>
      </w:r>
    </w:p>
    <w:p w:rsidR="007B5DE0" w:rsidRPr="007B5DE0" w:rsidRDefault="007B5DE0" w:rsidP="007B5D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E0">
        <w:rPr>
          <w:rFonts w:ascii="Calibri" w:eastAsia="Times New Roman" w:hAnsi="Calibri" w:cs="Calibri"/>
          <w:i/>
          <w:iCs/>
          <w:shd w:val="clear" w:color="auto" w:fill="FFFFFF"/>
          <w:lang w:eastAsia="ru-RU"/>
        </w:rPr>
        <w:t>      </w:t>
      </w:r>
      <w:r w:rsidRPr="007B5DE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7B5DE0" w:rsidRPr="007B5DE0" w:rsidRDefault="007B5DE0" w:rsidP="007B5D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E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1) в письменной или устной форме в ходе проведения собрания или собраний участников публичных слушаний;</w:t>
      </w:r>
    </w:p>
    <w:p w:rsidR="007B5DE0" w:rsidRPr="007B5DE0" w:rsidRDefault="007B5DE0" w:rsidP="007B5D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E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2) в письменной форме в адрес Администрации;</w:t>
      </w:r>
    </w:p>
    <w:p w:rsidR="007B5DE0" w:rsidRPr="007B5DE0" w:rsidRDefault="007B5DE0" w:rsidP="007B5D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E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17D15" w:rsidRDefault="007B5DE0" w:rsidP="00217D15">
      <w:pPr>
        <w:rPr>
          <w:rFonts w:ascii="Montserrat" w:hAnsi="Montserrat"/>
          <w:b/>
          <w:bCs/>
          <w:color w:val="273350"/>
          <w:shd w:val="clear" w:color="auto" w:fill="FFFFFF"/>
        </w:rPr>
      </w:pPr>
      <w:r w:rsidRPr="007B5DE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lastRenderedPageBreak/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Прогрессовского сельского поселения (</w:t>
      </w:r>
      <w:hyperlink r:id="rId7" w:history="1">
        <w:r w:rsidR="00217D15" w:rsidRPr="004B5E24">
          <w:rPr>
            <w:rStyle w:val="a8"/>
            <w:rFonts w:ascii="Montserrat" w:hAnsi="Montserrat"/>
            <w:b/>
            <w:bCs/>
            <w:shd w:val="clear" w:color="auto" w:fill="FFFFFF"/>
          </w:rPr>
          <w:t>https://progressovskoe-r20.gosweb.gosuslugi.ru</w:t>
        </w:r>
      </w:hyperlink>
      <w:r w:rsidR="00217D15">
        <w:t>)</w:t>
      </w:r>
    </w:p>
    <w:p w:rsidR="007B5DE0" w:rsidRPr="007B5DE0" w:rsidRDefault="007B5DE0" w:rsidP="007B5D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E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 в информационно-телекоммуникационной сети «Интернет».</w:t>
      </w:r>
    </w:p>
    <w:p w:rsidR="007B5DE0" w:rsidRPr="007B5DE0" w:rsidRDefault="007B5DE0" w:rsidP="007B5D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E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9. Собрание участников публичных слушаний состоится </w:t>
      </w:r>
      <w:r w:rsidR="00453EB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28.02</w:t>
      </w:r>
      <w:r w:rsidR="0060149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</w:t>
      </w:r>
      <w:r w:rsidR="0067040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202</w:t>
      </w:r>
      <w:r w:rsidR="00217D1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4</w:t>
      </w:r>
      <w:r w:rsidRPr="007B5DE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г. в 10.00 ч.</w:t>
      </w:r>
      <w:r w:rsidRPr="007B5DE0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shd w:val="clear" w:color="auto" w:fill="FFFFFF"/>
          <w:lang w:eastAsia="ru-RU"/>
        </w:rPr>
        <w:t> </w:t>
      </w:r>
      <w:r w:rsidRPr="007B5DE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по адресу: Воронежская область, Панинский район, с. Михайловка1-я, ул. Центральная,4, администрация Прогрессовского сельского поселения.</w:t>
      </w:r>
    </w:p>
    <w:p w:rsidR="007B5DE0" w:rsidRPr="007B5DE0" w:rsidRDefault="007B5DE0" w:rsidP="007B5D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E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10. Время начала регистрации участников: 09.00 ч.</w:t>
      </w:r>
    </w:p>
    <w:p w:rsidR="007B5DE0" w:rsidRPr="007B5DE0" w:rsidRDefault="007B5DE0" w:rsidP="007B5D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2427" w:rsidRDefault="005C2427"/>
    <w:sectPr w:rsidR="005C2427" w:rsidSect="0067040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B19" w:rsidRDefault="009F6B19" w:rsidP="00601496">
      <w:pPr>
        <w:spacing w:after="0" w:line="240" w:lineRule="auto"/>
      </w:pPr>
      <w:r>
        <w:separator/>
      </w:r>
    </w:p>
  </w:endnote>
  <w:endnote w:type="continuationSeparator" w:id="0">
    <w:p w:rsidR="009F6B19" w:rsidRDefault="009F6B19" w:rsidP="0060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B19" w:rsidRDefault="009F6B19" w:rsidP="00601496">
      <w:pPr>
        <w:spacing w:after="0" w:line="240" w:lineRule="auto"/>
      </w:pPr>
      <w:r>
        <w:separator/>
      </w:r>
    </w:p>
  </w:footnote>
  <w:footnote w:type="continuationSeparator" w:id="0">
    <w:p w:rsidR="009F6B19" w:rsidRDefault="009F6B19" w:rsidP="00601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17C7"/>
    <w:multiLevelType w:val="multilevel"/>
    <w:tmpl w:val="DF4E7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DE0"/>
    <w:rsid w:val="00217D15"/>
    <w:rsid w:val="00453D84"/>
    <w:rsid w:val="00453EB3"/>
    <w:rsid w:val="005C2427"/>
    <w:rsid w:val="00601496"/>
    <w:rsid w:val="00624490"/>
    <w:rsid w:val="00670409"/>
    <w:rsid w:val="00692AC4"/>
    <w:rsid w:val="007B5DE0"/>
    <w:rsid w:val="009F0E9B"/>
    <w:rsid w:val="009F6B19"/>
    <w:rsid w:val="00C605C9"/>
    <w:rsid w:val="00E7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01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01496"/>
  </w:style>
  <w:style w:type="paragraph" w:styleId="a6">
    <w:name w:val="footer"/>
    <w:basedOn w:val="a"/>
    <w:link w:val="a7"/>
    <w:uiPriority w:val="99"/>
    <w:semiHidden/>
    <w:unhideWhenUsed/>
    <w:rsid w:val="00601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1496"/>
  </w:style>
  <w:style w:type="character" w:styleId="a8">
    <w:name w:val="Hyperlink"/>
    <w:basedOn w:val="a0"/>
    <w:uiPriority w:val="99"/>
    <w:unhideWhenUsed/>
    <w:rsid w:val="00217D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gressovskoe-r20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Прогресс</dc:creator>
  <cp:keywords/>
  <dc:description/>
  <cp:lastModifiedBy>Прогресс</cp:lastModifiedBy>
  <cp:revision>10</cp:revision>
  <dcterms:created xsi:type="dcterms:W3CDTF">2022-01-14T07:40:00Z</dcterms:created>
  <dcterms:modified xsi:type="dcterms:W3CDTF">2024-02-02T11:24:00Z</dcterms:modified>
</cp:coreProperties>
</file>