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ПРОГРЕССОВСКОГО СЕЛЬСКОГО ПОСЕЛЕНИЯ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956406" w:rsidRDefault="00956406" w:rsidP="00956406">
      <w:pPr>
        <w:jc w:val="center"/>
        <w:outlineLvl w:val="0"/>
        <w:rPr>
          <w:b/>
          <w:sz w:val="24"/>
        </w:rPr>
      </w:pPr>
    </w:p>
    <w:p w:rsidR="00D8570A" w:rsidRPr="00B614E8" w:rsidRDefault="00D8570A" w:rsidP="00956406">
      <w:pPr>
        <w:jc w:val="center"/>
        <w:outlineLvl w:val="0"/>
        <w:rPr>
          <w:b/>
          <w:sz w:val="24"/>
        </w:rPr>
      </w:pPr>
      <w:r w:rsidRPr="00B614E8">
        <w:rPr>
          <w:b/>
          <w:sz w:val="24"/>
        </w:rPr>
        <w:t>Р Е Ш Е Н И Е</w:t>
      </w:r>
    </w:p>
    <w:p w:rsidR="00D8570A" w:rsidRPr="00B614E8" w:rsidRDefault="00D8570A" w:rsidP="00D8570A">
      <w:pPr>
        <w:pStyle w:val="a7"/>
        <w:ind w:left="60"/>
        <w:jc w:val="center"/>
        <w:rPr>
          <w:sz w:val="28"/>
          <w:szCs w:val="28"/>
        </w:rPr>
      </w:pPr>
    </w:p>
    <w:p w:rsidR="00D33B59" w:rsidRPr="00077E41" w:rsidRDefault="00411913" w:rsidP="00D53960">
      <w:pPr>
        <w:pStyle w:val="a7"/>
        <w:ind w:left="60"/>
        <w:rPr>
          <w:szCs w:val="24"/>
        </w:rPr>
      </w:pPr>
      <w:r w:rsidRPr="00077E41">
        <w:rPr>
          <w:szCs w:val="24"/>
        </w:rPr>
        <w:t>о</w:t>
      </w:r>
      <w:r w:rsidR="00EE7F07" w:rsidRPr="00077E41">
        <w:rPr>
          <w:szCs w:val="24"/>
        </w:rPr>
        <w:t>т</w:t>
      </w:r>
      <w:r w:rsidR="002F398B" w:rsidRPr="00077E41">
        <w:rPr>
          <w:szCs w:val="24"/>
        </w:rPr>
        <w:t xml:space="preserve"> </w:t>
      </w:r>
      <w:r w:rsidR="005B1410">
        <w:rPr>
          <w:szCs w:val="24"/>
        </w:rPr>
        <w:t>01</w:t>
      </w:r>
      <w:r w:rsidR="00DB72ED" w:rsidRPr="00077E41">
        <w:rPr>
          <w:szCs w:val="24"/>
        </w:rPr>
        <w:t>.</w:t>
      </w:r>
      <w:r w:rsidR="00BA54F9" w:rsidRPr="00077E41">
        <w:rPr>
          <w:szCs w:val="24"/>
        </w:rPr>
        <w:t>0</w:t>
      </w:r>
      <w:r w:rsidR="005B1410">
        <w:rPr>
          <w:szCs w:val="24"/>
        </w:rPr>
        <w:t>8</w:t>
      </w:r>
      <w:r w:rsidR="00EE7F07" w:rsidRPr="00077E41">
        <w:rPr>
          <w:szCs w:val="24"/>
        </w:rPr>
        <w:t>.202</w:t>
      </w:r>
      <w:r w:rsidR="00BA54F9" w:rsidRPr="00077E41">
        <w:rPr>
          <w:szCs w:val="24"/>
        </w:rPr>
        <w:t>4</w:t>
      </w:r>
      <w:r w:rsidR="00EE7F07" w:rsidRPr="00077E41">
        <w:rPr>
          <w:szCs w:val="24"/>
        </w:rPr>
        <w:t>г.</w:t>
      </w:r>
      <w:r w:rsidRPr="00077E41">
        <w:rPr>
          <w:szCs w:val="24"/>
        </w:rPr>
        <w:t xml:space="preserve"> № </w:t>
      </w:r>
      <w:r w:rsidR="005B1410">
        <w:rPr>
          <w:szCs w:val="24"/>
        </w:rPr>
        <w:t>168</w:t>
      </w:r>
    </w:p>
    <w:p w:rsidR="00D53960" w:rsidRPr="00B614E8" w:rsidRDefault="00411913" w:rsidP="00D53960">
      <w:pPr>
        <w:pStyle w:val="a7"/>
        <w:ind w:left="60"/>
        <w:rPr>
          <w:szCs w:val="24"/>
        </w:rPr>
      </w:pPr>
      <w:r w:rsidRPr="00077E41">
        <w:rPr>
          <w:szCs w:val="24"/>
        </w:rPr>
        <w:t>с</w:t>
      </w:r>
      <w:r w:rsidR="00D33B59" w:rsidRPr="00077E41">
        <w:rPr>
          <w:szCs w:val="24"/>
        </w:rPr>
        <w:t>. Михайловка 1-я</w:t>
      </w:r>
    </w:p>
    <w:p w:rsidR="00D53960" w:rsidRPr="00B614E8" w:rsidRDefault="00D53960" w:rsidP="00D53960">
      <w:pPr>
        <w:jc w:val="both"/>
        <w:rPr>
          <w:b/>
          <w:sz w:val="24"/>
          <w:szCs w:val="24"/>
        </w:rPr>
      </w:pPr>
    </w:p>
    <w:p w:rsidR="00D8570A" w:rsidRPr="00B614E8" w:rsidRDefault="00D8570A" w:rsidP="00D8570A">
      <w:pPr>
        <w:jc w:val="both"/>
        <w:rPr>
          <w:b/>
          <w:sz w:val="28"/>
          <w:szCs w:val="28"/>
        </w:rPr>
      </w:pPr>
    </w:p>
    <w:p w:rsidR="00411913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О внесении изменений в </w:t>
      </w:r>
      <w:r w:rsidR="00411913" w:rsidRPr="00A47F55">
        <w:rPr>
          <w:b/>
          <w:sz w:val="28"/>
          <w:szCs w:val="28"/>
        </w:rPr>
        <w:t>р</w:t>
      </w:r>
      <w:r w:rsidRPr="00A47F55">
        <w:rPr>
          <w:b/>
          <w:sz w:val="28"/>
          <w:szCs w:val="28"/>
        </w:rPr>
        <w:t>ешение Совета</w:t>
      </w:r>
    </w:p>
    <w:p w:rsidR="00B614E8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народных депутатов</w:t>
      </w:r>
      <w:r w:rsidR="00B614E8" w:rsidRPr="00A47F55">
        <w:rPr>
          <w:b/>
          <w:sz w:val="28"/>
          <w:szCs w:val="28"/>
        </w:rPr>
        <w:t xml:space="preserve"> Прогрессовского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сельского поселения Панинского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411913" w:rsidRPr="00A47F55" w:rsidRDefault="009167DF" w:rsidP="00A47F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BA54F9">
        <w:rPr>
          <w:b/>
          <w:sz w:val="28"/>
          <w:szCs w:val="28"/>
        </w:rPr>
        <w:t>28</w:t>
      </w:r>
      <w:r w:rsidR="00B614E8" w:rsidRPr="00A47F55">
        <w:rPr>
          <w:b/>
          <w:sz w:val="28"/>
          <w:szCs w:val="28"/>
        </w:rPr>
        <w:t>.12.202</w:t>
      </w:r>
      <w:r w:rsidR="00BA54F9">
        <w:rPr>
          <w:b/>
          <w:sz w:val="28"/>
          <w:szCs w:val="28"/>
        </w:rPr>
        <w:t>3</w:t>
      </w:r>
      <w:r w:rsidR="00B614E8" w:rsidRPr="00A47F55">
        <w:rPr>
          <w:b/>
          <w:sz w:val="28"/>
          <w:szCs w:val="28"/>
        </w:rPr>
        <w:t xml:space="preserve"> № </w:t>
      </w:r>
      <w:r w:rsidR="00BA54F9">
        <w:rPr>
          <w:b/>
          <w:sz w:val="28"/>
          <w:szCs w:val="28"/>
        </w:rPr>
        <w:t>142</w:t>
      </w:r>
      <w:r w:rsidR="00D8570A" w:rsidRPr="00A47F55">
        <w:rPr>
          <w:b/>
          <w:sz w:val="28"/>
          <w:szCs w:val="28"/>
        </w:rPr>
        <w:t xml:space="preserve"> «О бюджете Прогрессовского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сельского</w:t>
      </w:r>
      <w:r w:rsidR="00411913" w:rsidRPr="00A47F55">
        <w:rPr>
          <w:b/>
          <w:sz w:val="28"/>
          <w:szCs w:val="28"/>
        </w:rPr>
        <w:t xml:space="preserve"> </w:t>
      </w:r>
      <w:r w:rsidRPr="00A47F55">
        <w:rPr>
          <w:b/>
          <w:sz w:val="28"/>
          <w:szCs w:val="28"/>
        </w:rPr>
        <w:t>поселения Панинского муниципального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</w:t>
      </w:r>
      <w:r w:rsidR="00EE7F07" w:rsidRPr="00A47F55">
        <w:rPr>
          <w:b/>
          <w:sz w:val="28"/>
          <w:szCs w:val="28"/>
        </w:rPr>
        <w:t>2</w:t>
      </w:r>
      <w:r w:rsidR="00BA54F9"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год  </w:t>
      </w:r>
    </w:p>
    <w:p w:rsidR="00871887" w:rsidRPr="00112D59" w:rsidRDefault="00D8570A" w:rsidP="00871887">
      <w:pPr>
        <w:pStyle w:val="a7"/>
        <w:ind w:left="60"/>
        <w:rPr>
          <w:szCs w:val="24"/>
          <w:highlight w:val="yellow"/>
        </w:rPr>
      </w:pPr>
      <w:r w:rsidRPr="00A47F55">
        <w:rPr>
          <w:b/>
          <w:sz w:val="28"/>
          <w:szCs w:val="28"/>
        </w:rPr>
        <w:t>и на плановый период 20</w:t>
      </w:r>
      <w:r w:rsidR="000E0F84" w:rsidRPr="00A47F55">
        <w:rPr>
          <w:b/>
          <w:sz w:val="28"/>
          <w:szCs w:val="28"/>
        </w:rPr>
        <w:t>2</w:t>
      </w:r>
      <w:r w:rsidR="00BA54F9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и 202</w:t>
      </w:r>
      <w:r w:rsidR="00BA54F9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годов»</w:t>
      </w:r>
      <w:r w:rsidR="002475E3" w:rsidRPr="002475E3">
        <w:rPr>
          <w:b/>
          <w:sz w:val="28"/>
          <w:szCs w:val="28"/>
        </w:rPr>
        <w:t xml:space="preserve"> </w:t>
      </w:r>
    </w:p>
    <w:p w:rsidR="005B1410" w:rsidRDefault="009C50C4" w:rsidP="005B1410">
      <w:pPr>
        <w:pStyle w:val="a7"/>
        <w:ind w:left="60"/>
        <w:rPr>
          <w:szCs w:val="24"/>
        </w:rPr>
      </w:pPr>
      <w:r w:rsidRPr="009C50C4">
        <w:rPr>
          <w:b/>
          <w:szCs w:val="24"/>
        </w:rPr>
        <w:t xml:space="preserve">(в редакции </w:t>
      </w:r>
      <w:r w:rsidRPr="00077E41">
        <w:rPr>
          <w:b/>
          <w:szCs w:val="24"/>
        </w:rPr>
        <w:t>от 25.03.2024г. № 123</w:t>
      </w:r>
      <w:r w:rsidR="00420DC7" w:rsidRPr="00077E41">
        <w:rPr>
          <w:b/>
          <w:szCs w:val="24"/>
        </w:rPr>
        <w:t>; от 13.05.2024г. № 157</w:t>
      </w:r>
      <w:r w:rsidR="005B1410">
        <w:rPr>
          <w:b/>
          <w:szCs w:val="24"/>
        </w:rPr>
        <w:t>;</w:t>
      </w:r>
      <w:r w:rsidR="005B1410" w:rsidRPr="005B1410">
        <w:rPr>
          <w:szCs w:val="24"/>
        </w:rPr>
        <w:t xml:space="preserve"> </w:t>
      </w:r>
    </w:p>
    <w:p w:rsidR="005B1410" w:rsidRPr="009C50C4" w:rsidRDefault="005B1410" w:rsidP="005B1410">
      <w:pPr>
        <w:pStyle w:val="a7"/>
        <w:ind w:left="60"/>
        <w:rPr>
          <w:b/>
          <w:szCs w:val="24"/>
        </w:rPr>
      </w:pPr>
      <w:r w:rsidRPr="005B1410">
        <w:rPr>
          <w:b/>
          <w:szCs w:val="24"/>
        </w:rPr>
        <w:t>от 25.06.2024г. № 159</w:t>
      </w:r>
      <w:r w:rsidRPr="00077E41">
        <w:rPr>
          <w:b/>
          <w:szCs w:val="24"/>
        </w:rPr>
        <w:t>)</w:t>
      </w:r>
    </w:p>
    <w:p w:rsidR="005B1410" w:rsidRPr="00077E41" w:rsidRDefault="005B1410" w:rsidP="005B1410">
      <w:pPr>
        <w:pStyle w:val="a7"/>
        <w:ind w:left="60"/>
        <w:rPr>
          <w:szCs w:val="24"/>
        </w:rPr>
      </w:pPr>
    </w:p>
    <w:p w:rsidR="00420DC7" w:rsidRPr="00420DC7" w:rsidRDefault="00420DC7" w:rsidP="00420DC7">
      <w:pPr>
        <w:pStyle w:val="a7"/>
        <w:ind w:left="60"/>
        <w:rPr>
          <w:b/>
          <w:szCs w:val="24"/>
        </w:rPr>
      </w:pPr>
    </w:p>
    <w:p w:rsidR="00420DC7" w:rsidRPr="00420DC7" w:rsidRDefault="00420DC7" w:rsidP="00420DC7">
      <w:pPr>
        <w:pStyle w:val="a7"/>
        <w:ind w:left="60"/>
        <w:rPr>
          <w:szCs w:val="24"/>
          <w:highlight w:val="yellow"/>
        </w:rPr>
      </w:pPr>
    </w:p>
    <w:p w:rsidR="002475E3" w:rsidRPr="002475E3" w:rsidRDefault="002475E3" w:rsidP="002475E3">
      <w:pPr>
        <w:pStyle w:val="a7"/>
        <w:ind w:left="0"/>
        <w:rPr>
          <w:b/>
          <w:sz w:val="28"/>
          <w:szCs w:val="28"/>
        </w:rPr>
      </w:pPr>
      <w:r w:rsidRPr="002475E3">
        <w:rPr>
          <w:b/>
          <w:sz w:val="28"/>
          <w:szCs w:val="28"/>
        </w:rPr>
        <w:t xml:space="preserve">      </w:t>
      </w:r>
    </w:p>
    <w:p w:rsidR="00B614E8" w:rsidRPr="00B614E8" w:rsidRDefault="00B614E8" w:rsidP="00D8570A">
      <w:pPr>
        <w:outlineLvl w:val="0"/>
        <w:rPr>
          <w:b/>
          <w:sz w:val="28"/>
          <w:szCs w:val="28"/>
        </w:rPr>
      </w:pPr>
    </w:p>
    <w:p w:rsidR="00187523" w:rsidRPr="00E268F7" w:rsidRDefault="00187523" w:rsidP="00187523">
      <w:pPr>
        <w:pStyle w:val="af2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E268F7">
        <w:rPr>
          <w:b w:val="0"/>
          <w:sz w:val="28"/>
          <w:szCs w:val="28"/>
        </w:rPr>
        <w:t xml:space="preserve">      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Pr="005B1410">
        <w:rPr>
          <w:b w:val="0"/>
          <w:sz w:val="28"/>
          <w:szCs w:val="28"/>
        </w:rPr>
        <w:t>пунктом 2 части 1 статьи 29 Устава</w:t>
      </w:r>
      <w:r>
        <w:rPr>
          <w:b w:val="0"/>
          <w:sz w:val="28"/>
          <w:szCs w:val="28"/>
        </w:rPr>
        <w:t xml:space="preserve"> 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области, а также, руководствуясь конституцией Российской Федерации</w:t>
      </w:r>
      <w:r w:rsidRPr="00E268F7">
        <w:rPr>
          <w:sz w:val="28"/>
          <w:szCs w:val="28"/>
        </w:rPr>
        <w:t xml:space="preserve">, </w:t>
      </w:r>
      <w:r w:rsidRPr="00E268F7">
        <w:rPr>
          <w:b w:val="0"/>
          <w:sz w:val="28"/>
          <w:szCs w:val="28"/>
        </w:rPr>
        <w:t>Совет народных депутатов</w:t>
      </w:r>
      <w:r w:rsidRPr="001875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 </w:t>
      </w:r>
      <w:r w:rsidR="00FB3F5A">
        <w:rPr>
          <w:b w:val="0"/>
          <w:sz w:val="28"/>
          <w:szCs w:val="28"/>
        </w:rPr>
        <w:t xml:space="preserve"> </w:t>
      </w:r>
      <w:r w:rsidRPr="00E268F7">
        <w:rPr>
          <w:sz w:val="28"/>
          <w:szCs w:val="28"/>
        </w:rPr>
        <w:t>р е ш и л:</w:t>
      </w:r>
    </w:p>
    <w:p w:rsidR="00187523" w:rsidRPr="00E268F7" w:rsidRDefault="00187523" w:rsidP="0018752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>Внести в решение Совета народных депутатов</w:t>
      </w:r>
      <w:r w:rsidRPr="00187523">
        <w:rPr>
          <w:b/>
          <w:sz w:val="28"/>
          <w:szCs w:val="28"/>
        </w:rPr>
        <w:t xml:space="preserve"> </w:t>
      </w:r>
      <w:r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Панинского муниципального района Воронежской области от 28.12.202</w:t>
      </w:r>
      <w:r>
        <w:rPr>
          <w:sz w:val="28"/>
          <w:szCs w:val="28"/>
        </w:rPr>
        <w:t>3</w:t>
      </w:r>
      <w:r w:rsidRPr="00E268F7">
        <w:rPr>
          <w:sz w:val="28"/>
          <w:szCs w:val="28"/>
        </w:rPr>
        <w:t xml:space="preserve"> № 1</w:t>
      </w:r>
      <w:r>
        <w:rPr>
          <w:sz w:val="28"/>
          <w:szCs w:val="28"/>
        </w:rPr>
        <w:t>42</w:t>
      </w:r>
      <w:r w:rsidRPr="00E268F7">
        <w:rPr>
          <w:sz w:val="28"/>
          <w:szCs w:val="28"/>
        </w:rPr>
        <w:t xml:space="preserve"> «О </w:t>
      </w:r>
      <w:r w:rsidRPr="00187523">
        <w:rPr>
          <w:sz w:val="28"/>
          <w:szCs w:val="28"/>
        </w:rPr>
        <w:t>бюджете Прогрессовского сельского поселения</w:t>
      </w:r>
      <w:r w:rsidRPr="00E268F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268F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E268F7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E268F7">
        <w:rPr>
          <w:sz w:val="28"/>
          <w:szCs w:val="28"/>
        </w:rPr>
        <w:t xml:space="preserve"> годов»   следующие изменения:</w:t>
      </w:r>
    </w:p>
    <w:p w:rsidR="00187523" w:rsidRPr="00E268F7" w:rsidRDefault="00187523" w:rsidP="00187523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268F7">
        <w:rPr>
          <w:sz w:val="28"/>
          <w:szCs w:val="28"/>
        </w:rPr>
        <w:t>Пункт 1 Статьи 1«</w:t>
      </w:r>
      <w:r w:rsidRPr="00E268F7">
        <w:rPr>
          <w:b/>
          <w:sz w:val="28"/>
          <w:szCs w:val="28"/>
        </w:rPr>
        <w:t>Статья 1. Основные характеристики  бюджета</w:t>
      </w:r>
      <w:r w:rsidRPr="00187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Прогрессовского сельского поселения</w:t>
      </w:r>
      <w:r w:rsidRPr="00E268F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E268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268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268F7">
        <w:rPr>
          <w:b/>
          <w:sz w:val="28"/>
          <w:szCs w:val="28"/>
        </w:rPr>
        <w:t xml:space="preserve"> годов» </w:t>
      </w:r>
      <w:r w:rsidRPr="00E268F7">
        <w:rPr>
          <w:sz w:val="28"/>
          <w:szCs w:val="28"/>
        </w:rPr>
        <w:t xml:space="preserve"> изложить в следующей редакции:</w:t>
      </w:r>
    </w:p>
    <w:p w:rsidR="00187523" w:rsidRPr="00187523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lastRenderedPageBreak/>
        <w:t xml:space="preserve">«1. Утвердить основные характеристики  бюджета </w:t>
      </w:r>
      <w:r w:rsidRPr="00187523">
        <w:rPr>
          <w:sz w:val="28"/>
          <w:szCs w:val="28"/>
        </w:rPr>
        <w:t>Прогрессовского сельского поселения 202</w:t>
      </w:r>
      <w:r>
        <w:rPr>
          <w:sz w:val="28"/>
          <w:szCs w:val="28"/>
        </w:rPr>
        <w:t>4</w:t>
      </w:r>
      <w:r w:rsidRPr="00187523">
        <w:rPr>
          <w:sz w:val="28"/>
          <w:szCs w:val="28"/>
        </w:rPr>
        <w:t> год: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1) прогнозируемый общий объем доходов  бюджета  </w:t>
      </w:r>
      <w:r w:rsidRPr="00187523">
        <w:rPr>
          <w:sz w:val="28"/>
          <w:szCs w:val="28"/>
        </w:rPr>
        <w:t>Прогрессовского сельского поселения</w:t>
      </w:r>
      <w:r w:rsidRPr="00187523">
        <w:rPr>
          <w:spacing w:val="-6"/>
          <w:sz w:val="28"/>
          <w:szCs w:val="28"/>
        </w:rPr>
        <w:t xml:space="preserve"> в сумме      </w:t>
      </w:r>
      <w:r w:rsidR="003A050D">
        <w:rPr>
          <w:spacing w:val="-6"/>
          <w:sz w:val="28"/>
          <w:szCs w:val="28"/>
        </w:rPr>
        <w:t>17818,8</w:t>
      </w:r>
      <w:r w:rsidRPr="00187523">
        <w:rPr>
          <w:spacing w:val="-6"/>
          <w:sz w:val="28"/>
          <w:szCs w:val="28"/>
        </w:rPr>
        <w:t xml:space="preserve">  тыс. рублей, в том числе </w:t>
      </w:r>
      <w:r w:rsidRPr="00E268F7">
        <w:rPr>
          <w:spacing w:val="-6"/>
          <w:sz w:val="28"/>
          <w:szCs w:val="28"/>
        </w:rPr>
        <w:t xml:space="preserve">безвозмездные поступления в сумме  </w:t>
      </w:r>
      <w:r w:rsidR="003A050D">
        <w:rPr>
          <w:spacing w:val="-6"/>
          <w:sz w:val="28"/>
          <w:szCs w:val="28"/>
        </w:rPr>
        <w:t>14357,8</w:t>
      </w:r>
      <w:r w:rsidRPr="00E268F7">
        <w:rPr>
          <w:spacing w:val="-6"/>
          <w:sz w:val="28"/>
          <w:szCs w:val="28"/>
        </w:rPr>
        <w:t> тыс. рублей, из них:</w:t>
      </w:r>
    </w:p>
    <w:p w:rsidR="00593D10" w:rsidRP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дотации – </w:t>
      </w:r>
      <w:r w:rsidR="00593D10">
        <w:rPr>
          <w:spacing w:val="-6"/>
          <w:sz w:val="28"/>
          <w:szCs w:val="28"/>
        </w:rPr>
        <w:t>807,</w:t>
      </w:r>
      <w:r w:rsidR="00F4678C">
        <w:rPr>
          <w:spacing w:val="-6"/>
          <w:sz w:val="28"/>
          <w:szCs w:val="28"/>
        </w:rPr>
        <w:t>7</w:t>
      </w:r>
      <w:r w:rsidRPr="00E268F7">
        <w:rPr>
          <w:spacing w:val="-6"/>
          <w:sz w:val="28"/>
          <w:szCs w:val="28"/>
        </w:rPr>
        <w:t xml:space="preserve"> тыс. рублей, </w:t>
      </w:r>
    </w:p>
    <w:p w:rsid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субвенции – </w:t>
      </w:r>
      <w:r w:rsidR="00593D10" w:rsidRPr="00593D10">
        <w:rPr>
          <w:spacing w:val="-6"/>
          <w:sz w:val="28"/>
          <w:szCs w:val="28"/>
        </w:rPr>
        <w:t>136</w:t>
      </w:r>
      <w:r w:rsidR="00593D10">
        <w:rPr>
          <w:spacing w:val="-6"/>
          <w:sz w:val="28"/>
          <w:szCs w:val="28"/>
        </w:rPr>
        <w:t>,</w:t>
      </w:r>
      <w:r w:rsidR="00F4678C">
        <w:rPr>
          <w:spacing w:val="-6"/>
          <w:sz w:val="28"/>
          <w:szCs w:val="28"/>
        </w:rPr>
        <w:t>0</w:t>
      </w:r>
      <w:r w:rsidRPr="00E268F7">
        <w:rPr>
          <w:spacing w:val="-6"/>
          <w:sz w:val="28"/>
          <w:szCs w:val="28"/>
        </w:rPr>
        <w:t xml:space="preserve">  тыс. рублей, 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>иные  межбюджетные трансферты</w:t>
      </w:r>
      <w:r w:rsidR="00593D10">
        <w:rPr>
          <w:spacing w:val="-6"/>
          <w:sz w:val="28"/>
          <w:szCs w:val="28"/>
        </w:rPr>
        <w:t xml:space="preserve"> </w:t>
      </w:r>
      <w:r w:rsidRPr="00E268F7">
        <w:rPr>
          <w:spacing w:val="-6"/>
          <w:sz w:val="28"/>
          <w:szCs w:val="28"/>
        </w:rPr>
        <w:t xml:space="preserve">– </w:t>
      </w:r>
      <w:r w:rsidR="003A050D">
        <w:rPr>
          <w:spacing w:val="-6"/>
          <w:sz w:val="28"/>
          <w:szCs w:val="28"/>
        </w:rPr>
        <w:t>13414,0</w:t>
      </w:r>
      <w:r w:rsidRPr="00E268F7">
        <w:rPr>
          <w:spacing w:val="-6"/>
          <w:sz w:val="28"/>
          <w:szCs w:val="28"/>
        </w:rPr>
        <w:t> 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2) общий объем расходов 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="00593D10" w:rsidRPr="00E268F7">
        <w:rPr>
          <w:sz w:val="28"/>
          <w:szCs w:val="28"/>
        </w:rPr>
        <w:t xml:space="preserve"> </w:t>
      </w:r>
      <w:r w:rsidRPr="00E268F7">
        <w:rPr>
          <w:sz w:val="28"/>
          <w:szCs w:val="28"/>
        </w:rPr>
        <w:t>в сумме</w:t>
      </w:r>
      <w:r w:rsidRPr="00E268F7">
        <w:rPr>
          <w:spacing w:val="-6"/>
          <w:sz w:val="28"/>
          <w:szCs w:val="28"/>
        </w:rPr>
        <w:t xml:space="preserve">  </w:t>
      </w:r>
      <w:r w:rsidR="003A050D">
        <w:rPr>
          <w:spacing w:val="-6"/>
          <w:sz w:val="28"/>
          <w:szCs w:val="28"/>
        </w:rPr>
        <w:t>18730,4</w:t>
      </w:r>
      <w:r w:rsidRPr="00E268F7">
        <w:rPr>
          <w:spacing w:val="-6"/>
          <w:sz w:val="28"/>
          <w:szCs w:val="28"/>
        </w:rPr>
        <w:t xml:space="preserve"> </w:t>
      </w:r>
      <w:r w:rsidRPr="00E268F7">
        <w:rPr>
          <w:sz w:val="28"/>
          <w:szCs w:val="28"/>
        </w:rPr>
        <w:t>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3) прогнозируемый </w:t>
      </w:r>
      <w:r w:rsidR="00593D10">
        <w:rPr>
          <w:sz w:val="28"/>
          <w:szCs w:val="28"/>
        </w:rPr>
        <w:t>де</w:t>
      </w:r>
      <w:r w:rsidRPr="00E268F7">
        <w:rPr>
          <w:sz w:val="28"/>
          <w:szCs w:val="28"/>
        </w:rPr>
        <w:t xml:space="preserve">фицит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 в сумме</w:t>
      </w:r>
      <w:r w:rsidRPr="00E268F7">
        <w:rPr>
          <w:spacing w:val="-6"/>
          <w:sz w:val="28"/>
          <w:szCs w:val="28"/>
        </w:rPr>
        <w:t> </w:t>
      </w:r>
      <w:r w:rsidR="003A050D">
        <w:rPr>
          <w:spacing w:val="-6"/>
          <w:sz w:val="28"/>
          <w:szCs w:val="28"/>
        </w:rPr>
        <w:t>911,6</w:t>
      </w:r>
      <w:r w:rsidRPr="00E268F7">
        <w:rPr>
          <w:sz w:val="28"/>
          <w:szCs w:val="28"/>
        </w:rPr>
        <w:t> тыс. рублей;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4710" w:rsidRPr="00974710">
        <w:rPr>
          <w:sz w:val="28"/>
          <w:szCs w:val="28"/>
        </w:rPr>
        <w:t xml:space="preserve">.  Опубликовать настоящее решение в официальном печатном издании  </w:t>
      </w:r>
      <w:r w:rsidR="002376E5">
        <w:rPr>
          <w:sz w:val="28"/>
          <w:szCs w:val="28"/>
        </w:rPr>
        <w:t>Прогрессовского</w:t>
      </w:r>
      <w:r w:rsidR="00FB3F5A">
        <w:rPr>
          <w:sz w:val="28"/>
          <w:szCs w:val="28"/>
        </w:rPr>
        <w:t xml:space="preserve"> сельского  поселения  </w:t>
      </w:r>
      <w:r w:rsidR="00974710" w:rsidRPr="00974710">
        <w:rPr>
          <w:sz w:val="28"/>
          <w:szCs w:val="28"/>
        </w:rPr>
        <w:t xml:space="preserve"> </w:t>
      </w:r>
      <w:r w:rsidR="00FB3F5A">
        <w:rPr>
          <w:sz w:val="28"/>
          <w:szCs w:val="28"/>
        </w:rPr>
        <w:t>«</w:t>
      </w:r>
      <w:r w:rsidR="002376E5">
        <w:rPr>
          <w:sz w:val="28"/>
          <w:szCs w:val="28"/>
        </w:rPr>
        <w:t>Прогрессовск</w:t>
      </w:r>
      <w:r w:rsidR="00ED3C9C">
        <w:rPr>
          <w:sz w:val="28"/>
          <w:szCs w:val="28"/>
        </w:rPr>
        <w:t>ий</w:t>
      </w:r>
      <w:r w:rsidR="00974710" w:rsidRPr="00974710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710" w:rsidRPr="00974710">
        <w:rPr>
          <w:sz w:val="28"/>
          <w:szCs w:val="28"/>
        </w:rPr>
        <w:t xml:space="preserve">. Настоящее постановление вступает в силу </w:t>
      </w:r>
      <w:r w:rsidR="00FB3F5A">
        <w:rPr>
          <w:sz w:val="28"/>
          <w:szCs w:val="28"/>
        </w:rPr>
        <w:t>после</w:t>
      </w:r>
      <w:r w:rsidR="00974710" w:rsidRPr="00974710">
        <w:rPr>
          <w:sz w:val="28"/>
          <w:szCs w:val="28"/>
        </w:rPr>
        <w:t xml:space="preserve"> его официального опубликования.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710" w:rsidRPr="00974710">
        <w:rPr>
          <w:sz w:val="28"/>
          <w:szCs w:val="28"/>
        </w:rPr>
        <w:t>. Контроль за исполнением настоящего решения оставляю за собой.</w:t>
      </w:r>
    </w:p>
    <w:p w:rsidR="00974710" w:rsidRDefault="00974710" w:rsidP="00974710">
      <w:pPr>
        <w:jc w:val="both"/>
      </w:pPr>
      <w:r w:rsidRPr="00504DFE">
        <w:rPr>
          <w:color w:val="1E1E1E"/>
        </w:rPr>
        <w:t>.</w:t>
      </w:r>
      <w:r>
        <w:t xml:space="preserve"> </w:t>
      </w:r>
    </w:p>
    <w:p w:rsidR="00D8570A" w:rsidRPr="00B614E8" w:rsidRDefault="00D8570A" w:rsidP="00A47F55">
      <w:pPr>
        <w:spacing w:line="360" w:lineRule="auto"/>
        <w:ind w:firstLine="709"/>
        <w:jc w:val="both"/>
        <w:rPr>
          <w:sz w:val="28"/>
          <w:szCs w:val="28"/>
        </w:rPr>
      </w:pPr>
    </w:p>
    <w:p w:rsidR="00A47F55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0266AC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Прогрессовского сельского поселения                                    </w:t>
      </w:r>
      <w:r w:rsidR="00B614E8" w:rsidRPr="00B614E8">
        <w:rPr>
          <w:sz w:val="28"/>
          <w:szCs w:val="28"/>
        </w:rPr>
        <w:t xml:space="preserve">  Е.</w:t>
      </w:r>
      <w:r w:rsidRPr="00B614E8">
        <w:rPr>
          <w:sz w:val="28"/>
          <w:szCs w:val="28"/>
        </w:rPr>
        <w:t>В.</w:t>
      </w:r>
      <w:r w:rsidR="00B614E8" w:rsidRPr="00B614E8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Сысоев</w:t>
      </w:r>
    </w:p>
    <w:p w:rsidR="00C64299" w:rsidRPr="00CB3D63" w:rsidRDefault="000266AC" w:rsidP="001D4547">
      <w:pPr>
        <w:ind w:left="5387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C64299" w:rsidRPr="00CB3D63">
        <w:rPr>
          <w:sz w:val="24"/>
          <w:szCs w:val="24"/>
        </w:rPr>
        <w:lastRenderedPageBreak/>
        <w:t>Приложение 1</w:t>
      </w:r>
    </w:p>
    <w:p w:rsidR="00FB3F5A" w:rsidRDefault="001D4547" w:rsidP="001D4547">
      <w:pPr>
        <w:pStyle w:val="a7"/>
        <w:ind w:left="5387"/>
        <w:rPr>
          <w:szCs w:val="24"/>
        </w:rPr>
      </w:pPr>
      <w:r w:rsidRPr="00CB3D63">
        <w:rPr>
          <w:szCs w:val="24"/>
        </w:rPr>
        <w:t>к</w:t>
      </w:r>
      <w:r w:rsidR="00C64299" w:rsidRPr="00CB3D63">
        <w:rPr>
          <w:szCs w:val="24"/>
        </w:rPr>
        <w:t xml:space="preserve"> </w:t>
      </w:r>
      <w:r w:rsidRPr="00CB3D63">
        <w:rPr>
          <w:szCs w:val="24"/>
        </w:rPr>
        <w:t>р</w:t>
      </w:r>
      <w:r w:rsidR="00C64299" w:rsidRPr="00CB3D63">
        <w:rPr>
          <w:szCs w:val="24"/>
        </w:rPr>
        <w:t>ешению Совета народных депутатов</w:t>
      </w:r>
      <w:r w:rsidRPr="00CB3D63">
        <w:rPr>
          <w:szCs w:val="24"/>
        </w:rPr>
        <w:t xml:space="preserve"> Прогрессовского  сельского Поселения Панинского муниципального района Воронежской области от </w:t>
      </w:r>
      <w:r w:rsidR="003A050D">
        <w:rPr>
          <w:szCs w:val="24"/>
        </w:rPr>
        <w:t>01</w:t>
      </w:r>
      <w:r w:rsidR="00DB72ED" w:rsidRPr="00871887">
        <w:rPr>
          <w:szCs w:val="24"/>
        </w:rPr>
        <w:t>.</w:t>
      </w:r>
      <w:r w:rsidR="00BA54F9">
        <w:rPr>
          <w:szCs w:val="24"/>
        </w:rPr>
        <w:t>0</w:t>
      </w:r>
      <w:r w:rsidR="003A050D">
        <w:rPr>
          <w:szCs w:val="24"/>
        </w:rPr>
        <w:t>8</w:t>
      </w:r>
      <w:r w:rsidR="00DB72ED" w:rsidRPr="00871887">
        <w:rPr>
          <w:szCs w:val="24"/>
        </w:rPr>
        <w:t>.</w:t>
      </w:r>
      <w:r w:rsidRPr="00871887">
        <w:rPr>
          <w:szCs w:val="24"/>
        </w:rPr>
        <w:t>202</w:t>
      </w:r>
      <w:r w:rsidR="00BA54F9">
        <w:rPr>
          <w:szCs w:val="24"/>
        </w:rPr>
        <w:t>4</w:t>
      </w:r>
      <w:r w:rsidRPr="00871887">
        <w:rPr>
          <w:szCs w:val="24"/>
        </w:rPr>
        <w:t xml:space="preserve"> </w:t>
      </w:r>
    </w:p>
    <w:p w:rsidR="001D4547" w:rsidRPr="00CB3D63" w:rsidRDefault="001D4547" w:rsidP="001D4547">
      <w:pPr>
        <w:pStyle w:val="a7"/>
        <w:ind w:left="5387"/>
        <w:rPr>
          <w:szCs w:val="24"/>
        </w:rPr>
      </w:pPr>
      <w:r w:rsidRPr="00871887">
        <w:rPr>
          <w:szCs w:val="24"/>
        </w:rPr>
        <w:t xml:space="preserve">№ </w:t>
      </w:r>
      <w:r w:rsidR="003A050D">
        <w:rPr>
          <w:szCs w:val="24"/>
        </w:rPr>
        <w:t>168</w:t>
      </w:r>
    </w:p>
    <w:p w:rsidR="001D4547" w:rsidRPr="00CB3D63" w:rsidRDefault="001D4547" w:rsidP="001D4547">
      <w:pPr>
        <w:pStyle w:val="a7"/>
        <w:ind w:left="60"/>
        <w:jc w:val="left"/>
        <w:rPr>
          <w:szCs w:val="24"/>
        </w:rPr>
      </w:pPr>
    </w:p>
    <w:tbl>
      <w:tblPr>
        <w:tblW w:w="10352" w:type="dxa"/>
        <w:jc w:val="center"/>
        <w:tblInd w:w="93" w:type="dxa"/>
        <w:tblLook w:val="04A0"/>
      </w:tblPr>
      <w:tblGrid>
        <w:gridCol w:w="10352"/>
      </w:tblGrid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1D4547" w:rsidRPr="001D4547" w:rsidRDefault="001D4547">
            <w:pPr>
              <w:jc w:val="center"/>
              <w:rPr>
                <w:bCs/>
                <w:sz w:val="28"/>
                <w:szCs w:val="28"/>
              </w:rPr>
            </w:pPr>
          </w:p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РАСХОДОВ   БЮДЖЕТА ПРОГРЕССОВСКОГО СЕЛЬСКОГО ПОСЕЛЕНИЯ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 w:rsidP="00BA54F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на  20</w:t>
            </w:r>
            <w:r w:rsidR="00FC7813" w:rsidRPr="001D4547">
              <w:rPr>
                <w:bCs/>
                <w:sz w:val="28"/>
                <w:szCs w:val="28"/>
              </w:rPr>
              <w:t>2</w:t>
            </w:r>
            <w:r w:rsidR="00BA54F9">
              <w:rPr>
                <w:bCs/>
                <w:sz w:val="28"/>
                <w:szCs w:val="28"/>
              </w:rPr>
              <w:t>4</w:t>
            </w:r>
            <w:r w:rsidRPr="001D4547">
              <w:rPr>
                <w:bCs/>
                <w:sz w:val="28"/>
                <w:szCs w:val="28"/>
              </w:rPr>
              <w:t xml:space="preserve">  год.</w:t>
            </w:r>
          </w:p>
        </w:tc>
      </w:tr>
    </w:tbl>
    <w:p w:rsidR="00C64299" w:rsidRPr="00B614E8" w:rsidRDefault="00C64299" w:rsidP="00C64299">
      <w:pPr>
        <w:jc w:val="center"/>
      </w:pPr>
    </w:p>
    <w:tbl>
      <w:tblPr>
        <w:tblW w:w="10504" w:type="dxa"/>
        <w:jc w:val="center"/>
        <w:tblInd w:w="-176" w:type="dxa"/>
        <w:tblLook w:val="04A0"/>
      </w:tblPr>
      <w:tblGrid>
        <w:gridCol w:w="4042"/>
        <w:gridCol w:w="888"/>
        <w:gridCol w:w="544"/>
        <w:gridCol w:w="703"/>
        <w:gridCol w:w="1622"/>
        <w:gridCol w:w="713"/>
        <w:gridCol w:w="1992"/>
      </w:tblGrid>
      <w:tr w:rsidR="00C37189" w:rsidRPr="001D4547" w:rsidTr="00C37189">
        <w:trPr>
          <w:trHeight w:val="51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189" w:rsidRPr="001D4547" w:rsidRDefault="00C3718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Сумма</w:t>
            </w:r>
          </w:p>
          <w:p w:rsidR="00C37189" w:rsidRPr="001D4547" w:rsidRDefault="00C3718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(тыс.</w:t>
            </w:r>
          </w:p>
          <w:p w:rsidR="00C37189" w:rsidRPr="001D4547" w:rsidRDefault="00C3718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рублей)</w:t>
            </w:r>
          </w:p>
        </w:tc>
      </w:tr>
      <w:tr w:rsidR="00C64299" w:rsidRPr="001D4547" w:rsidTr="00C37189">
        <w:trPr>
          <w:trHeight w:val="249"/>
          <w:tblHeader/>
          <w:jc w:val="center"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4299" w:rsidRPr="001D4547" w:rsidTr="00C37189">
        <w:trPr>
          <w:trHeight w:val="35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D84EA4" w:rsidRDefault="00C64299" w:rsidP="001D4547">
            <w:pPr>
              <w:rPr>
                <w:b/>
                <w:bCs/>
                <w:sz w:val="24"/>
                <w:szCs w:val="24"/>
              </w:rPr>
            </w:pPr>
            <w:r w:rsidRPr="00D84EA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914 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3A050D" w:rsidP="009508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18730,4</w:t>
            </w:r>
          </w:p>
        </w:tc>
      </w:tr>
      <w:tr w:rsidR="00C64299" w:rsidRPr="001D4547" w:rsidTr="00C37189">
        <w:trPr>
          <w:trHeight w:val="70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A49F7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администрация Прогрессовского сельского поселения Панин</w:t>
            </w:r>
            <w:r w:rsidR="00C64299" w:rsidRPr="001D4547">
              <w:rPr>
                <w:bCs/>
                <w:sz w:val="24"/>
                <w:szCs w:val="24"/>
              </w:rPr>
              <w:t>ского муниципального района Воронежской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4299" w:rsidRPr="001D4547" w:rsidTr="00C37189">
        <w:trPr>
          <w:trHeight w:val="697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rPr>
                <w:b/>
                <w:bCs/>
                <w:sz w:val="24"/>
                <w:szCs w:val="24"/>
              </w:rPr>
            </w:pPr>
            <w:r w:rsidRPr="00D84EA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3A050D" w:rsidP="001D45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4826,2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BA54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7F2EE4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</w:t>
            </w:r>
            <w:r w:rsidR="007F2EE4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BA54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7F2EE4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</w:t>
            </w:r>
            <w:r w:rsidR="007F2EE4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BA54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BA54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C64299" w:rsidRPr="001D4547" w:rsidTr="00C37189">
        <w:trPr>
          <w:trHeight w:val="265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</w:t>
            </w:r>
            <w:r w:rsidR="006A49F7" w:rsidRPr="001D4547">
              <w:rPr>
                <w:sz w:val="24"/>
                <w:szCs w:val="24"/>
              </w:rPr>
              <w:t xml:space="preserve"> функций государственными (муни</w:t>
            </w:r>
            <w:r w:rsidRPr="001D4547">
              <w:rPr>
                <w:sz w:val="24"/>
                <w:szCs w:val="24"/>
              </w:rPr>
              <w:t>ципальными) органами, казенными</w:t>
            </w:r>
            <w:r w:rsidR="006A49F7" w:rsidRPr="001D4547">
              <w:rPr>
                <w:sz w:val="24"/>
                <w:szCs w:val="24"/>
              </w:rPr>
              <w:t xml:space="preserve"> учреждениями, органами управле</w:t>
            </w:r>
            <w:r w:rsidRPr="001D4547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15 </w:t>
            </w:r>
            <w:r w:rsidR="007F2EE4">
              <w:rPr>
                <w:sz w:val="24"/>
                <w:szCs w:val="24"/>
              </w:rPr>
              <w:t>1</w:t>
            </w:r>
            <w:r w:rsidRPr="001D4547">
              <w:rPr>
                <w:sz w:val="24"/>
                <w:szCs w:val="24"/>
              </w:rPr>
              <w:t xml:space="preserve"> 01 92010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BA54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C64299" w:rsidRPr="001D4547" w:rsidTr="00C37189">
        <w:trPr>
          <w:trHeight w:val="2256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«Обеспечение деятельности Правительства Российско</w:t>
            </w:r>
            <w:r w:rsidR="006A49F7" w:rsidRPr="001D4547">
              <w:rPr>
                <w:sz w:val="24"/>
                <w:szCs w:val="24"/>
              </w:rPr>
              <w:t>й Федерации, высших исполнитель</w:t>
            </w:r>
            <w:r w:rsidRPr="001D4547">
              <w:rPr>
                <w:sz w:val="24"/>
                <w:szCs w:val="24"/>
              </w:rPr>
              <w:t>н</w:t>
            </w:r>
            <w:r w:rsidR="006A49F7" w:rsidRPr="001D4547">
              <w:rPr>
                <w:sz w:val="24"/>
                <w:szCs w:val="24"/>
              </w:rPr>
              <w:t>ых органов государственной власти субъектов Российской Федера</w:t>
            </w:r>
            <w:r w:rsidRPr="001D4547">
              <w:rPr>
                <w:sz w:val="24"/>
                <w:szCs w:val="24"/>
              </w:rPr>
              <w:t>ции, местных администраций»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A050D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3010,2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24750D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="006A49F7" w:rsidRPr="0024750D">
              <w:rPr>
                <w:sz w:val="24"/>
                <w:szCs w:val="24"/>
              </w:rPr>
              <w:t>ми, органами управления государ</w:t>
            </w:r>
            <w:r w:rsidRPr="0024750D">
              <w:rPr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100 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BA54F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1978,6</w:t>
            </w:r>
          </w:p>
        </w:tc>
      </w:tr>
      <w:tr w:rsidR="00C64299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</w:t>
            </w:r>
            <w:r w:rsidR="006A49F7" w:rsidRPr="001D4547">
              <w:rPr>
                <w:sz w:val="24"/>
                <w:szCs w:val="24"/>
              </w:rPr>
              <w:t xml:space="preserve"> </w:t>
            </w:r>
            <w:r w:rsidRPr="001D4547">
              <w:rPr>
                <w:sz w:val="24"/>
                <w:szCs w:val="24"/>
              </w:rPr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A050D" w:rsidP="007F14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1016,6</w:t>
            </w:r>
          </w:p>
        </w:tc>
      </w:tr>
      <w:tr w:rsidR="00ED48BE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8BE" w:rsidRPr="001D4547" w:rsidRDefault="00ED48BE" w:rsidP="005B1410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547">
              <w:rPr>
                <w:sz w:val="24"/>
                <w:szCs w:val="24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24973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973" w:rsidRPr="00824973" w:rsidRDefault="00824973" w:rsidP="00A37A34">
            <w:pPr>
              <w:jc w:val="both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Основное мероприятие «Управление резервным фондом и иными средствами на исполнение расходных обязательств»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15 1 03 00000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24973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973" w:rsidRPr="00824973" w:rsidRDefault="00824973" w:rsidP="00A37A34">
            <w:pPr>
              <w:jc w:val="both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15 1 03 90540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6429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724,8</w:t>
            </w:r>
          </w:p>
        </w:tc>
      </w:tr>
      <w:tr w:rsidR="00C6429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724,8</w:t>
            </w:r>
          </w:p>
        </w:tc>
      </w:tr>
      <w:tr w:rsidR="00C6429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724,8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Pr="001D4547" w:rsidRDefault="00E33479" w:rsidP="001A75CE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Pr="001D4547" w:rsidRDefault="00E33479" w:rsidP="001A75CE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Мероприятия по передачи </w:t>
            </w:r>
            <w:r w:rsidRPr="001D4547">
              <w:rPr>
                <w:sz w:val="24"/>
                <w:szCs w:val="24"/>
              </w:rPr>
              <w:lastRenderedPageBreak/>
              <w:t>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15 104 92010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C3718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89" w:rsidRPr="001D4547" w:rsidRDefault="00C37189" w:rsidP="007049BE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15 1 06 00000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189" w:rsidRPr="001D4547" w:rsidRDefault="00C37189" w:rsidP="0070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</w:t>
            </w:r>
          </w:p>
        </w:tc>
      </w:tr>
      <w:tr w:rsidR="00C3718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89" w:rsidRPr="001D4547" w:rsidRDefault="00C37189" w:rsidP="007049BE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15 1 06 20570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189" w:rsidRPr="001D4547" w:rsidRDefault="00C37189" w:rsidP="007049BE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7049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4F0B71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15 1 07 00000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24,0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4F0B71">
            <w:pPr>
              <w:jc w:val="both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15 107 92010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24,0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4F0B71">
            <w:pPr>
              <w:jc w:val="both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15 1 08 00000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3A050D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4F0B71">
            <w:pPr>
              <w:jc w:val="both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15 1 08 92010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3A050D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Default="00E3347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33479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E33479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 xml:space="preserve">15 1 </w:t>
            </w:r>
            <w:r>
              <w:rPr>
                <w:sz w:val="24"/>
                <w:szCs w:val="24"/>
              </w:rPr>
              <w:t>10</w:t>
            </w:r>
            <w:r w:rsidRPr="00084C7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Default="00E3347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Pr="001A75CE" w:rsidRDefault="00E33479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E33479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 xml:space="preserve">15 1 </w:t>
            </w:r>
            <w:r>
              <w:rPr>
                <w:sz w:val="24"/>
                <w:szCs w:val="24"/>
              </w:rPr>
              <w:t>10</w:t>
            </w:r>
            <w:r w:rsidRPr="00084C7E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Default="00E3347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81522C" w:rsidRDefault="00084C7E" w:rsidP="001D4547">
            <w:pPr>
              <w:rPr>
                <w:b/>
                <w:sz w:val="24"/>
                <w:szCs w:val="24"/>
              </w:rPr>
            </w:pPr>
            <w:r w:rsidRPr="0081522C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81522C" w:rsidRDefault="00084C7E" w:rsidP="0045327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81522C" w:rsidRDefault="0024750D" w:rsidP="004F0B71">
            <w:pPr>
              <w:jc w:val="center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136,0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1D4547">
            <w:pPr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084C7E" w:rsidRDefault="00084C7E" w:rsidP="0045327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7B28E0" w:rsidP="0024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4750D">
              <w:rPr>
                <w:sz w:val="24"/>
                <w:szCs w:val="24"/>
              </w:rPr>
              <w:t>136,0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1D4547">
            <w:pPr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39 0 00 00000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084C7E" w:rsidRDefault="00084C7E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«Финансовое обеспечение  переданных полномочий»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1D4547" w:rsidRDefault="00084C7E" w:rsidP="001D4547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7B28E0" w:rsidP="00247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5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,2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81522C" w:rsidRDefault="0046098A" w:rsidP="005111B9">
            <w:pPr>
              <w:rPr>
                <w:b/>
                <w:sz w:val="24"/>
                <w:szCs w:val="24"/>
              </w:rPr>
            </w:pPr>
            <w:r w:rsidRPr="0081522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24750D" w:rsidP="00511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1522C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24750D" w:rsidP="005111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24750D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10 1 00 0000 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24750D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</w:t>
            </w:r>
            <w:r w:rsidRPr="001D4547">
              <w:rPr>
                <w:sz w:val="24"/>
                <w:szCs w:val="24"/>
              </w:rPr>
              <w:lastRenderedPageBreak/>
              <w:t xml:space="preserve">ситуаций и пожаров»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24750D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10 1 01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24750D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64299" w:rsidRPr="001D4547" w:rsidTr="00C37189">
        <w:trPr>
          <w:trHeight w:val="48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8D4463" w:rsidRDefault="00C64299" w:rsidP="001D4547">
            <w:pPr>
              <w:rPr>
                <w:b/>
                <w:sz w:val="24"/>
                <w:szCs w:val="24"/>
              </w:rPr>
            </w:pPr>
            <w:r w:rsidRPr="008D446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446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446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D4463" w:rsidRDefault="00C64299" w:rsidP="0045327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D4463" w:rsidRDefault="008D4463" w:rsidP="00112D5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10848,2</w:t>
            </w:r>
          </w:p>
        </w:tc>
      </w:tr>
      <w:tr w:rsidR="0009213B" w:rsidRPr="001D4547" w:rsidTr="00C37189">
        <w:trPr>
          <w:trHeight w:val="77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8D4463" w:rsidRDefault="0009213B" w:rsidP="001D4547">
            <w:pPr>
              <w:rPr>
                <w:bCs/>
                <w:sz w:val="24"/>
                <w:szCs w:val="24"/>
              </w:rPr>
            </w:pPr>
            <w:r w:rsidRPr="008D4463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8D4463" w:rsidRDefault="0009213B" w:rsidP="0045327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13B" w:rsidRPr="008D4463" w:rsidRDefault="0009213B">
            <w:pPr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 xml:space="preserve">     </w:t>
            </w:r>
          </w:p>
          <w:p w:rsidR="0009213B" w:rsidRPr="008D4463" w:rsidRDefault="007F2EE4" w:rsidP="008D4463">
            <w:r w:rsidRPr="008D4463">
              <w:rPr>
                <w:sz w:val="24"/>
                <w:szCs w:val="24"/>
              </w:rPr>
              <w:t xml:space="preserve">     </w:t>
            </w:r>
            <w:r w:rsidR="008D4463">
              <w:rPr>
                <w:sz w:val="24"/>
                <w:szCs w:val="24"/>
              </w:rPr>
              <w:t>10845,2</w:t>
            </w:r>
          </w:p>
        </w:tc>
      </w:tr>
      <w:tr w:rsidR="0009213B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8D4463" w:rsidRDefault="0009213B" w:rsidP="001D4547">
            <w:pPr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rPr>
                <w:bCs/>
                <w:sz w:val="24"/>
                <w:szCs w:val="24"/>
              </w:rPr>
            </w:pPr>
            <w:r w:rsidRPr="008D446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45327B">
            <w:pPr>
              <w:jc w:val="center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24 0 00 00000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8D4463" w:rsidRDefault="0009213B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13B" w:rsidRPr="008D4463" w:rsidRDefault="0009213B">
            <w:pPr>
              <w:rPr>
                <w:sz w:val="24"/>
                <w:szCs w:val="24"/>
              </w:rPr>
            </w:pPr>
          </w:p>
          <w:p w:rsidR="0009213B" w:rsidRPr="008D4463" w:rsidRDefault="0009213B" w:rsidP="008D4463">
            <w:r w:rsidRPr="008D4463">
              <w:rPr>
                <w:sz w:val="24"/>
                <w:szCs w:val="24"/>
              </w:rPr>
              <w:t xml:space="preserve">    </w:t>
            </w:r>
            <w:r w:rsidR="008D4463">
              <w:rPr>
                <w:sz w:val="24"/>
                <w:szCs w:val="24"/>
              </w:rPr>
              <w:t>10845,2</w:t>
            </w:r>
          </w:p>
        </w:tc>
      </w:tr>
      <w:tr w:rsidR="0009213B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1D4547" w:rsidRDefault="0009213B" w:rsidP="001D4547">
            <w:pPr>
              <w:rPr>
                <w:rFonts w:ascii="Arial CYR" w:hAnsi="Arial CYR" w:cs="Arial CYR"/>
                <w:sz w:val="24"/>
                <w:szCs w:val="24"/>
              </w:rPr>
            </w:pPr>
            <w:r w:rsidRPr="001D4547"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1D4547">
              <w:rPr>
                <w:sz w:val="24"/>
                <w:szCs w:val="24"/>
              </w:rPr>
              <w:t>Подпрограмма "Дорожное хозяйство"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13B" w:rsidRDefault="0009213B">
            <w:pPr>
              <w:rPr>
                <w:sz w:val="24"/>
                <w:szCs w:val="24"/>
              </w:rPr>
            </w:pPr>
          </w:p>
          <w:p w:rsidR="0009213B" w:rsidRDefault="0009213B" w:rsidP="008D4463">
            <w:r>
              <w:rPr>
                <w:sz w:val="24"/>
                <w:szCs w:val="24"/>
              </w:rPr>
              <w:t xml:space="preserve">    </w:t>
            </w:r>
            <w:r w:rsidR="008D4463">
              <w:rPr>
                <w:sz w:val="24"/>
                <w:szCs w:val="24"/>
              </w:rPr>
              <w:t>10845,2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«Текущий ремонт и содержание  автомобильных дорог общего пользования местного значения»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84C7E" w:rsidRDefault="00C63734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10768,7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Мероприятие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24 1 01 90030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84C7E" w:rsidRDefault="00302D78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1591,4</w:t>
            </w:r>
          </w:p>
        </w:tc>
      </w:tr>
      <w:tr w:rsidR="00C63734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734" w:rsidRPr="001D4547" w:rsidRDefault="00C63734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7049B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7049B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7049B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7049BE">
            <w:pPr>
              <w:jc w:val="center"/>
              <w:rPr>
                <w:sz w:val="24"/>
                <w:szCs w:val="24"/>
                <w:lang w:val="en-US"/>
              </w:rPr>
            </w:pPr>
            <w:r w:rsidRPr="001D4547">
              <w:rPr>
                <w:sz w:val="24"/>
                <w:szCs w:val="24"/>
              </w:rPr>
              <w:t xml:space="preserve">24 1 01 </w:t>
            </w:r>
            <w:r w:rsidRPr="001D4547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7049B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Default="00C63734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Основное мероприятие  «Мероприятия по повышению безопасности дорожного движения на автомобильных дорогах; охрана жизни, здоровья и имущества </w:t>
            </w:r>
            <w:r w:rsidR="006A49F7" w:rsidRPr="001D4547">
              <w:rPr>
                <w:sz w:val="24"/>
                <w:szCs w:val="24"/>
              </w:rPr>
              <w:t>граждан, защита их прав и закон</w:t>
            </w:r>
            <w:r w:rsidRPr="001D4547">
              <w:rPr>
                <w:sz w:val="24"/>
                <w:szCs w:val="24"/>
              </w:rPr>
              <w:t>ных  интересов; предупреждение опасного поведения участнико</w:t>
            </w:r>
            <w:r w:rsidR="006A49F7" w:rsidRPr="001D4547">
              <w:rPr>
                <w:sz w:val="24"/>
                <w:szCs w:val="24"/>
              </w:rPr>
              <w:t>в дорожного движения и профилак</w:t>
            </w:r>
            <w:r w:rsidRPr="001D4547">
              <w:rPr>
                <w:sz w:val="24"/>
                <w:szCs w:val="24"/>
              </w:rPr>
              <w:t>тика ДТП; сокращение дорожно-транспортного травматизма</w:t>
            </w:r>
            <w:r w:rsidR="006A49F7" w:rsidRPr="001D4547">
              <w:rPr>
                <w:sz w:val="24"/>
                <w:szCs w:val="24"/>
              </w:rPr>
              <w:t xml:space="preserve"> </w:t>
            </w:r>
            <w:r w:rsidRPr="001D4547">
              <w:rPr>
                <w:sz w:val="24"/>
                <w:szCs w:val="24"/>
              </w:rPr>
              <w:t>автомобильных дорог общего пользования местного значения»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24 1 02 00000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02D78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76,5</w:t>
            </w:r>
          </w:p>
        </w:tc>
      </w:tr>
      <w:tr w:rsidR="0009213B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09213B" w:rsidRDefault="0009213B" w:rsidP="004F0B71">
            <w:pPr>
              <w:jc w:val="both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5327B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24 1 02 90040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302D78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 xml:space="preserve">Другие вопросы в области </w:t>
            </w:r>
          </w:p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национальной экономики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24750D" w:rsidP="00680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програм</w:t>
            </w:r>
            <w:r w:rsidR="006A49F7" w:rsidRPr="001D4547">
              <w:rPr>
                <w:sz w:val="24"/>
                <w:szCs w:val="24"/>
              </w:rPr>
              <w:t>ма «Обеспечение доступным и комфортным жильем и коммуналь</w:t>
            </w:r>
            <w:r w:rsidRPr="001D4547">
              <w:rPr>
                <w:sz w:val="24"/>
                <w:szCs w:val="24"/>
              </w:rPr>
              <w:t>ными услугами населения»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24750D" w:rsidP="00680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0C13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6A49F7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</w:t>
            </w:r>
            <w:r w:rsidR="00C64299" w:rsidRPr="001D4547">
              <w:rPr>
                <w:sz w:val="24"/>
                <w:szCs w:val="24"/>
              </w:rPr>
              <w:t>ния функций органов местного самоуправления, оказания услуг и</w:t>
            </w:r>
            <w:r w:rsidRPr="001D4547">
              <w:rPr>
                <w:sz w:val="24"/>
                <w:szCs w:val="24"/>
              </w:rPr>
              <w:t xml:space="preserve"> выполнения работ (Закупка товаров, работ и услуг для государ</w:t>
            </w:r>
            <w:r w:rsidR="00C64299" w:rsidRPr="001D4547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05 1 01 90040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"Мероприятия на осуществление части полномочий из бюджета поселения в бюджет муниципального района"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05 1 02 00000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09213B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05 1 02 90180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09213B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</w:tr>
      <w:tr w:rsidR="00C64299" w:rsidRPr="001D4547" w:rsidTr="00C37189">
        <w:trPr>
          <w:trHeight w:val="63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D84EA4" w:rsidRDefault="00C64299" w:rsidP="001D4547">
            <w:pPr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3734" w:rsidP="00ED48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1164,8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Мероприятия по обеспечению капитального ремонта общего имущества многоквартирных домов (Предоставление субсидий </w:t>
            </w:r>
            <w:r w:rsidRPr="001D4547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05 2 01 96010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D84EA4" w:rsidRDefault="00C64299" w:rsidP="001D4547">
            <w:pPr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3734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3734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3734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1154,8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</w:t>
            </w:r>
            <w:r w:rsidR="006A49F7" w:rsidRPr="001D4547">
              <w:rPr>
                <w:sz w:val="24"/>
                <w:szCs w:val="24"/>
              </w:rPr>
              <w:t>«Мероприятия в области обеспече</w:t>
            </w:r>
            <w:r w:rsidRPr="001D4547">
              <w:rPr>
                <w:sz w:val="24"/>
                <w:szCs w:val="24"/>
              </w:rPr>
              <w:t xml:space="preserve">ния поселения уличным освещением»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D48BE" w:rsidP="00C637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373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7,7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05 3 01 90060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03E94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241,4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мероприятий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05 3 01 </w:t>
            </w:r>
            <w:r w:rsidRPr="001D4547">
              <w:rPr>
                <w:sz w:val="24"/>
                <w:szCs w:val="24"/>
                <w:lang w:val="en-US"/>
              </w:rPr>
              <w:t>S</w:t>
            </w:r>
            <w:r w:rsidRPr="001D4547">
              <w:rPr>
                <w:sz w:val="24"/>
                <w:szCs w:val="24"/>
              </w:rPr>
              <w:t>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D48BE" w:rsidP="00FB75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36,3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AC1D98" w:rsidRDefault="007B07AA" w:rsidP="00A37A34">
            <w:pPr>
              <w:jc w:val="both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Основное мероприятие «Мероприятия по озеленению территории в границах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05 3 02 00000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1,0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AC1D98" w:rsidRDefault="007B07AA" w:rsidP="00A37A34">
            <w:pPr>
              <w:jc w:val="both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05 3 02 90070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1,0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Основное мероприятие «Мероприятия по организации и содержанию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1,0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05 3 03 90080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1,0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Основное мероприятие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05 3 04 00000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E03E94" w:rsidP="007B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875,1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lastRenderedPageBreak/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E03E9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78</w:t>
            </w:r>
            <w:r w:rsidR="00E03E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E03E94" w:rsidP="007B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442,9</w:t>
            </w:r>
          </w:p>
        </w:tc>
      </w:tr>
      <w:tr w:rsidR="00897F88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F88" w:rsidRPr="007B07AA" w:rsidRDefault="00897F88" w:rsidP="00897F88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 xml:space="preserve">Основное мероприятие «Мероприятия </w:t>
            </w:r>
            <w:r>
              <w:rPr>
                <w:sz w:val="24"/>
                <w:szCs w:val="24"/>
              </w:rPr>
              <w:t>по п</w:t>
            </w:r>
            <w:r w:rsidRPr="00897F88">
              <w:rPr>
                <w:sz w:val="24"/>
                <w:szCs w:val="24"/>
              </w:rPr>
              <w:t>риобретени</w:t>
            </w:r>
            <w:r>
              <w:rPr>
                <w:sz w:val="24"/>
                <w:szCs w:val="24"/>
              </w:rPr>
              <w:t>ю</w:t>
            </w:r>
            <w:r w:rsidRPr="00897F88">
              <w:rPr>
                <w:sz w:val="24"/>
                <w:szCs w:val="24"/>
              </w:rPr>
              <w:t xml:space="preserve"> контейнеров для раздельного сбора твердых коммунальных отходов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7B07AA">
            <w:pPr>
              <w:rPr>
                <w:sz w:val="24"/>
                <w:szCs w:val="24"/>
              </w:rPr>
            </w:pPr>
            <w:r w:rsidRPr="00897F8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79</w:t>
            </w:r>
            <w:r w:rsidR="00E03E94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Default="00897F88" w:rsidP="007B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</w:tr>
      <w:tr w:rsidR="00A07CBD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BD" w:rsidRPr="00A07CBD" w:rsidRDefault="00A07CBD" w:rsidP="005B1410">
            <w:pPr>
              <w:jc w:val="both"/>
              <w:rPr>
                <w:sz w:val="24"/>
                <w:szCs w:val="24"/>
              </w:rPr>
            </w:pPr>
            <w:r w:rsidRPr="00A07CBD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A07CBD">
            <w:pPr>
              <w:rPr>
                <w:sz w:val="24"/>
                <w:szCs w:val="24"/>
              </w:rPr>
            </w:pPr>
            <w:r w:rsidRPr="00897F8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90</w:t>
            </w:r>
            <w:r w:rsidR="00E03E94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Default="00E03E94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C64299" w:rsidRPr="001D4547" w:rsidTr="00C37189">
        <w:trPr>
          <w:trHeight w:val="15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81522C" w:rsidRDefault="00C64299" w:rsidP="001D4547">
            <w:pPr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1522C" w:rsidRDefault="00C64299" w:rsidP="0045327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1522C" w:rsidRDefault="009A14AC" w:rsidP="00643A5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1264,1</w:t>
            </w:r>
          </w:p>
        </w:tc>
      </w:tr>
      <w:tr w:rsidR="00C64299" w:rsidRPr="001D4547" w:rsidTr="00C37189">
        <w:trPr>
          <w:trHeight w:val="33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7B07AA" w:rsidRDefault="00C64299" w:rsidP="001D4547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45327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9A14AC" w:rsidP="00643A5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1264,1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C63BB9" w:rsidRDefault="00C64299" w:rsidP="001D4547">
            <w:pPr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45327B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11 0 00 0000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9A14AC" w:rsidP="00643A5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1264,1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C63BB9" w:rsidRDefault="00C64299" w:rsidP="001D4547">
            <w:pPr>
              <w:jc w:val="both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Подпрограмма «Развити</w:t>
            </w:r>
            <w:r w:rsidR="006A49F7" w:rsidRPr="00C63BB9">
              <w:rPr>
                <w:sz w:val="24"/>
                <w:szCs w:val="24"/>
              </w:rPr>
              <w:t>е культурно досуговой деятельно</w:t>
            </w:r>
            <w:r w:rsidRPr="00C63BB9">
              <w:rPr>
                <w:sz w:val="24"/>
                <w:szCs w:val="24"/>
              </w:rPr>
              <w:t>сти и народного творчества»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45327B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11 1 00 00000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9A14AC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1264,1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C63BB9" w:rsidRDefault="00C64299" w:rsidP="001D4547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Основное мероприятие</w:t>
            </w:r>
            <w:r w:rsidRPr="00C63BB9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45327B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11 1 01 00000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9A14AC" w:rsidP="00643A5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368,1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11 1 01 00590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9A14AC" w:rsidP="00643A5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368,1</w:t>
            </w:r>
          </w:p>
        </w:tc>
      </w:tr>
      <w:tr w:rsidR="00897A4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A41" w:rsidRPr="00897A41" w:rsidRDefault="00897A41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97A4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A41" w:rsidRPr="00897A41" w:rsidRDefault="00897A41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11 1 02 90150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6A49F7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Мероприятия по передачи полномочий из бюджета сельского посе</w:t>
            </w:r>
            <w:r w:rsidR="00C64299" w:rsidRPr="001D4547">
              <w:rPr>
                <w:sz w:val="24"/>
                <w:szCs w:val="24"/>
              </w:rPr>
              <w:t xml:space="preserve">ления в бюджет муниципального района </w:t>
            </w:r>
            <w:r w:rsidR="00C64299" w:rsidRPr="001D4547">
              <w:rPr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11 1 03 90160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9A14AC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866,0</w:t>
            </w:r>
          </w:p>
        </w:tc>
      </w:tr>
      <w:tr w:rsidR="00C64299" w:rsidRPr="000966EA" w:rsidTr="00C37189">
        <w:trPr>
          <w:trHeight w:val="552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0966EA" w:rsidRDefault="00C64299" w:rsidP="001D4547">
            <w:pPr>
              <w:rPr>
                <w:b/>
                <w:bCs/>
                <w:sz w:val="24"/>
                <w:szCs w:val="24"/>
              </w:rPr>
            </w:pPr>
            <w:r w:rsidRPr="000966EA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966EA" w:rsidRDefault="00961E7A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489,1</w:t>
            </w:r>
          </w:p>
        </w:tc>
      </w:tr>
      <w:tr w:rsidR="00C64299" w:rsidRPr="009508EB" w:rsidTr="00C37189">
        <w:trPr>
          <w:trHeight w:val="7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544D83" w:rsidRDefault="00C64299" w:rsidP="001D4547">
            <w:pPr>
              <w:rPr>
                <w:bCs/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4299" w:rsidRPr="009508EB" w:rsidRDefault="00961E7A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544D83" w:rsidRDefault="00C64299" w:rsidP="001D4547">
            <w:pPr>
              <w:rPr>
                <w:bCs/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961E7A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544D83" w:rsidRDefault="00C64299" w:rsidP="001D4547">
            <w:pPr>
              <w:jc w:val="both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961E7A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961E7A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03 1 01 90010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961E7A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</w:tbl>
    <w:p w:rsidR="001D4547" w:rsidRDefault="001D4547" w:rsidP="00B65ABE">
      <w:pPr>
        <w:jc w:val="both"/>
        <w:rPr>
          <w:i/>
          <w:sz w:val="28"/>
          <w:szCs w:val="28"/>
        </w:rPr>
      </w:pPr>
    </w:p>
    <w:p w:rsidR="001D4547" w:rsidRPr="00CB3D63" w:rsidRDefault="001D4547" w:rsidP="001D4547">
      <w:pPr>
        <w:ind w:left="5387"/>
        <w:jc w:val="both"/>
        <w:outlineLvl w:val="0"/>
        <w:rPr>
          <w:sz w:val="24"/>
          <w:szCs w:val="24"/>
        </w:rPr>
      </w:pPr>
      <w:r>
        <w:rPr>
          <w:i/>
          <w:sz w:val="28"/>
          <w:szCs w:val="28"/>
        </w:rPr>
        <w:br w:type="page"/>
      </w:r>
      <w:r w:rsidRPr="00CB3D63">
        <w:rPr>
          <w:sz w:val="24"/>
          <w:szCs w:val="24"/>
        </w:rPr>
        <w:lastRenderedPageBreak/>
        <w:t>Приложение 2</w:t>
      </w:r>
    </w:p>
    <w:p w:rsidR="00FB3F5A" w:rsidRDefault="009E1AD3" w:rsidP="009C50C4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Воронежской области от </w:t>
      </w:r>
      <w:r w:rsidR="00C14C1E">
        <w:rPr>
          <w:szCs w:val="24"/>
        </w:rPr>
        <w:t>01</w:t>
      </w:r>
      <w:r w:rsidR="009C50C4" w:rsidRPr="001A4771">
        <w:rPr>
          <w:szCs w:val="24"/>
        </w:rPr>
        <w:t>.0</w:t>
      </w:r>
      <w:r w:rsidR="00C14C1E">
        <w:rPr>
          <w:szCs w:val="24"/>
        </w:rPr>
        <w:t>8</w:t>
      </w:r>
      <w:r w:rsidR="009C50C4" w:rsidRPr="001A4771">
        <w:rPr>
          <w:szCs w:val="24"/>
        </w:rPr>
        <w:t>.2024</w:t>
      </w:r>
    </w:p>
    <w:p w:rsidR="009C50C4" w:rsidRPr="00CB3D63" w:rsidRDefault="009C50C4" w:rsidP="009C50C4">
      <w:pPr>
        <w:pStyle w:val="a7"/>
        <w:ind w:left="5387"/>
        <w:rPr>
          <w:szCs w:val="24"/>
        </w:rPr>
      </w:pPr>
      <w:r w:rsidRPr="001A4771">
        <w:rPr>
          <w:szCs w:val="24"/>
        </w:rPr>
        <w:t xml:space="preserve"> № </w:t>
      </w:r>
      <w:r w:rsidR="00C14C1E">
        <w:rPr>
          <w:szCs w:val="24"/>
        </w:rPr>
        <w:t>168</w:t>
      </w:r>
    </w:p>
    <w:p w:rsidR="00D63C23" w:rsidRPr="00CB3D63" w:rsidRDefault="00D63C23" w:rsidP="00F1342C">
      <w:pPr>
        <w:pStyle w:val="a7"/>
        <w:ind w:left="5387"/>
        <w:rPr>
          <w:szCs w:val="24"/>
        </w:rPr>
      </w:pPr>
    </w:p>
    <w:p w:rsidR="001D4547" w:rsidRPr="00CB3D63" w:rsidRDefault="001D4547" w:rsidP="001D4547">
      <w:pPr>
        <w:pStyle w:val="a7"/>
        <w:ind w:left="5387"/>
        <w:rPr>
          <w:szCs w:val="24"/>
        </w:rPr>
      </w:pPr>
    </w:p>
    <w:tbl>
      <w:tblPr>
        <w:tblpPr w:leftFromText="180" w:rightFromText="180" w:vertAnchor="text" w:horzAnchor="margin" w:tblpY="188"/>
        <w:tblW w:w="9560" w:type="dxa"/>
        <w:tblLook w:val="0000"/>
      </w:tblPr>
      <w:tblGrid>
        <w:gridCol w:w="9560"/>
      </w:tblGrid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Распределение бюджетных ассигнований  по разделам,  подразделам, целевым статьям (муниципальным программам), группам видов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 расходов классификации  расходов бюджета Прогрессовского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1D4547" w:rsidRDefault="001D4547" w:rsidP="0081522C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81522C">
              <w:rPr>
                <w:bCs/>
                <w:sz w:val="28"/>
                <w:szCs w:val="28"/>
              </w:rPr>
              <w:t>4</w:t>
            </w:r>
            <w:r w:rsidRPr="001D454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B614E8" w:rsidRDefault="001D4547" w:rsidP="001D45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0837" w:type="dxa"/>
        <w:jc w:val="center"/>
        <w:tblInd w:w="-185" w:type="dxa"/>
        <w:tblLook w:val="0000"/>
      </w:tblPr>
      <w:tblGrid>
        <w:gridCol w:w="4482"/>
        <w:gridCol w:w="736"/>
        <w:gridCol w:w="817"/>
        <w:gridCol w:w="2679"/>
        <w:gridCol w:w="997"/>
        <w:gridCol w:w="1126"/>
      </w:tblGrid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Сумма</w:t>
            </w:r>
          </w:p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(тыс.</w:t>
            </w:r>
          </w:p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рублей)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37189" w:rsidRDefault="00C37189" w:rsidP="00C37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18730</w:t>
            </w:r>
            <w:r>
              <w:rPr>
                <w:b/>
                <w:sz w:val="24"/>
                <w:szCs w:val="24"/>
              </w:rPr>
              <w:t>,4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6A49F7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администрация Прогрессовского сельского поселения Панин</w:t>
            </w:r>
            <w:r w:rsidR="00A14B2F" w:rsidRPr="00CB3D63">
              <w:rPr>
                <w:sz w:val="24"/>
                <w:szCs w:val="24"/>
              </w:rPr>
              <w:t>ского муниципального района Воронежской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37189" w:rsidRDefault="00C37189" w:rsidP="00A8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4826</w:t>
            </w:r>
            <w:r>
              <w:rPr>
                <w:b/>
                <w:sz w:val="24"/>
                <w:szCs w:val="24"/>
              </w:rPr>
              <w:t>,2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81522C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DA695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81522C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DA695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81522C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DA695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81522C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DA695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15 1 01 92010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81522C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6A49F7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Функционирование Правитель</w:t>
            </w:r>
            <w:r w:rsidR="00A14B2F" w:rsidRPr="00CB3D63">
              <w:rPr>
                <w:sz w:val="24"/>
                <w:szCs w:val="24"/>
              </w:rPr>
              <w:t>ства Российской Федера</w:t>
            </w:r>
            <w:r w:rsidRPr="00CB3D63">
              <w:rPr>
                <w:sz w:val="24"/>
                <w:szCs w:val="24"/>
              </w:rPr>
              <w:t>ции, высших исполнительных орга</w:t>
            </w:r>
            <w:r w:rsidR="00A14B2F" w:rsidRPr="00CB3D63">
              <w:rPr>
                <w:sz w:val="24"/>
                <w:szCs w:val="24"/>
              </w:rPr>
              <w:t>нов государственной вла</w:t>
            </w:r>
            <w:r w:rsidRPr="00CB3D63">
              <w:rPr>
                <w:sz w:val="24"/>
                <w:szCs w:val="24"/>
              </w:rPr>
              <w:t>сти субъектов Российской Федера</w:t>
            </w:r>
            <w:r w:rsidR="00A14B2F" w:rsidRPr="00CB3D63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C37189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3010,2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Основное мероприятие  «Обеспечение деятельности Правительства Российско</w:t>
            </w:r>
            <w:r w:rsidR="006A49F7" w:rsidRPr="00CB3D63">
              <w:rPr>
                <w:sz w:val="24"/>
                <w:szCs w:val="24"/>
              </w:rPr>
              <w:t>й Федерации, высших исполнитель</w:t>
            </w:r>
            <w:r w:rsidRPr="00CB3D63">
              <w:rPr>
                <w:sz w:val="24"/>
                <w:szCs w:val="24"/>
              </w:rPr>
              <w:t>н</w:t>
            </w:r>
            <w:r w:rsidR="006A49F7" w:rsidRPr="00CB3D63">
              <w:rPr>
                <w:sz w:val="24"/>
                <w:szCs w:val="24"/>
              </w:rPr>
              <w:t>ых органов государственной власти субъектов Российской Федера</w:t>
            </w:r>
            <w:r w:rsidRPr="00CB3D63">
              <w:rPr>
                <w:sz w:val="24"/>
                <w:szCs w:val="24"/>
              </w:rPr>
              <w:t>ции, местных администраций»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15 </w:t>
            </w:r>
            <w:r w:rsidR="00B54A1D" w:rsidRPr="00CB3D63">
              <w:rPr>
                <w:sz w:val="24"/>
                <w:szCs w:val="24"/>
              </w:rPr>
              <w:t>1</w:t>
            </w:r>
            <w:r w:rsidRPr="00CB3D63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C37189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3010,2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="006A49F7" w:rsidRPr="00CB3D63">
              <w:rPr>
                <w:sz w:val="24"/>
                <w:szCs w:val="24"/>
              </w:rPr>
              <w:t>ми, органами управления государ</w:t>
            </w:r>
            <w:r w:rsidRPr="00CB3D63">
              <w:rPr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22084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15 </w:t>
            </w:r>
            <w:r w:rsidR="00220841" w:rsidRPr="00CB3D63">
              <w:rPr>
                <w:sz w:val="24"/>
                <w:szCs w:val="24"/>
              </w:rPr>
              <w:t>1</w:t>
            </w:r>
            <w:r w:rsidRPr="00CB3D63">
              <w:rPr>
                <w:sz w:val="24"/>
                <w:szCs w:val="24"/>
              </w:rPr>
              <w:t xml:space="preserve"> 02 92010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100 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1978,6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6A49F7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</w:t>
            </w:r>
            <w:r w:rsidR="00A14B2F" w:rsidRPr="00CB3D63">
              <w:rPr>
                <w:sz w:val="24"/>
                <w:szCs w:val="24"/>
              </w:rPr>
              <w:t>н</w:t>
            </w:r>
            <w:r w:rsidRPr="00CB3D63">
              <w:rPr>
                <w:sz w:val="24"/>
                <w:szCs w:val="24"/>
              </w:rPr>
              <w:t>ости органов местного самоуправ</w:t>
            </w:r>
            <w:r w:rsidR="00A14B2F" w:rsidRPr="00CB3D63">
              <w:rPr>
                <w:sz w:val="24"/>
                <w:szCs w:val="24"/>
              </w:rPr>
              <w:t>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22084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15 </w:t>
            </w:r>
            <w:r w:rsidR="00220841" w:rsidRPr="00CB3D63">
              <w:rPr>
                <w:sz w:val="24"/>
                <w:szCs w:val="24"/>
              </w:rPr>
              <w:t>1</w:t>
            </w:r>
            <w:r w:rsidRPr="00CB3D63">
              <w:rPr>
                <w:sz w:val="24"/>
                <w:szCs w:val="24"/>
              </w:rPr>
              <w:t xml:space="preserve"> 02 92010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C37189" w:rsidP="00B7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15 1 02 92010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B3D63">
              <w:rPr>
                <w:sz w:val="24"/>
                <w:szCs w:val="24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 xml:space="preserve">Основное мероприятие «Управление резервным фондом и иными средствами на исполнение расходных обязательств»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15 1 03 00000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4973">
              <w:rPr>
                <w:sz w:val="24"/>
                <w:szCs w:val="24"/>
              </w:rPr>
              <w:t>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15 1 03 90540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4973">
              <w:rPr>
                <w:sz w:val="24"/>
                <w:szCs w:val="24"/>
              </w:rPr>
              <w:t>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C14C1E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724,8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15 0 00 00000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C14C1E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724,8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9A3F9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14C1E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9A3F9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151 04 00000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E7532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15 1 04 92010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30,0</w:t>
            </w:r>
          </w:p>
        </w:tc>
      </w:tr>
      <w:tr w:rsidR="00C14C1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C14C1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both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 xml:space="preserve">15 1 07 00000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24,0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15 4 07 92010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B3D63">
              <w:rPr>
                <w:sz w:val="24"/>
                <w:szCs w:val="24"/>
              </w:rPr>
              <w:t>24,0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15 1 08 00000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C14C1E" w:rsidP="004F0B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15 1 08 92010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C14C1E" w:rsidP="004F0B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1A75CE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15 1 10 00000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15 1 10 92010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951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«Финансовое обеспечение  переданных полномочий»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39 1 01 51180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39 1 01 51180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5111B9">
            <w:pPr>
              <w:rPr>
                <w:b/>
                <w:sz w:val="24"/>
                <w:szCs w:val="24"/>
              </w:rPr>
            </w:pPr>
            <w:r w:rsidRPr="00BC59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5111B9">
            <w:pPr>
              <w:rPr>
                <w:b/>
                <w:sz w:val="24"/>
                <w:szCs w:val="24"/>
              </w:rPr>
            </w:pPr>
            <w:r w:rsidRPr="00BC59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5111B9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5111B9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BE1C17">
            <w:pPr>
              <w:rPr>
                <w:b/>
                <w:sz w:val="24"/>
                <w:szCs w:val="24"/>
              </w:rPr>
            </w:pPr>
            <w:r w:rsidRPr="00BC598B">
              <w:rPr>
                <w:b/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10 1 00 0000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10 1 01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EF19FB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C14C1E" w:rsidP="00DD68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10848,2</w:t>
            </w:r>
          </w:p>
        </w:tc>
      </w:tr>
      <w:tr w:rsidR="00BC598B" w:rsidRPr="00EF19FB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A8010C">
            <w:pPr>
              <w:rPr>
                <w:sz w:val="24"/>
                <w:szCs w:val="24"/>
              </w:rPr>
            </w:pPr>
            <w:r w:rsidRPr="00EF19F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A8010C">
            <w:pPr>
              <w:rPr>
                <w:sz w:val="24"/>
                <w:szCs w:val="24"/>
              </w:rPr>
            </w:pPr>
            <w:r w:rsidRPr="00EF19FB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A8010C">
            <w:pPr>
              <w:rPr>
                <w:sz w:val="24"/>
                <w:szCs w:val="24"/>
              </w:rPr>
            </w:pPr>
            <w:r w:rsidRPr="00EF19FB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C14C1E" w:rsidP="0028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14C1E" w:rsidP="0028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BF3364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  Подпрограмма «Дорожное хозяйство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14C1E" w:rsidP="0028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BF3364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14C1E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10768,7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24 1 01 90030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1591,4</w:t>
            </w:r>
          </w:p>
        </w:tc>
      </w:tr>
      <w:tr w:rsidR="00C14C1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B3D63">
              <w:rPr>
                <w:sz w:val="24"/>
                <w:szCs w:val="24"/>
              </w:rPr>
              <w:t xml:space="preserve">24 1 01 </w:t>
            </w:r>
            <w:r w:rsidRPr="00CB3D6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70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24 1 02 00000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5111B9">
            <w:pPr>
              <w:jc w:val="both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802C56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24 1 02 90040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6A7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Другие вопросы в области </w:t>
            </w:r>
          </w:p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национальной экономики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0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0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05 1 01 90040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0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05 1 02 00000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05 1 02 90180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C82BFB" w:rsidP="00BE1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F912E7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«Создание условий для обеспечения качественными услугами ЖКХ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05 2 00 00000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EF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05 2 01 00000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EF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F165D">
        <w:trPr>
          <w:trHeight w:val="1574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05 2 01 96010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EF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C82BFB" w:rsidP="00302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82BFB" w:rsidP="00FD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05 3 00 00000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82BFB" w:rsidP="00FD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 «Мероприятия в области обеспечения поселения уличным освещением»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05 3 01 00000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C82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2BF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7,7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05 3 01 90060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82BF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241,4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мероприятий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F85BC8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F85BC8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05 3 01 </w:t>
            </w:r>
            <w:r w:rsidRPr="00CB3D63">
              <w:rPr>
                <w:sz w:val="24"/>
                <w:szCs w:val="24"/>
                <w:lang w:val="en-US"/>
              </w:rPr>
              <w:t>S</w:t>
            </w:r>
            <w:r w:rsidRPr="00CB3D63">
              <w:rPr>
                <w:sz w:val="24"/>
                <w:szCs w:val="24"/>
              </w:rPr>
              <w:t>8670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F85BC8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both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Основное мероприятие «Мероприятия по озеленению территории в границах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Pr="00414E7E">
              <w:rPr>
                <w:sz w:val="24"/>
                <w:szCs w:val="24"/>
              </w:rPr>
              <w:t>05 3 02 00000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both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Pr="00414E7E">
              <w:rPr>
                <w:sz w:val="24"/>
                <w:szCs w:val="24"/>
              </w:rPr>
              <w:t>05 3 02 90070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Основное мероприятие «Мероприятия по организации и содержанию мест захоронения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Pr="00414E7E">
              <w:rPr>
                <w:sz w:val="24"/>
                <w:szCs w:val="24"/>
              </w:rPr>
              <w:t>05 3 03 00000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both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414E7E">
              <w:rPr>
                <w:sz w:val="24"/>
                <w:szCs w:val="24"/>
              </w:rPr>
              <w:t>05 3 03 90080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8010C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lastRenderedPageBreak/>
              <w:t>Основное мероприятие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8010C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8010C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443D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3 04 00</w:t>
            </w:r>
            <w:r>
              <w:rPr>
                <w:sz w:val="24"/>
                <w:szCs w:val="24"/>
                <w:lang w:val="en-US"/>
              </w:rPr>
              <w:t>0</w:t>
            </w:r>
            <w:r w:rsidRPr="00443D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8010C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02D78" w:rsidRDefault="00BC598B" w:rsidP="00C82BFB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 xml:space="preserve">   </w:t>
            </w:r>
            <w:r w:rsidR="00C82BFB">
              <w:rPr>
                <w:sz w:val="24"/>
                <w:szCs w:val="24"/>
              </w:rPr>
              <w:t>875,1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414E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3 04 </w:t>
            </w:r>
            <w:r>
              <w:rPr>
                <w:sz w:val="24"/>
                <w:szCs w:val="24"/>
                <w:lang w:val="en-US"/>
              </w:rPr>
              <w:t>780</w:t>
            </w:r>
            <w:r w:rsidRPr="00443D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C82BFB" w:rsidP="0041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442,9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 xml:space="preserve">Основное мероприятие «Мероприятия </w:t>
            </w:r>
            <w:r>
              <w:rPr>
                <w:sz w:val="24"/>
                <w:szCs w:val="24"/>
              </w:rPr>
              <w:t>по п</w:t>
            </w:r>
            <w:r w:rsidRPr="00897F88">
              <w:rPr>
                <w:sz w:val="24"/>
                <w:szCs w:val="24"/>
              </w:rPr>
              <w:t>риобретени</w:t>
            </w:r>
            <w:r>
              <w:rPr>
                <w:sz w:val="24"/>
                <w:szCs w:val="24"/>
              </w:rPr>
              <w:t>ю</w:t>
            </w:r>
            <w:r w:rsidRPr="00897F88">
              <w:rPr>
                <w:sz w:val="24"/>
                <w:szCs w:val="24"/>
              </w:rPr>
              <w:t xml:space="preserve"> контейнеров для раздельного сбора твердых коммунальных отходов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302D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3 04 </w:t>
            </w:r>
            <w:r>
              <w:rPr>
                <w:sz w:val="24"/>
                <w:szCs w:val="24"/>
                <w:lang w:val="en-US"/>
              </w:rPr>
              <w:t>79820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02D78" w:rsidRDefault="00BC598B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299</w:t>
            </w:r>
            <w:r>
              <w:rPr>
                <w:sz w:val="24"/>
                <w:szCs w:val="24"/>
              </w:rPr>
              <w:t>,7</w:t>
            </w:r>
          </w:p>
        </w:tc>
      </w:tr>
      <w:tr w:rsidR="00A07CBD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BD" w:rsidRPr="00A07CBD" w:rsidRDefault="00A07CBD" w:rsidP="005B1410">
            <w:pPr>
              <w:jc w:val="both"/>
              <w:rPr>
                <w:sz w:val="24"/>
                <w:szCs w:val="24"/>
              </w:rPr>
            </w:pPr>
            <w:r w:rsidRPr="00A07CBD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07CBD" w:rsidRPr="00443DB4" w:rsidRDefault="00A07CBD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07CBD" w:rsidRPr="00443DB4" w:rsidRDefault="00A07CBD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07CBD" w:rsidRPr="00A07CBD" w:rsidRDefault="00A07CBD" w:rsidP="00A07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3 04 90090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7CBD" w:rsidRPr="00443DB4" w:rsidRDefault="00A07CBD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BD" w:rsidRPr="00C82BFB" w:rsidRDefault="00C82BFB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C82BFB" w:rsidP="008B353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1264,1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Культура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C82BFB" w:rsidP="008B353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802C56">
            <w:pPr>
              <w:jc w:val="center"/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11 0 00 0000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C82BFB" w:rsidP="008B353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Подпрограмма «Развитие культурно -досуговой деятельности и народного творчества»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802C56">
            <w:pPr>
              <w:jc w:val="center"/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11 1 00 00000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C82BFB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C82BFB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11 1 01 00590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D4547" w:rsidRDefault="00C82BFB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97A41" w:rsidRDefault="00BC598B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BC598B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</w:t>
            </w:r>
            <w:r>
              <w:rPr>
                <w:sz w:val="24"/>
                <w:szCs w:val="24"/>
              </w:rPr>
              <w:t>2</w:t>
            </w:r>
            <w:r w:rsidRPr="00CB3D63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BC598B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97A41" w:rsidRDefault="00BC598B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BC598B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</w:t>
            </w:r>
            <w:r>
              <w:rPr>
                <w:sz w:val="24"/>
                <w:szCs w:val="24"/>
              </w:rPr>
              <w:t>2</w:t>
            </w:r>
            <w:r w:rsidRPr="00CB3D63">
              <w:rPr>
                <w:sz w:val="24"/>
                <w:szCs w:val="24"/>
              </w:rPr>
              <w:t xml:space="preserve"> 00590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D4547" w:rsidRDefault="00BC598B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11 1 03 90160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D4547" w:rsidRDefault="00C82BFB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BC598B">
              <w:rPr>
                <w:sz w:val="24"/>
                <w:szCs w:val="24"/>
              </w:rPr>
              <w:t>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489,1</w:t>
            </w:r>
          </w:p>
        </w:tc>
      </w:tr>
      <w:tr w:rsidR="00BC598B" w:rsidRPr="00CB3D63" w:rsidTr="000A0430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0A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BC598B" w:rsidRPr="00CB3D63" w:rsidTr="00A37A34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Муниципальная программа «Социальная поддержка граждан 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598B" w:rsidRDefault="00BC598B">
            <w:r>
              <w:rPr>
                <w:sz w:val="24"/>
                <w:szCs w:val="24"/>
              </w:rPr>
              <w:t>489,1</w:t>
            </w:r>
          </w:p>
        </w:tc>
      </w:tr>
      <w:tr w:rsidR="00BC598B" w:rsidRPr="00CB3D63" w:rsidTr="00A37A34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598B" w:rsidRDefault="00BC598B">
            <w:r>
              <w:rPr>
                <w:sz w:val="24"/>
                <w:szCs w:val="24"/>
              </w:rPr>
              <w:t>489,1</w:t>
            </w:r>
          </w:p>
        </w:tc>
      </w:tr>
      <w:tr w:rsidR="00BC598B" w:rsidRPr="00CB3D63" w:rsidTr="00A37A34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598B" w:rsidRDefault="00BC598B">
            <w:r>
              <w:rPr>
                <w:sz w:val="24"/>
                <w:szCs w:val="24"/>
              </w:rPr>
              <w:t>489,1</w:t>
            </w:r>
          </w:p>
        </w:tc>
      </w:tr>
      <w:tr w:rsidR="00BC598B" w:rsidRPr="00CB3D63" w:rsidTr="00A37A34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03 1 01 90010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598B" w:rsidRDefault="00BC598B">
            <w:r>
              <w:rPr>
                <w:sz w:val="24"/>
                <w:szCs w:val="24"/>
              </w:rPr>
              <w:t>489,1</w:t>
            </w:r>
          </w:p>
        </w:tc>
      </w:tr>
    </w:tbl>
    <w:p w:rsidR="00CB3D63" w:rsidRPr="009510FC" w:rsidRDefault="00CB3D63" w:rsidP="00ED1512">
      <w:pPr>
        <w:tabs>
          <w:tab w:val="left" w:pos="8805"/>
        </w:tabs>
        <w:jc w:val="both"/>
        <w:rPr>
          <w:sz w:val="24"/>
          <w:szCs w:val="24"/>
        </w:rPr>
      </w:pPr>
    </w:p>
    <w:p w:rsidR="00CB3D63" w:rsidRPr="00CB3D63" w:rsidRDefault="00CB3D63" w:rsidP="00CB3D63">
      <w:pPr>
        <w:ind w:left="5387"/>
        <w:jc w:val="both"/>
        <w:outlineLvl w:val="0"/>
        <w:rPr>
          <w:sz w:val="24"/>
          <w:szCs w:val="24"/>
        </w:rPr>
      </w:pPr>
      <w:r w:rsidRPr="009510FC">
        <w:rPr>
          <w:sz w:val="24"/>
          <w:szCs w:val="24"/>
        </w:rPr>
        <w:br w:type="page"/>
      </w:r>
      <w:r w:rsidRPr="00CB3D63">
        <w:rPr>
          <w:sz w:val="24"/>
          <w:szCs w:val="24"/>
        </w:rPr>
        <w:lastRenderedPageBreak/>
        <w:t>Приложение 3</w:t>
      </w:r>
    </w:p>
    <w:p w:rsidR="00F50D38" w:rsidRDefault="009E1AD3" w:rsidP="009C50C4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Воронежской области </w:t>
      </w:r>
      <w:r w:rsidRPr="00077E41">
        <w:rPr>
          <w:szCs w:val="24"/>
        </w:rPr>
        <w:t xml:space="preserve">от </w:t>
      </w:r>
      <w:r w:rsidR="00C82BFB">
        <w:rPr>
          <w:szCs w:val="24"/>
        </w:rPr>
        <w:t>01</w:t>
      </w:r>
      <w:r w:rsidR="009C50C4" w:rsidRPr="00077E41">
        <w:rPr>
          <w:szCs w:val="24"/>
        </w:rPr>
        <w:t>.0</w:t>
      </w:r>
      <w:r w:rsidR="00C82BFB">
        <w:rPr>
          <w:szCs w:val="24"/>
        </w:rPr>
        <w:t>8</w:t>
      </w:r>
      <w:r w:rsidR="009C50C4" w:rsidRPr="00077E41">
        <w:rPr>
          <w:szCs w:val="24"/>
        </w:rPr>
        <w:t xml:space="preserve">.2024 </w:t>
      </w:r>
    </w:p>
    <w:p w:rsidR="009C50C4" w:rsidRPr="00CB3D63" w:rsidRDefault="009C50C4" w:rsidP="009C50C4">
      <w:pPr>
        <w:pStyle w:val="a7"/>
        <w:ind w:left="5387"/>
        <w:rPr>
          <w:szCs w:val="24"/>
        </w:rPr>
      </w:pPr>
      <w:r w:rsidRPr="00077E41">
        <w:rPr>
          <w:szCs w:val="24"/>
        </w:rPr>
        <w:t>№ 1</w:t>
      </w:r>
      <w:r w:rsidR="00C82BFB">
        <w:rPr>
          <w:szCs w:val="24"/>
        </w:rPr>
        <w:t>68</w:t>
      </w:r>
    </w:p>
    <w:p w:rsidR="007030A0" w:rsidRPr="00CB3D63" w:rsidRDefault="007030A0" w:rsidP="00F1342C">
      <w:pPr>
        <w:pStyle w:val="a7"/>
        <w:ind w:left="5387"/>
        <w:rPr>
          <w:i/>
          <w:szCs w:val="24"/>
        </w:rPr>
      </w:pPr>
      <w:r w:rsidRPr="00CB3D63">
        <w:rPr>
          <w:i/>
          <w:szCs w:val="24"/>
        </w:rPr>
        <w:t xml:space="preserve"> </w:t>
      </w:r>
    </w:p>
    <w:p w:rsidR="00D8570A" w:rsidRPr="00B614E8" w:rsidRDefault="00D8570A" w:rsidP="00D8570A">
      <w:pPr>
        <w:jc w:val="center"/>
        <w:rPr>
          <w:b/>
          <w:sz w:val="32"/>
          <w:szCs w:val="32"/>
        </w:rPr>
      </w:pPr>
      <w:r w:rsidRPr="00CB3D63">
        <w:rPr>
          <w:sz w:val="32"/>
          <w:szCs w:val="3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 бюджета Прогрессовского сельского поселения на 20</w:t>
      </w:r>
      <w:r w:rsidR="00D7402E" w:rsidRPr="00CB3D63">
        <w:rPr>
          <w:sz w:val="32"/>
          <w:szCs w:val="32"/>
        </w:rPr>
        <w:t>2</w:t>
      </w:r>
      <w:r w:rsidR="00DD0D06">
        <w:rPr>
          <w:sz w:val="32"/>
          <w:szCs w:val="32"/>
        </w:rPr>
        <w:t>4</w:t>
      </w:r>
      <w:r w:rsidRPr="00CB3D63">
        <w:rPr>
          <w:sz w:val="32"/>
          <w:szCs w:val="32"/>
        </w:rPr>
        <w:t xml:space="preserve"> год</w:t>
      </w:r>
      <w:r w:rsidRPr="00CB3D63">
        <w:rPr>
          <w:i/>
          <w:sz w:val="28"/>
          <w:szCs w:val="28"/>
        </w:rPr>
        <w:t xml:space="preserve">         </w:t>
      </w:r>
      <w:r w:rsidRPr="00B614E8">
        <w:rPr>
          <w:i/>
          <w:sz w:val="28"/>
          <w:szCs w:val="28"/>
        </w:rPr>
        <w:t xml:space="preserve">            </w:t>
      </w:r>
    </w:p>
    <w:tbl>
      <w:tblPr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26"/>
        <w:gridCol w:w="709"/>
        <w:gridCol w:w="567"/>
        <w:gridCol w:w="1134"/>
        <w:gridCol w:w="1303"/>
      </w:tblGrid>
      <w:tr w:rsidR="00D8570A" w:rsidRPr="00D90161" w:rsidTr="001972AF">
        <w:tc>
          <w:tcPr>
            <w:tcW w:w="4820" w:type="dxa"/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ПР</w:t>
            </w:r>
          </w:p>
        </w:tc>
        <w:tc>
          <w:tcPr>
            <w:tcW w:w="1303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Сумма </w:t>
            </w: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(тыс.рублей)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7</w:t>
            </w:r>
          </w:p>
        </w:tc>
      </w:tr>
      <w:tr w:rsidR="00D8570A" w:rsidRPr="00D90161" w:rsidTr="001972AF">
        <w:trPr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 </w:t>
            </w: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br/>
              <w:t>В С Е Г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C82BFB" w:rsidP="003F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18730,4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E3591B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9028,6</w:t>
            </w:r>
          </w:p>
        </w:tc>
      </w:tr>
      <w:tr w:rsidR="008E6124" w:rsidRPr="00D90161" w:rsidTr="001972AF">
        <w:trPr>
          <w:trHeight w:val="7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both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 xml:space="preserve">1.Муниципальная программа </w:t>
            </w:r>
            <w:r w:rsidRPr="009F13A5">
              <w:rPr>
                <w:b/>
                <w:sz w:val="24"/>
                <w:szCs w:val="24"/>
              </w:rPr>
              <w:t>«Социальная поддержка граждан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E6124" w:rsidRPr="009F13A5" w:rsidRDefault="008E6124" w:rsidP="00D8570A">
            <w:pPr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03 0 00 00000 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Pr="008E6124" w:rsidRDefault="00DD0D0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489,1</w:t>
            </w:r>
          </w:p>
        </w:tc>
      </w:tr>
      <w:tr w:rsidR="008E6124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24" w:rsidRPr="00D90161" w:rsidRDefault="008E6124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1.1.Подпрограмма «</w:t>
            </w:r>
            <w:r w:rsidRPr="00D90161">
              <w:rPr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D90161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Default="00DD0D06">
            <w:r>
              <w:rPr>
                <w:sz w:val="24"/>
                <w:szCs w:val="24"/>
              </w:rPr>
              <w:t>489,1</w:t>
            </w:r>
          </w:p>
        </w:tc>
      </w:tr>
      <w:tr w:rsidR="008E6124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24" w:rsidRPr="00D90161" w:rsidRDefault="008E6124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Default="00DD0D06">
            <w:r>
              <w:rPr>
                <w:sz w:val="24"/>
                <w:szCs w:val="24"/>
              </w:rPr>
              <w:t>489,1</w:t>
            </w:r>
          </w:p>
        </w:tc>
      </w:tr>
      <w:tr w:rsidR="008E6124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24" w:rsidRPr="00D90161" w:rsidRDefault="008E6124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Default="00DD0D06">
            <w:r>
              <w:rPr>
                <w:sz w:val="24"/>
                <w:szCs w:val="24"/>
              </w:rPr>
              <w:t>489,1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C82BFB" w:rsidP="00D85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12167,8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2.1.Подпрограмма «Развитие градостроительной деятельности»</w:t>
            </w:r>
            <w:r w:rsidRPr="00D9016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D0D06" w:rsidP="00586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D0D06" w:rsidP="00586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D0D06" w:rsidP="00586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A37B92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"Мероприятия на осуществление части полномочий из </w:t>
            </w:r>
            <w:r w:rsidRPr="00D90161">
              <w:rPr>
                <w:sz w:val="24"/>
                <w:szCs w:val="24"/>
              </w:rPr>
              <w:lastRenderedPageBreak/>
              <w:t>бюджета поселения в бюджет муниципального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151 02 00000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BA4AAB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A37B92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A37B92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Мероприятия по передаче 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A37B92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BA4AAB" w:rsidP="00F8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586CD0" w:rsidRDefault="00D8570A" w:rsidP="00D8570A">
            <w:pPr>
              <w:jc w:val="both"/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D0D0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586CD0" w:rsidRDefault="00D8570A" w:rsidP="00D8570A">
            <w:pPr>
              <w:jc w:val="both"/>
              <w:rPr>
                <w:sz w:val="24"/>
                <w:szCs w:val="24"/>
              </w:rPr>
            </w:pPr>
            <w:r w:rsidRPr="00586CD0">
              <w:rPr>
                <w:bCs/>
                <w:sz w:val="24"/>
                <w:szCs w:val="24"/>
              </w:rPr>
              <w:t>Основное мероприятие</w:t>
            </w:r>
            <w:r w:rsidRPr="00586CD0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D0D0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D0D0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C82BFB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1154,8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Основное мероприятие   «Мероприятия в области обеспечения поселения уличным освещением»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E3591B" w:rsidP="00C8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2BF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7,7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C82BFB" w:rsidP="00E35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241,3</w:t>
            </w:r>
          </w:p>
        </w:tc>
      </w:tr>
      <w:tr w:rsidR="00774B33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B33" w:rsidRPr="00D90161" w:rsidRDefault="00774B33" w:rsidP="00F85BC8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мероприятий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05 3 01 </w:t>
            </w:r>
            <w:r w:rsidRPr="00D9016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jc w:val="center"/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jc w:val="center"/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jc w:val="center"/>
              <w:rPr>
                <w:sz w:val="24"/>
                <w:szCs w:val="24"/>
              </w:rPr>
            </w:pPr>
          </w:p>
          <w:p w:rsidR="00774B33" w:rsidRPr="00D90161" w:rsidRDefault="00E3591B" w:rsidP="007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Основное мероприятие «Мероприятия по озеленению территории в границах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1,0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1,0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Основное мероприятие «Мероприятия по организации и содержанию мест захоронения»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1,0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05 3 03 90080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1,0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lastRenderedPageBreak/>
              <w:t>Основное мероприятие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C82BFB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875,1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302D78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 w:rsidR="00302D78">
              <w:rPr>
                <w:sz w:val="24"/>
                <w:szCs w:val="24"/>
              </w:rPr>
              <w:t>7800</w:t>
            </w:r>
            <w:r w:rsidR="00CE087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E215BE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442,9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D0D06" w:rsidRDefault="00CE0877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 xml:space="preserve">Основное мероприятие «Мероприятия </w:t>
            </w:r>
            <w:r>
              <w:rPr>
                <w:sz w:val="24"/>
                <w:szCs w:val="24"/>
              </w:rPr>
              <w:t>по п</w:t>
            </w:r>
            <w:r w:rsidRPr="00897F88">
              <w:rPr>
                <w:sz w:val="24"/>
                <w:szCs w:val="24"/>
              </w:rPr>
              <w:t>риобретени</w:t>
            </w:r>
            <w:r>
              <w:rPr>
                <w:sz w:val="24"/>
                <w:szCs w:val="24"/>
              </w:rPr>
              <w:t>ю</w:t>
            </w:r>
            <w:r w:rsidRPr="00897F88">
              <w:rPr>
                <w:sz w:val="24"/>
                <w:szCs w:val="24"/>
              </w:rPr>
              <w:t xml:space="preserve"> контейнеров для раздельного сбора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CE0877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D0D06" w:rsidRDefault="00CE0877" w:rsidP="005B1410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79820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</w:tr>
      <w:tr w:rsidR="00A07CBD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BD" w:rsidRPr="00A07CBD" w:rsidRDefault="00E215BE" w:rsidP="005B1410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A07CBD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E215BE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 xml:space="preserve">Основное мероприятие «Меропри-ятия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E215BE" w:rsidP="00562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1264,1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562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1264,1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Основное мероприятие   «Расходы на обеспечение деятельности (оказание услуг) </w:t>
            </w:r>
            <w:r w:rsidRPr="00D90161">
              <w:rPr>
                <w:sz w:val="24"/>
                <w:szCs w:val="24"/>
              </w:rPr>
              <w:lastRenderedPageBreak/>
              <w:t xml:space="preserve">подведомственных учреждений культуры – клубов»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368,1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FD7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368,1</w:t>
            </w:r>
          </w:p>
        </w:tc>
      </w:tr>
      <w:tr w:rsidR="00A07CBD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BD" w:rsidRPr="00897A41" w:rsidRDefault="00A07CBD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A07CBD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11 1 </w:t>
            </w:r>
            <w:r>
              <w:rPr>
                <w:sz w:val="24"/>
                <w:szCs w:val="24"/>
              </w:rPr>
              <w:t>02</w:t>
            </w:r>
            <w:r w:rsidRPr="00D90161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07CBD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BD" w:rsidRPr="00897A41" w:rsidRDefault="00A07CBD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A07CBD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11 1 </w:t>
            </w:r>
            <w:r>
              <w:rPr>
                <w:sz w:val="24"/>
                <w:szCs w:val="24"/>
              </w:rPr>
              <w:t>02 90150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Основное мероприятие "Мероприятия на осуществление части полномочий из бюджета поселения в бюджет муниципального района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CF6919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15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оказание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15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6,0</w:t>
            </w:r>
          </w:p>
        </w:tc>
      </w:tr>
      <w:tr w:rsidR="00CE0877" w:rsidRPr="00352419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both"/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5.Муниципальная программа «Экономическое развитие и инновационная экономика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E215BE" w:rsidP="00D85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4826,1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5.1.Подпрограмма                                « Совершенствование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4826,1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4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1089,4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69147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D90161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69147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69147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1016,6</w:t>
            </w:r>
          </w:p>
        </w:tc>
      </w:tr>
      <w:tr w:rsidR="00D225D3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both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Основное мероприятие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15 1 03 00000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rPr>
                <w:sz w:val="24"/>
                <w:szCs w:val="24"/>
              </w:rPr>
            </w:pPr>
          </w:p>
          <w:p w:rsidR="00CE0877" w:rsidRDefault="00CE0877" w:rsidP="00A37A34">
            <w:pPr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11</w:t>
            </w:r>
          </w:p>
          <w:p w:rsidR="00CE0877" w:rsidRPr="004C6FF7" w:rsidRDefault="00CE0877" w:rsidP="00A37A34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6FF7">
              <w:rPr>
                <w:sz w:val="24"/>
                <w:szCs w:val="24"/>
              </w:rPr>
              <w:t>,0</w:t>
            </w: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both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15 1 03 90540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6FF7">
              <w:rPr>
                <w:sz w:val="24"/>
                <w:szCs w:val="24"/>
              </w:rPr>
              <w:t>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215BE" w:rsidRPr="00D90161" w:rsidTr="007049BE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E215BE" w:rsidRPr="00D90161" w:rsidTr="007049BE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BB15EC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BB15EC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366EC3" w:rsidRDefault="00CE0877" w:rsidP="004F0B71">
            <w:pPr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</w:t>
            </w:r>
            <w:r>
              <w:rPr>
                <w:sz w:val="24"/>
                <w:szCs w:val="24"/>
              </w:rPr>
              <w:t>8</w:t>
            </w:r>
            <w:r w:rsidRPr="00D9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EC453B" w:rsidRDefault="00CE0877" w:rsidP="004F0B71">
            <w:pPr>
              <w:rPr>
                <w:sz w:val="24"/>
                <w:szCs w:val="24"/>
              </w:rPr>
            </w:pPr>
            <w:r w:rsidRPr="00EC453B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</w:t>
            </w:r>
            <w:r w:rsidRPr="00D90161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1A75CE" w:rsidRDefault="00CE0877" w:rsidP="00A37A3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1A75CE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92F2E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15 1 </w:t>
            </w:r>
            <w:r>
              <w:rPr>
                <w:sz w:val="24"/>
                <w:szCs w:val="24"/>
              </w:rPr>
              <w:t>10</w:t>
            </w:r>
            <w:r w:rsidRPr="00D9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E0877" w:rsidRPr="00D90161" w:rsidTr="001972AF">
        <w:trPr>
          <w:trHeight w:val="18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1A75CE" w:rsidRDefault="00CE0877" w:rsidP="00A37A3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9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15 1 10</w:t>
            </w:r>
            <w:r w:rsidRPr="00D90161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</w:p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6.Муниципальная программа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F13A5" w:rsidRDefault="00E215BE" w:rsidP="00A84A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10845,2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Подпрограмма «Дорожное  хозяйство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A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9F13A5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09</w:t>
            </w: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10768,7</w:t>
            </w: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</w:tr>
      <w:tr w:rsidR="00406DD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7049BE">
            <w:pPr>
              <w:jc w:val="both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DA" w:rsidRPr="00CB3D63" w:rsidRDefault="00406DDA" w:rsidP="007049BE">
            <w:pPr>
              <w:rPr>
                <w:sz w:val="24"/>
                <w:szCs w:val="24"/>
              </w:rPr>
            </w:pPr>
          </w:p>
          <w:p w:rsidR="00406DDA" w:rsidRPr="00CB3D63" w:rsidRDefault="00406DDA" w:rsidP="007049BE">
            <w:pPr>
              <w:rPr>
                <w:sz w:val="24"/>
                <w:szCs w:val="24"/>
              </w:rPr>
            </w:pPr>
          </w:p>
          <w:p w:rsidR="00406DDA" w:rsidRPr="00CB3D63" w:rsidRDefault="00406DDA" w:rsidP="007049BE">
            <w:pPr>
              <w:rPr>
                <w:sz w:val="24"/>
                <w:szCs w:val="24"/>
              </w:rPr>
            </w:pPr>
          </w:p>
          <w:p w:rsidR="00406DDA" w:rsidRPr="00CB3D63" w:rsidRDefault="00406DDA" w:rsidP="007049BE">
            <w:pPr>
              <w:rPr>
                <w:sz w:val="24"/>
                <w:szCs w:val="24"/>
              </w:rPr>
            </w:pPr>
          </w:p>
          <w:p w:rsidR="00406DDA" w:rsidRPr="00CB3D63" w:rsidRDefault="00406DDA" w:rsidP="007049BE">
            <w:pPr>
              <w:rPr>
                <w:sz w:val="24"/>
                <w:szCs w:val="24"/>
              </w:rPr>
            </w:pPr>
          </w:p>
          <w:p w:rsidR="00406DDA" w:rsidRPr="00CB3D63" w:rsidRDefault="00406DDA" w:rsidP="007049BE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DA" w:rsidRPr="00CB3D63" w:rsidRDefault="00406DDA" w:rsidP="007049BE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7049BE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7049BE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7049BE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7049BE">
            <w:pPr>
              <w:jc w:val="center"/>
              <w:rPr>
                <w:sz w:val="24"/>
                <w:szCs w:val="24"/>
              </w:rPr>
            </w:pPr>
          </w:p>
          <w:p w:rsidR="00406DDA" w:rsidRPr="00406DDA" w:rsidRDefault="00406DDA" w:rsidP="0070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1591</w:t>
            </w:r>
            <w:r>
              <w:rPr>
                <w:sz w:val="24"/>
                <w:szCs w:val="24"/>
              </w:rPr>
              <w:t>,4</w:t>
            </w:r>
          </w:p>
        </w:tc>
      </w:tr>
      <w:tr w:rsidR="00E215BE" w:rsidRPr="00D90161" w:rsidTr="007049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jc w:val="both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rPr>
                <w:sz w:val="24"/>
                <w:szCs w:val="24"/>
                <w:lang w:val="en-US"/>
              </w:rPr>
            </w:pPr>
            <w:r w:rsidRPr="00CB3D63">
              <w:rPr>
                <w:sz w:val="24"/>
                <w:szCs w:val="24"/>
              </w:rPr>
              <w:t xml:space="preserve">24 1 01 </w:t>
            </w:r>
            <w:r w:rsidRPr="00CB3D6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7049BE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BE" w:rsidRPr="00CB3D63" w:rsidRDefault="00E215BE" w:rsidP="007049BE">
            <w:pPr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70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</w:t>
            </w:r>
            <w:r w:rsidRPr="00D90161">
              <w:rPr>
                <w:sz w:val="24"/>
                <w:szCs w:val="24"/>
              </w:rPr>
              <w:lastRenderedPageBreak/>
              <w:t>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24 1 02 90040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7.Муниципальная программа «Управление муниципальными 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7.1.Подпрограмма «Финансовое обеспечение переданных полномочий»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  <w:lang w:val="en-US"/>
              </w:rPr>
            </w:pPr>
            <w:r w:rsidRPr="00D90161">
              <w:rPr>
                <w:sz w:val="24"/>
                <w:szCs w:val="24"/>
              </w:rP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   </w:t>
            </w: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</w:tbl>
    <w:p w:rsidR="00F107C4" w:rsidRPr="00B614E8" w:rsidRDefault="00F107C4" w:rsidP="00CB3D63">
      <w:pPr>
        <w:jc w:val="center"/>
        <w:outlineLvl w:val="0"/>
        <w:rPr>
          <w:sz w:val="24"/>
          <w:szCs w:val="24"/>
        </w:rPr>
      </w:pPr>
    </w:p>
    <w:sectPr w:rsidR="00F107C4" w:rsidRPr="00B614E8" w:rsidSect="00197445">
      <w:pgSz w:w="11907" w:h="16840" w:code="9"/>
      <w:pgMar w:top="680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B2" w:rsidRDefault="004D0CB2" w:rsidP="0058379C">
      <w:r>
        <w:separator/>
      </w:r>
    </w:p>
  </w:endnote>
  <w:endnote w:type="continuationSeparator" w:id="0">
    <w:p w:rsidR="004D0CB2" w:rsidRDefault="004D0CB2" w:rsidP="0058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B2" w:rsidRDefault="004D0CB2" w:rsidP="0058379C">
      <w:r>
        <w:separator/>
      </w:r>
    </w:p>
  </w:footnote>
  <w:footnote w:type="continuationSeparator" w:id="0">
    <w:p w:rsidR="004D0CB2" w:rsidRDefault="004D0CB2" w:rsidP="0058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51C49"/>
    <w:multiLevelType w:val="hybridMultilevel"/>
    <w:tmpl w:val="34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16"/>
    <w:lvlOverride w:ilvl="0">
      <w:startOverride w:val="1"/>
    </w:lvlOverride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5A8"/>
    <w:rsid w:val="000013FB"/>
    <w:rsid w:val="0000498B"/>
    <w:rsid w:val="00005805"/>
    <w:rsid w:val="00016D75"/>
    <w:rsid w:val="000179F9"/>
    <w:rsid w:val="00023272"/>
    <w:rsid w:val="000266AC"/>
    <w:rsid w:val="00031394"/>
    <w:rsid w:val="00063C56"/>
    <w:rsid w:val="00067481"/>
    <w:rsid w:val="00077E41"/>
    <w:rsid w:val="0008091D"/>
    <w:rsid w:val="0008132B"/>
    <w:rsid w:val="00081551"/>
    <w:rsid w:val="00084C7E"/>
    <w:rsid w:val="0009213B"/>
    <w:rsid w:val="00093267"/>
    <w:rsid w:val="000966EA"/>
    <w:rsid w:val="000A0430"/>
    <w:rsid w:val="000A6555"/>
    <w:rsid w:val="000A6D60"/>
    <w:rsid w:val="000B0805"/>
    <w:rsid w:val="000B09C2"/>
    <w:rsid w:val="000B2DA7"/>
    <w:rsid w:val="000B32E9"/>
    <w:rsid w:val="000C137A"/>
    <w:rsid w:val="000C42CA"/>
    <w:rsid w:val="000C7325"/>
    <w:rsid w:val="000D16A5"/>
    <w:rsid w:val="000E05FC"/>
    <w:rsid w:val="000E098F"/>
    <w:rsid w:val="000E0F84"/>
    <w:rsid w:val="000E25B9"/>
    <w:rsid w:val="000F1F13"/>
    <w:rsid w:val="000F6CCA"/>
    <w:rsid w:val="000F7A30"/>
    <w:rsid w:val="000F7A54"/>
    <w:rsid w:val="001070EB"/>
    <w:rsid w:val="0010787E"/>
    <w:rsid w:val="00107915"/>
    <w:rsid w:val="00107F21"/>
    <w:rsid w:val="00111E98"/>
    <w:rsid w:val="00112D59"/>
    <w:rsid w:val="00115B39"/>
    <w:rsid w:val="0011750A"/>
    <w:rsid w:val="001329E2"/>
    <w:rsid w:val="00136751"/>
    <w:rsid w:val="00140340"/>
    <w:rsid w:val="00144331"/>
    <w:rsid w:val="0014457F"/>
    <w:rsid w:val="001449B7"/>
    <w:rsid w:val="00154B8F"/>
    <w:rsid w:val="00173118"/>
    <w:rsid w:val="001749E7"/>
    <w:rsid w:val="00176862"/>
    <w:rsid w:val="00181CF0"/>
    <w:rsid w:val="00182E34"/>
    <w:rsid w:val="00187523"/>
    <w:rsid w:val="001972AF"/>
    <w:rsid w:val="00197445"/>
    <w:rsid w:val="001A438C"/>
    <w:rsid w:val="001A4771"/>
    <w:rsid w:val="001A57F6"/>
    <w:rsid w:val="001A689E"/>
    <w:rsid w:val="001A75CE"/>
    <w:rsid w:val="001A7AED"/>
    <w:rsid w:val="001B6765"/>
    <w:rsid w:val="001C15EC"/>
    <w:rsid w:val="001C2A41"/>
    <w:rsid w:val="001C2B07"/>
    <w:rsid w:val="001D0E43"/>
    <w:rsid w:val="001D1A97"/>
    <w:rsid w:val="001D35AD"/>
    <w:rsid w:val="001D4547"/>
    <w:rsid w:val="001D4EE3"/>
    <w:rsid w:val="001E2ED3"/>
    <w:rsid w:val="001E43DA"/>
    <w:rsid w:val="00201497"/>
    <w:rsid w:val="0020498D"/>
    <w:rsid w:val="00204FB5"/>
    <w:rsid w:val="00205BCC"/>
    <w:rsid w:val="00206346"/>
    <w:rsid w:val="0021234B"/>
    <w:rsid w:val="00214818"/>
    <w:rsid w:val="00220841"/>
    <w:rsid w:val="002215D2"/>
    <w:rsid w:val="002220DF"/>
    <w:rsid w:val="00222A82"/>
    <w:rsid w:val="002232DC"/>
    <w:rsid w:val="002376E5"/>
    <w:rsid w:val="00243450"/>
    <w:rsid w:val="002447AE"/>
    <w:rsid w:val="0024750D"/>
    <w:rsid w:val="002475E3"/>
    <w:rsid w:val="00251001"/>
    <w:rsid w:val="00260F51"/>
    <w:rsid w:val="00264713"/>
    <w:rsid w:val="00267D89"/>
    <w:rsid w:val="00271067"/>
    <w:rsid w:val="0027579D"/>
    <w:rsid w:val="00277008"/>
    <w:rsid w:val="00285286"/>
    <w:rsid w:val="002852D0"/>
    <w:rsid w:val="00287A5E"/>
    <w:rsid w:val="002962F7"/>
    <w:rsid w:val="002A1201"/>
    <w:rsid w:val="002A6FA7"/>
    <w:rsid w:val="002B7930"/>
    <w:rsid w:val="002C1EA9"/>
    <w:rsid w:val="002C3774"/>
    <w:rsid w:val="002C4BE7"/>
    <w:rsid w:val="002C5F61"/>
    <w:rsid w:val="002D62BF"/>
    <w:rsid w:val="002D6E58"/>
    <w:rsid w:val="002D74E9"/>
    <w:rsid w:val="002E097E"/>
    <w:rsid w:val="002E1FCA"/>
    <w:rsid w:val="002E4898"/>
    <w:rsid w:val="002F165D"/>
    <w:rsid w:val="002F398B"/>
    <w:rsid w:val="00300DA8"/>
    <w:rsid w:val="00302D78"/>
    <w:rsid w:val="00302E94"/>
    <w:rsid w:val="003039B0"/>
    <w:rsid w:val="00303FCE"/>
    <w:rsid w:val="00307FA0"/>
    <w:rsid w:val="003113AB"/>
    <w:rsid w:val="00312D75"/>
    <w:rsid w:val="00320ABE"/>
    <w:rsid w:val="00323B05"/>
    <w:rsid w:val="00337F56"/>
    <w:rsid w:val="00340996"/>
    <w:rsid w:val="00343850"/>
    <w:rsid w:val="0034481C"/>
    <w:rsid w:val="0034580B"/>
    <w:rsid w:val="00345D6B"/>
    <w:rsid w:val="003467D9"/>
    <w:rsid w:val="00347A69"/>
    <w:rsid w:val="00352419"/>
    <w:rsid w:val="00361AE9"/>
    <w:rsid w:val="00364D65"/>
    <w:rsid w:val="00366EC3"/>
    <w:rsid w:val="00377A38"/>
    <w:rsid w:val="00382112"/>
    <w:rsid w:val="00386248"/>
    <w:rsid w:val="00392DF2"/>
    <w:rsid w:val="00395C06"/>
    <w:rsid w:val="00396B28"/>
    <w:rsid w:val="00396B6F"/>
    <w:rsid w:val="003A050D"/>
    <w:rsid w:val="003A2A02"/>
    <w:rsid w:val="003A3469"/>
    <w:rsid w:val="003C587A"/>
    <w:rsid w:val="003C76F0"/>
    <w:rsid w:val="003D1BE3"/>
    <w:rsid w:val="003D3E9B"/>
    <w:rsid w:val="003E5E31"/>
    <w:rsid w:val="003F3634"/>
    <w:rsid w:val="003F6E67"/>
    <w:rsid w:val="00402429"/>
    <w:rsid w:val="00404DE1"/>
    <w:rsid w:val="00405E85"/>
    <w:rsid w:val="00406DDA"/>
    <w:rsid w:val="00411913"/>
    <w:rsid w:val="00414E7E"/>
    <w:rsid w:val="00420BC3"/>
    <w:rsid w:val="00420CA5"/>
    <w:rsid w:val="00420DC7"/>
    <w:rsid w:val="00422D74"/>
    <w:rsid w:val="00432A01"/>
    <w:rsid w:val="00434A5F"/>
    <w:rsid w:val="004401B0"/>
    <w:rsid w:val="00440CD8"/>
    <w:rsid w:val="00443DB4"/>
    <w:rsid w:val="0045151A"/>
    <w:rsid w:val="004518CC"/>
    <w:rsid w:val="00451946"/>
    <w:rsid w:val="0045327B"/>
    <w:rsid w:val="00454036"/>
    <w:rsid w:val="00454237"/>
    <w:rsid w:val="00454C01"/>
    <w:rsid w:val="00456262"/>
    <w:rsid w:val="0046098A"/>
    <w:rsid w:val="00463563"/>
    <w:rsid w:val="00463B13"/>
    <w:rsid w:val="004701BF"/>
    <w:rsid w:val="00480ABB"/>
    <w:rsid w:val="004851E3"/>
    <w:rsid w:val="0048798E"/>
    <w:rsid w:val="00497796"/>
    <w:rsid w:val="004A323E"/>
    <w:rsid w:val="004B1530"/>
    <w:rsid w:val="004B1AE0"/>
    <w:rsid w:val="004B5164"/>
    <w:rsid w:val="004B5166"/>
    <w:rsid w:val="004C2403"/>
    <w:rsid w:val="004C6A50"/>
    <w:rsid w:val="004C6FF7"/>
    <w:rsid w:val="004D0CB2"/>
    <w:rsid w:val="004D6751"/>
    <w:rsid w:val="004E03E6"/>
    <w:rsid w:val="004E256F"/>
    <w:rsid w:val="004E39E8"/>
    <w:rsid w:val="004E53DC"/>
    <w:rsid w:val="004E5457"/>
    <w:rsid w:val="004F0B71"/>
    <w:rsid w:val="004F2B7D"/>
    <w:rsid w:val="0050044A"/>
    <w:rsid w:val="00505D03"/>
    <w:rsid w:val="00507112"/>
    <w:rsid w:val="005111B9"/>
    <w:rsid w:val="0051315F"/>
    <w:rsid w:val="00514E07"/>
    <w:rsid w:val="00522FF7"/>
    <w:rsid w:val="00523D2C"/>
    <w:rsid w:val="00525ADE"/>
    <w:rsid w:val="00531E47"/>
    <w:rsid w:val="005325E9"/>
    <w:rsid w:val="00543871"/>
    <w:rsid w:val="0054435D"/>
    <w:rsid w:val="00544D83"/>
    <w:rsid w:val="0055171B"/>
    <w:rsid w:val="0055284A"/>
    <w:rsid w:val="00560349"/>
    <w:rsid w:val="00562F9D"/>
    <w:rsid w:val="00567FBE"/>
    <w:rsid w:val="005733DA"/>
    <w:rsid w:val="00574089"/>
    <w:rsid w:val="0057630A"/>
    <w:rsid w:val="00576A6E"/>
    <w:rsid w:val="0058379C"/>
    <w:rsid w:val="00583DEA"/>
    <w:rsid w:val="00586CD0"/>
    <w:rsid w:val="00593D10"/>
    <w:rsid w:val="00594269"/>
    <w:rsid w:val="00596AAE"/>
    <w:rsid w:val="005A16F0"/>
    <w:rsid w:val="005A21CE"/>
    <w:rsid w:val="005A242A"/>
    <w:rsid w:val="005B1410"/>
    <w:rsid w:val="005B181F"/>
    <w:rsid w:val="005B59CA"/>
    <w:rsid w:val="005B625A"/>
    <w:rsid w:val="005B693F"/>
    <w:rsid w:val="005C4F99"/>
    <w:rsid w:val="005C605E"/>
    <w:rsid w:val="005C716D"/>
    <w:rsid w:val="005C7FC4"/>
    <w:rsid w:val="005D1F99"/>
    <w:rsid w:val="005D2A49"/>
    <w:rsid w:val="005E5A49"/>
    <w:rsid w:val="005F06C6"/>
    <w:rsid w:val="005F19FA"/>
    <w:rsid w:val="005F6683"/>
    <w:rsid w:val="005F6CAB"/>
    <w:rsid w:val="0061194D"/>
    <w:rsid w:val="00616FC5"/>
    <w:rsid w:val="00622620"/>
    <w:rsid w:val="00627289"/>
    <w:rsid w:val="00630785"/>
    <w:rsid w:val="00632AFC"/>
    <w:rsid w:val="00634998"/>
    <w:rsid w:val="0063621E"/>
    <w:rsid w:val="00640470"/>
    <w:rsid w:val="00642BE7"/>
    <w:rsid w:val="00643A50"/>
    <w:rsid w:val="0064629B"/>
    <w:rsid w:val="00646471"/>
    <w:rsid w:val="006469CE"/>
    <w:rsid w:val="00653658"/>
    <w:rsid w:val="00653C33"/>
    <w:rsid w:val="00656780"/>
    <w:rsid w:val="0066381F"/>
    <w:rsid w:val="00670F53"/>
    <w:rsid w:val="00680D96"/>
    <w:rsid w:val="00680FB8"/>
    <w:rsid w:val="00681279"/>
    <w:rsid w:val="00685180"/>
    <w:rsid w:val="006855DE"/>
    <w:rsid w:val="00687D51"/>
    <w:rsid w:val="00691473"/>
    <w:rsid w:val="00695772"/>
    <w:rsid w:val="0069662E"/>
    <w:rsid w:val="006979FF"/>
    <w:rsid w:val="006A1089"/>
    <w:rsid w:val="006A2869"/>
    <w:rsid w:val="006A49F7"/>
    <w:rsid w:val="006A7E86"/>
    <w:rsid w:val="006B1DCC"/>
    <w:rsid w:val="006B632E"/>
    <w:rsid w:val="006C2AA9"/>
    <w:rsid w:val="006C3833"/>
    <w:rsid w:val="006E102B"/>
    <w:rsid w:val="006F0D11"/>
    <w:rsid w:val="006F10BA"/>
    <w:rsid w:val="006F713A"/>
    <w:rsid w:val="007030A0"/>
    <w:rsid w:val="007049BE"/>
    <w:rsid w:val="007053BC"/>
    <w:rsid w:val="00707044"/>
    <w:rsid w:val="007079D7"/>
    <w:rsid w:val="00707C8D"/>
    <w:rsid w:val="0071456D"/>
    <w:rsid w:val="00716559"/>
    <w:rsid w:val="00721C3B"/>
    <w:rsid w:val="0073111D"/>
    <w:rsid w:val="00735075"/>
    <w:rsid w:val="0074790D"/>
    <w:rsid w:val="0075750B"/>
    <w:rsid w:val="00762F4A"/>
    <w:rsid w:val="007733C1"/>
    <w:rsid w:val="007747B8"/>
    <w:rsid w:val="00774B33"/>
    <w:rsid w:val="007835B5"/>
    <w:rsid w:val="0078389D"/>
    <w:rsid w:val="007861C4"/>
    <w:rsid w:val="0079082D"/>
    <w:rsid w:val="00793DC5"/>
    <w:rsid w:val="007A1B53"/>
    <w:rsid w:val="007A4715"/>
    <w:rsid w:val="007B07AA"/>
    <w:rsid w:val="007B0F06"/>
    <w:rsid w:val="007B28E0"/>
    <w:rsid w:val="007B3E36"/>
    <w:rsid w:val="007C02BF"/>
    <w:rsid w:val="007C3D04"/>
    <w:rsid w:val="007C479E"/>
    <w:rsid w:val="007D149B"/>
    <w:rsid w:val="007E0097"/>
    <w:rsid w:val="007E02F7"/>
    <w:rsid w:val="007E07CD"/>
    <w:rsid w:val="007F09D8"/>
    <w:rsid w:val="007F0F83"/>
    <w:rsid w:val="007F0F9A"/>
    <w:rsid w:val="007F146A"/>
    <w:rsid w:val="007F2EE4"/>
    <w:rsid w:val="007F3832"/>
    <w:rsid w:val="007F5374"/>
    <w:rsid w:val="007F7655"/>
    <w:rsid w:val="00800682"/>
    <w:rsid w:val="00801780"/>
    <w:rsid w:val="0080281C"/>
    <w:rsid w:val="00802C56"/>
    <w:rsid w:val="00805056"/>
    <w:rsid w:val="008070DC"/>
    <w:rsid w:val="00811A94"/>
    <w:rsid w:val="00813D26"/>
    <w:rsid w:val="0081522C"/>
    <w:rsid w:val="0082457E"/>
    <w:rsid w:val="00824973"/>
    <w:rsid w:val="0082626B"/>
    <w:rsid w:val="00841396"/>
    <w:rsid w:val="00842635"/>
    <w:rsid w:val="00843AAD"/>
    <w:rsid w:val="008516D6"/>
    <w:rsid w:val="00853728"/>
    <w:rsid w:val="008543AE"/>
    <w:rsid w:val="00855373"/>
    <w:rsid w:val="00861315"/>
    <w:rsid w:val="00861643"/>
    <w:rsid w:val="00861B65"/>
    <w:rsid w:val="00865982"/>
    <w:rsid w:val="00870913"/>
    <w:rsid w:val="00871887"/>
    <w:rsid w:val="00883CA6"/>
    <w:rsid w:val="00887587"/>
    <w:rsid w:val="00887F17"/>
    <w:rsid w:val="00892B04"/>
    <w:rsid w:val="0089473D"/>
    <w:rsid w:val="00897A41"/>
    <w:rsid w:val="00897F88"/>
    <w:rsid w:val="008A309B"/>
    <w:rsid w:val="008A3F27"/>
    <w:rsid w:val="008A6F2C"/>
    <w:rsid w:val="008A7AD3"/>
    <w:rsid w:val="008B14C9"/>
    <w:rsid w:val="008B3530"/>
    <w:rsid w:val="008B3BEF"/>
    <w:rsid w:val="008B6DAC"/>
    <w:rsid w:val="008B7A40"/>
    <w:rsid w:val="008C233F"/>
    <w:rsid w:val="008D1AFD"/>
    <w:rsid w:val="008D22FD"/>
    <w:rsid w:val="008D2318"/>
    <w:rsid w:val="008D4463"/>
    <w:rsid w:val="008D7112"/>
    <w:rsid w:val="008E3F3F"/>
    <w:rsid w:val="008E6124"/>
    <w:rsid w:val="008F2484"/>
    <w:rsid w:val="009006C8"/>
    <w:rsid w:val="00903BFF"/>
    <w:rsid w:val="00905D6B"/>
    <w:rsid w:val="00907884"/>
    <w:rsid w:val="009167DF"/>
    <w:rsid w:val="00917018"/>
    <w:rsid w:val="00917977"/>
    <w:rsid w:val="00920043"/>
    <w:rsid w:val="00926527"/>
    <w:rsid w:val="00930DAE"/>
    <w:rsid w:val="00932CF4"/>
    <w:rsid w:val="0093454B"/>
    <w:rsid w:val="0093608C"/>
    <w:rsid w:val="00937CD4"/>
    <w:rsid w:val="00940BAD"/>
    <w:rsid w:val="009508EB"/>
    <w:rsid w:val="009510FC"/>
    <w:rsid w:val="00956406"/>
    <w:rsid w:val="00956552"/>
    <w:rsid w:val="00957933"/>
    <w:rsid w:val="00961E7A"/>
    <w:rsid w:val="00964782"/>
    <w:rsid w:val="0096513D"/>
    <w:rsid w:val="00965E4E"/>
    <w:rsid w:val="00973858"/>
    <w:rsid w:val="00974710"/>
    <w:rsid w:val="0097597E"/>
    <w:rsid w:val="00977898"/>
    <w:rsid w:val="00981515"/>
    <w:rsid w:val="00981EAF"/>
    <w:rsid w:val="00983ADB"/>
    <w:rsid w:val="00986383"/>
    <w:rsid w:val="00987299"/>
    <w:rsid w:val="009877C0"/>
    <w:rsid w:val="00996775"/>
    <w:rsid w:val="009A05E7"/>
    <w:rsid w:val="009A14AC"/>
    <w:rsid w:val="009A3F90"/>
    <w:rsid w:val="009A5866"/>
    <w:rsid w:val="009C50C4"/>
    <w:rsid w:val="009C593E"/>
    <w:rsid w:val="009C6F59"/>
    <w:rsid w:val="009D1AC1"/>
    <w:rsid w:val="009E0B99"/>
    <w:rsid w:val="009E1AD3"/>
    <w:rsid w:val="009E4C07"/>
    <w:rsid w:val="009F13A5"/>
    <w:rsid w:val="009F4D73"/>
    <w:rsid w:val="009F5632"/>
    <w:rsid w:val="009F6B8B"/>
    <w:rsid w:val="009F7477"/>
    <w:rsid w:val="00A007E1"/>
    <w:rsid w:val="00A0393E"/>
    <w:rsid w:val="00A03FAE"/>
    <w:rsid w:val="00A07CBD"/>
    <w:rsid w:val="00A1148D"/>
    <w:rsid w:val="00A14B2F"/>
    <w:rsid w:val="00A17758"/>
    <w:rsid w:val="00A23A44"/>
    <w:rsid w:val="00A23F35"/>
    <w:rsid w:val="00A25EBF"/>
    <w:rsid w:val="00A32C67"/>
    <w:rsid w:val="00A37A34"/>
    <w:rsid w:val="00A37B92"/>
    <w:rsid w:val="00A47225"/>
    <w:rsid w:val="00A47F55"/>
    <w:rsid w:val="00A53AFC"/>
    <w:rsid w:val="00A541A8"/>
    <w:rsid w:val="00A57B04"/>
    <w:rsid w:val="00A639DB"/>
    <w:rsid w:val="00A63EB7"/>
    <w:rsid w:val="00A71F68"/>
    <w:rsid w:val="00A75657"/>
    <w:rsid w:val="00A776D6"/>
    <w:rsid w:val="00A77F42"/>
    <w:rsid w:val="00A8010C"/>
    <w:rsid w:val="00A81CEB"/>
    <w:rsid w:val="00A81DFE"/>
    <w:rsid w:val="00A838FE"/>
    <w:rsid w:val="00A84A90"/>
    <w:rsid w:val="00A85738"/>
    <w:rsid w:val="00A864A9"/>
    <w:rsid w:val="00A941B7"/>
    <w:rsid w:val="00A94AFE"/>
    <w:rsid w:val="00A95397"/>
    <w:rsid w:val="00A95A6E"/>
    <w:rsid w:val="00A95EF9"/>
    <w:rsid w:val="00A9668F"/>
    <w:rsid w:val="00AA0F8C"/>
    <w:rsid w:val="00AA59C6"/>
    <w:rsid w:val="00AB12F2"/>
    <w:rsid w:val="00AB1335"/>
    <w:rsid w:val="00AB265F"/>
    <w:rsid w:val="00AB4DE5"/>
    <w:rsid w:val="00AB6F4A"/>
    <w:rsid w:val="00AC1D98"/>
    <w:rsid w:val="00AC6B2C"/>
    <w:rsid w:val="00AD3A27"/>
    <w:rsid w:val="00AD44EE"/>
    <w:rsid w:val="00AD49AF"/>
    <w:rsid w:val="00AD5850"/>
    <w:rsid w:val="00AD5EDF"/>
    <w:rsid w:val="00AE004F"/>
    <w:rsid w:val="00AE0912"/>
    <w:rsid w:val="00AE0C07"/>
    <w:rsid w:val="00AE4192"/>
    <w:rsid w:val="00AE462F"/>
    <w:rsid w:val="00AE4B03"/>
    <w:rsid w:val="00AF056B"/>
    <w:rsid w:val="00AF0DDE"/>
    <w:rsid w:val="00AF2310"/>
    <w:rsid w:val="00B02010"/>
    <w:rsid w:val="00B033DE"/>
    <w:rsid w:val="00B04901"/>
    <w:rsid w:val="00B078B0"/>
    <w:rsid w:val="00B11449"/>
    <w:rsid w:val="00B12EEF"/>
    <w:rsid w:val="00B135DD"/>
    <w:rsid w:val="00B15CB9"/>
    <w:rsid w:val="00B160AA"/>
    <w:rsid w:val="00B17FBD"/>
    <w:rsid w:val="00B204B7"/>
    <w:rsid w:val="00B21DBD"/>
    <w:rsid w:val="00B244D4"/>
    <w:rsid w:val="00B24704"/>
    <w:rsid w:val="00B26C51"/>
    <w:rsid w:val="00B36CC9"/>
    <w:rsid w:val="00B40380"/>
    <w:rsid w:val="00B44AE0"/>
    <w:rsid w:val="00B45E02"/>
    <w:rsid w:val="00B46F75"/>
    <w:rsid w:val="00B511F7"/>
    <w:rsid w:val="00B54A1D"/>
    <w:rsid w:val="00B614E8"/>
    <w:rsid w:val="00B641A0"/>
    <w:rsid w:val="00B65ABE"/>
    <w:rsid w:val="00B75D5C"/>
    <w:rsid w:val="00B77CBC"/>
    <w:rsid w:val="00B8359A"/>
    <w:rsid w:val="00B83EF1"/>
    <w:rsid w:val="00B84BD7"/>
    <w:rsid w:val="00B84ECB"/>
    <w:rsid w:val="00B84FE5"/>
    <w:rsid w:val="00B86B5D"/>
    <w:rsid w:val="00B948FD"/>
    <w:rsid w:val="00B968CB"/>
    <w:rsid w:val="00B97A6B"/>
    <w:rsid w:val="00B97B08"/>
    <w:rsid w:val="00BA3B72"/>
    <w:rsid w:val="00BA4AAB"/>
    <w:rsid w:val="00BA54F9"/>
    <w:rsid w:val="00BB15EC"/>
    <w:rsid w:val="00BB3188"/>
    <w:rsid w:val="00BB68DD"/>
    <w:rsid w:val="00BC2E56"/>
    <w:rsid w:val="00BC3413"/>
    <w:rsid w:val="00BC598B"/>
    <w:rsid w:val="00BD1999"/>
    <w:rsid w:val="00BE1C17"/>
    <w:rsid w:val="00BE6D23"/>
    <w:rsid w:val="00BF0765"/>
    <w:rsid w:val="00BF168B"/>
    <w:rsid w:val="00BF3364"/>
    <w:rsid w:val="00BF405D"/>
    <w:rsid w:val="00BF51C5"/>
    <w:rsid w:val="00C04F8C"/>
    <w:rsid w:val="00C05658"/>
    <w:rsid w:val="00C056F6"/>
    <w:rsid w:val="00C07EAF"/>
    <w:rsid w:val="00C1086D"/>
    <w:rsid w:val="00C110EA"/>
    <w:rsid w:val="00C14C1E"/>
    <w:rsid w:val="00C1726D"/>
    <w:rsid w:val="00C21101"/>
    <w:rsid w:val="00C31C9D"/>
    <w:rsid w:val="00C35722"/>
    <w:rsid w:val="00C37189"/>
    <w:rsid w:val="00C40593"/>
    <w:rsid w:val="00C41B14"/>
    <w:rsid w:val="00C43E6E"/>
    <w:rsid w:val="00C47B6E"/>
    <w:rsid w:val="00C53D1C"/>
    <w:rsid w:val="00C5544F"/>
    <w:rsid w:val="00C554CC"/>
    <w:rsid w:val="00C55EBA"/>
    <w:rsid w:val="00C60804"/>
    <w:rsid w:val="00C612EA"/>
    <w:rsid w:val="00C63734"/>
    <w:rsid w:val="00C63A17"/>
    <w:rsid w:val="00C63AF9"/>
    <w:rsid w:val="00C63BB9"/>
    <w:rsid w:val="00C64299"/>
    <w:rsid w:val="00C642FF"/>
    <w:rsid w:val="00C664F2"/>
    <w:rsid w:val="00C66716"/>
    <w:rsid w:val="00C74834"/>
    <w:rsid w:val="00C80941"/>
    <w:rsid w:val="00C82BFB"/>
    <w:rsid w:val="00C83C8F"/>
    <w:rsid w:val="00C914CA"/>
    <w:rsid w:val="00C933BE"/>
    <w:rsid w:val="00C95977"/>
    <w:rsid w:val="00C97090"/>
    <w:rsid w:val="00CA2964"/>
    <w:rsid w:val="00CB0E37"/>
    <w:rsid w:val="00CB39D3"/>
    <w:rsid w:val="00CB3D63"/>
    <w:rsid w:val="00CB41A6"/>
    <w:rsid w:val="00CB538E"/>
    <w:rsid w:val="00CC7ABD"/>
    <w:rsid w:val="00CD0A8E"/>
    <w:rsid w:val="00CE0877"/>
    <w:rsid w:val="00CE21C6"/>
    <w:rsid w:val="00CE332E"/>
    <w:rsid w:val="00CF1F2A"/>
    <w:rsid w:val="00CF3C08"/>
    <w:rsid w:val="00CF4696"/>
    <w:rsid w:val="00CF6919"/>
    <w:rsid w:val="00D07B63"/>
    <w:rsid w:val="00D12916"/>
    <w:rsid w:val="00D13E84"/>
    <w:rsid w:val="00D225D3"/>
    <w:rsid w:val="00D24E69"/>
    <w:rsid w:val="00D30EEC"/>
    <w:rsid w:val="00D3254F"/>
    <w:rsid w:val="00D33B59"/>
    <w:rsid w:val="00D3538F"/>
    <w:rsid w:val="00D36F2D"/>
    <w:rsid w:val="00D3729E"/>
    <w:rsid w:val="00D3773A"/>
    <w:rsid w:val="00D53960"/>
    <w:rsid w:val="00D62727"/>
    <w:rsid w:val="00D62D4B"/>
    <w:rsid w:val="00D63C23"/>
    <w:rsid w:val="00D66253"/>
    <w:rsid w:val="00D67241"/>
    <w:rsid w:val="00D67F72"/>
    <w:rsid w:val="00D7402E"/>
    <w:rsid w:val="00D7403E"/>
    <w:rsid w:val="00D77294"/>
    <w:rsid w:val="00D80A88"/>
    <w:rsid w:val="00D81BE0"/>
    <w:rsid w:val="00D84EA4"/>
    <w:rsid w:val="00D852AC"/>
    <w:rsid w:val="00D8570A"/>
    <w:rsid w:val="00D86674"/>
    <w:rsid w:val="00D879D8"/>
    <w:rsid w:val="00D87D00"/>
    <w:rsid w:val="00D90161"/>
    <w:rsid w:val="00DA16FE"/>
    <w:rsid w:val="00DA2376"/>
    <w:rsid w:val="00DA2783"/>
    <w:rsid w:val="00DA4E21"/>
    <w:rsid w:val="00DA695E"/>
    <w:rsid w:val="00DA6DDE"/>
    <w:rsid w:val="00DB598F"/>
    <w:rsid w:val="00DB6456"/>
    <w:rsid w:val="00DB65C7"/>
    <w:rsid w:val="00DB6733"/>
    <w:rsid w:val="00DB6C44"/>
    <w:rsid w:val="00DB72ED"/>
    <w:rsid w:val="00DC52AF"/>
    <w:rsid w:val="00DC5649"/>
    <w:rsid w:val="00DC5FE6"/>
    <w:rsid w:val="00DD000C"/>
    <w:rsid w:val="00DD0A53"/>
    <w:rsid w:val="00DD0D06"/>
    <w:rsid w:val="00DD0D20"/>
    <w:rsid w:val="00DD304E"/>
    <w:rsid w:val="00DD3B97"/>
    <w:rsid w:val="00DD44F2"/>
    <w:rsid w:val="00DD6850"/>
    <w:rsid w:val="00DD77CB"/>
    <w:rsid w:val="00DE01A3"/>
    <w:rsid w:val="00DE2020"/>
    <w:rsid w:val="00DE3B83"/>
    <w:rsid w:val="00DE4F47"/>
    <w:rsid w:val="00DF351D"/>
    <w:rsid w:val="00DF40E5"/>
    <w:rsid w:val="00DF4B66"/>
    <w:rsid w:val="00DF5845"/>
    <w:rsid w:val="00DF6A32"/>
    <w:rsid w:val="00E03E94"/>
    <w:rsid w:val="00E1702C"/>
    <w:rsid w:val="00E215BE"/>
    <w:rsid w:val="00E21945"/>
    <w:rsid w:val="00E269AE"/>
    <w:rsid w:val="00E26BA8"/>
    <w:rsid w:val="00E27CD3"/>
    <w:rsid w:val="00E33479"/>
    <w:rsid w:val="00E3591B"/>
    <w:rsid w:val="00E40238"/>
    <w:rsid w:val="00E4235F"/>
    <w:rsid w:val="00E51F01"/>
    <w:rsid w:val="00E62EBD"/>
    <w:rsid w:val="00E63D56"/>
    <w:rsid w:val="00E66008"/>
    <w:rsid w:val="00E75329"/>
    <w:rsid w:val="00E849DE"/>
    <w:rsid w:val="00E900BA"/>
    <w:rsid w:val="00E947BB"/>
    <w:rsid w:val="00E978AE"/>
    <w:rsid w:val="00EB1ACA"/>
    <w:rsid w:val="00EB1C3E"/>
    <w:rsid w:val="00EB2DEA"/>
    <w:rsid w:val="00EB5D43"/>
    <w:rsid w:val="00EC2E03"/>
    <w:rsid w:val="00EC453B"/>
    <w:rsid w:val="00ED1512"/>
    <w:rsid w:val="00ED3C9C"/>
    <w:rsid w:val="00ED416C"/>
    <w:rsid w:val="00ED48BE"/>
    <w:rsid w:val="00EE600C"/>
    <w:rsid w:val="00EE7F07"/>
    <w:rsid w:val="00EF19FB"/>
    <w:rsid w:val="00EF20C9"/>
    <w:rsid w:val="00EF2E25"/>
    <w:rsid w:val="00EF3C5F"/>
    <w:rsid w:val="00EF7572"/>
    <w:rsid w:val="00F06B97"/>
    <w:rsid w:val="00F07F1D"/>
    <w:rsid w:val="00F107C4"/>
    <w:rsid w:val="00F1342C"/>
    <w:rsid w:val="00F23ECD"/>
    <w:rsid w:val="00F3159A"/>
    <w:rsid w:val="00F36DB3"/>
    <w:rsid w:val="00F375A8"/>
    <w:rsid w:val="00F437FE"/>
    <w:rsid w:val="00F44128"/>
    <w:rsid w:val="00F4678C"/>
    <w:rsid w:val="00F50D38"/>
    <w:rsid w:val="00F525CA"/>
    <w:rsid w:val="00F542F1"/>
    <w:rsid w:val="00F55849"/>
    <w:rsid w:val="00F6195E"/>
    <w:rsid w:val="00F621DC"/>
    <w:rsid w:val="00F626C4"/>
    <w:rsid w:val="00F631BA"/>
    <w:rsid w:val="00F64ED5"/>
    <w:rsid w:val="00F672C9"/>
    <w:rsid w:val="00F679CE"/>
    <w:rsid w:val="00F714B3"/>
    <w:rsid w:val="00F7534F"/>
    <w:rsid w:val="00F76E41"/>
    <w:rsid w:val="00F83C0D"/>
    <w:rsid w:val="00F848F9"/>
    <w:rsid w:val="00F85BC8"/>
    <w:rsid w:val="00F872F9"/>
    <w:rsid w:val="00F87D48"/>
    <w:rsid w:val="00F912E7"/>
    <w:rsid w:val="00F92BD0"/>
    <w:rsid w:val="00F92F2E"/>
    <w:rsid w:val="00F96DAF"/>
    <w:rsid w:val="00F9784B"/>
    <w:rsid w:val="00FA2430"/>
    <w:rsid w:val="00FA29FE"/>
    <w:rsid w:val="00FA58A7"/>
    <w:rsid w:val="00FB3F5A"/>
    <w:rsid w:val="00FB401A"/>
    <w:rsid w:val="00FB752D"/>
    <w:rsid w:val="00FB753A"/>
    <w:rsid w:val="00FC0FAC"/>
    <w:rsid w:val="00FC3F01"/>
    <w:rsid w:val="00FC7813"/>
    <w:rsid w:val="00FD07D9"/>
    <w:rsid w:val="00FD167B"/>
    <w:rsid w:val="00FD7C51"/>
    <w:rsid w:val="00FD7D13"/>
    <w:rsid w:val="00FE4508"/>
    <w:rsid w:val="00FE6C1B"/>
    <w:rsid w:val="00FF53ED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93E"/>
  </w:style>
  <w:style w:type="paragraph" w:styleId="1">
    <w:name w:val="heading 1"/>
    <w:basedOn w:val="a"/>
    <w:next w:val="a"/>
    <w:qFormat/>
    <w:rsid w:val="009C593E"/>
    <w:pPr>
      <w:keepNext/>
      <w:ind w:right="-123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3E"/>
    <w:pPr>
      <w:jc w:val="both"/>
    </w:pPr>
    <w:rPr>
      <w:sz w:val="24"/>
    </w:rPr>
  </w:style>
  <w:style w:type="paragraph" w:styleId="a5">
    <w:name w:val="Title"/>
    <w:aliases w:val="Заголовок"/>
    <w:basedOn w:val="a"/>
    <w:qFormat/>
    <w:rsid w:val="009C593E"/>
    <w:pPr>
      <w:jc w:val="center"/>
    </w:pPr>
    <w:rPr>
      <w:b/>
      <w:sz w:val="40"/>
    </w:rPr>
  </w:style>
  <w:style w:type="paragraph" w:styleId="a6">
    <w:name w:val="Subtitle"/>
    <w:basedOn w:val="a"/>
    <w:qFormat/>
    <w:rsid w:val="009C593E"/>
    <w:rPr>
      <w:sz w:val="36"/>
      <w:lang w:val="en-US"/>
    </w:rPr>
  </w:style>
  <w:style w:type="paragraph" w:styleId="a7">
    <w:name w:val="Body Text Indent"/>
    <w:basedOn w:val="a"/>
    <w:link w:val="a8"/>
    <w:rsid w:val="009C593E"/>
    <w:pPr>
      <w:ind w:left="142"/>
      <w:jc w:val="both"/>
    </w:pPr>
    <w:rPr>
      <w:sz w:val="24"/>
    </w:rPr>
  </w:style>
  <w:style w:type="paragraph" w:styleId="a9">
    <w:name w:val="Balloon Text"/>
    <w:basedOn w:val="a"/>
    <w:semiHidden/>
    <w:rsid w:val="00B86B5D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20A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C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60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rsid w:val="00B160AA"/>
    <w:rPr>
      <w:color w:val="800080"/>
      <w:u w:val="single"/>
    </w:rPr>
  </w:style>
  <w:style w:type="paragraph" w:styleId="ac">
    <w:name w:val="header"/>
    <w:basedOn w:val="a"/>
    <w:rsid w:val="00B160A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B160AA"/>
    <w:pPr>
      <w:ind w:right="4444" w:firstLine="284"/>
      <w:jc w:val="right"/>
    </w:pPr>
    <w:rPr>
      <w:sz w:val="24"/>
    </w:rPr>
  </w:style>
  <w:style w:type="character" w:styleId="ad">
    <w:name w:val="page number"/>
    <w:basedOn w:val="a0"/>
    <w:rsid w:val="00C55EBA"/>
  </w:style>
  <w:style w:type="paragraph" w:customStyle="1" w:styleId="ConsNormal">
    <w:name w:val="ConsNormal"/>
    <w:rsid w:val="00C55E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rsid w:val="00C55EB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55E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55E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link w:val="a7"/>
    <w:rsid w:val="00C55EBA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rsid w:val="00A47225"/>
    <w:rPr>
      <w:sz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22D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Document Map"/>
    <w:basedOn w:val="a"/>
    <w:semiHidden/>
    <w:rsid w:val="00AB265F"/>
    <w:pPr>
      <w:shd w:val="clear" w:color="auto" w:fill="000080"/>
    </w:pPr>
    <w:rPr>
      <w:rFonts w:ascii="Tahoma" w:hAnsi="Tahoma" w:cs="Tahoma"/>
    </w:rPr>
  </w:style>
  <w:style w:type="paragraph" w:customStyle="1" w:styleId="20">
    <w:name w:val="Знак Знак2"/>
    <w:basedOn w:val="a"/>
    <w:rsid w:val="00D81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Вопрос"/>
    <w:basedOn w:val="a"/>
    <w:rsid w:val="00187523"/>
    <w:pPr>
      <w:spacing w:after="240"/>
      <w:ind w:left="567" w:hanging="567"/>
      <w:jc w:val="both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65E3-9363-4B83-B3AC-ECE03627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1</Pages>
  <Words>6479</Words>
  <Characters>36935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1</Company>
  <LinksUpToDate>false</LinksUpToDate>
  <CharactersWithSpaces>43328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T</dc:creator>
  <cp:keywords/>
  <dc:description/>
  <cp:lastModifiedBy>Прогресс</cp:lastModifiedBy>
  <cp:revision>39</cp:revision>
  <cp:lastPrinted>2024-08-01T12:08:00Z</cp:lastPrinted>
  <dcterms:created xsi:type="dcterms:W3CDTF">2021-10-21T05:18:00Z</dcterms:created>
  <dcterms:modified xsi:type="dcterms:W3CDTF">2024-08-02T06:42:00Z</dcterms:modified>
</cp:coreProperties>
</file>