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51" w:rsidRPr="001415D5" w:rsidRDefault="00804D51" w:rsidP="00804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415D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АДМИНИСТРАЦИЯ                                                                                                                                        ПРОГРЕССОВСКОГО  </w:t>
      </w:r>
      <w:r w:rsidRPr="001415D5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СЕЛЬСКОГО П</w:t>
      </w:r>
      <w:r w:rsidRPr="001415D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ОСЕЛЕНИЯ</w:t>
      </w:r>
    </w:p>
    <w:p w:rsidR="00804D51" w:rsidRPr="001415D5" w:rsidRDefault="00804D51" w:rsidP="00804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415D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ПАНИНСКОГО МУНИЦИПАЛЬНОГО РАЙОНА</w:t>
      </w:r>
    </w:p>
    <w:p w:rsidR="00804D51" w:rsidRPr="001415D5" w:rsidRDefault="00804D51" w:rsidP="00804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415D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ВОРОНЕЖСКОЙ  ОБЛАСТИ</w:t>
      </w:r>
    </w:p>
    <w:p w:rsidR="00804D51" w:rsidRPr="001415D5" w:rsidRDefault="00804D51" w:rsidP="00804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804D51" w:rsidRPr="001415D5" w:rsidRDefault="00804D51" w:rsidP="00804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415D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ПОСТАНОВЛЕНИЕ</w:t>
      </w:r>
    </w:p>
    <w:p w:rsidR="00804D51" w:rsidRPr="001415D5" w:rsidRDefault="00804D51" w:rsidP="00804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804D51" w:rsidRPr="001415D5" w:rsidRDefault="00804D51" w:rsidP="00804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415D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734981">
        <w:rPr>
          <w:rFonts w:ascii="Times New Roman" w:eastAsia="Times New Roman" w:hAnsi="Times New Roman" w:cs="Times New Roman"/>
          <w:sz w:val="26"/>
          <w:szCs w:val="26"/>
          <w:lang w:eastAsia="zh-CN"/>
        </w:rPr>
        <w:t>16</w:t>
      </w:r>
      <w:r w:rsidR="00474DB8" w:rsidRPr="001415D5">
        <w:rPr>
          <w:rFonts w:ascii="Times New Roman" w:eastAsia="Times New Roman" w:hAnsi="Times New Roman" w:cs="Times New Roman"/>
          <w:sz w:val="26"/>
          <w:szCs w:val="26"/>
          <w:lang w:eastAsia="zh-CN"/>
        </w:rPr>
        <w:t>.01.2024</w:t>
      </w:r>
      <w:r w:rsidRPr="001415D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                                №</w:t>
      </w:r>
      <w:r w:rsidR="00CF2F4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474DB8" w:rsidRPr="001415D5">
        <w:rPr>
          <w:rFonts w:ascii="Times New Roman" w:eastAsia="Times New Roman" w:hAnsi="Times New Roman" w:cs="Times New Roman"/>
          <w:sz w:val="26"/>
          <w:szCs w:val="26"/>
          <w:lang w:eastAsia="zh-CN"/>
        </w:rPr>
        <w:t>9</w:t>
      </w:r>
      <w:r w:rsidRPr="001415D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</w:t>
      </w:r>
    </w:p>
    <w:p w:rsidR="00804D51" w:rsidRPr="001415D5" w:rsidRDefault="00804D51" w:rsidP="00804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415D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с. Михайловка 1-я</w:t>
      </w:r>
    </w:p>
    <w:p w:rsidR="00804D51" w:rsidRPr="00804D51" w:rsidRDefault="00804D51" w:rsidP="00804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04D51" w:rsidRDefault="00804D51" w:rsidP="00474DB8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3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474D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присвоении адреса</w:t>
      </w:r>
    </w:p>
    <w:p w:rsidR="00474DB8" w:rsidRPr="00474DB8" w:rsidRDefault="00474DB8" w:rsidP="00474DB8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объекту адресации</w:t>
      </w:r>
    </w:p>
    <w:p w:rsidR="00A2125E" w:rsidRDefault="00804D51" w:rsidP="001F0011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04D5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</w:t>
      </w:r>
    </w:p>
    <w:p w:rsidR="00474DB8" w:rsidRDefault="00A2125E" w:rsidP="00F37F12">
      <w:pPr>
        <w:suppressAutoHyphens/>
        <w:spacing w:after="0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1F001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</w:p>
    <w:p w:rsidR="00474DB8" w:rsidRPr="0002489E" w:rsidRDefault="00474DB8" w:rsidP="00E27639">
      <w:pPr>
        <w:suppressAutoHyphens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По результатам проведенной инвентаризации, в целях исполнения Федерального закона от 28.12.2013 г. №443-ФЗ « 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в  соответствии с постановлением Правительства Российской Федерации от 19 ноября 2014 года № 1221 «Об утверждении Правил присвоения, изменения и аннулирования адресов»</w:t>
      </w:r>
      <w:r w:rsidRPr="0002489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Федеральным законом Российской Федерации от 06.10.2003 г. №131-ФЗ «Об общих принципах организации местного самоуправления в Российской Федерации», постановлением администрации Прогрессовского сельского поселения Панинского муниципального района Воронежской области от 12.10.2015 № 8 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адреса», администрация Прогрессовского сельского поселения Панинского муниципального района Воронежской области</w:t>
      </w:r>
    </w:p>
    <w:p w:rsidR="00A2125E" w:rsidRDefault="00A2125E" w:rsidP="00804D51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04D51" w:rsidRPr="00804D51" w:rsidRDefault="00804D51" w:rsidP="00F37F12">
      <w:pPr>
        <w:tabs>
          <w:tab w:val="left" w:pos="30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04D51" w:rsidRPr="00804D51" w:rsidRDefault="00804D51" w:rsidP="00804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4D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ПОСТАНОВЛЯЕТ:</w:t>
      </w:r>
    </w:p>
    <w:p w:rsidR="00804D51" w:rsidRPr="00804D51" w:rsidRDefault="00804D51" w:rsidP="00804D5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04D51" w:rsidRPr="001415D5" w:rsidRDefault="00474DB8" w:rsidP="0002489E">
      <w:pPr>
        <w:numPr>
          <w:ilvl w:val="0"/>
          <w:numId w:val="2"/>
        </w:numPr>
        <w:suppressAutoHyphens/>
        <w:spacing w:before="2" w:after="4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 дому</w:t>
      </w:r>
      <w:r w:rsidR="00FB4DFA" w:rsidRPr="001415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0011" w:rsidRPr="00141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DFA" w:rsidRPr="001415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на территории Прогрессовского сельского поселения Панинского муниципального района Воронежской области в соответствии с приложением</w:t>
      </w:r>
      <w:r w:rsidR="00804D51" w:rsidRPr="001415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D51" w:rsidRPr="005323A3" w:rsidRDefault="00804D51" w:rsidP="0002489E">
      <w:pPr>
        <w:spacing w:before="2" w:after="4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14DA1" w:rsidRPr="00532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информацию </w:t>
      </w:r>
      <w:r w:rsidR="00AD46C6" w:rsidRPr="00532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DF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адресе</w:t>
      </w:r>
      <w:r w:rsidR="00AD46C6" w:rsidRPr="00532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ФИАС.</w:t>
      </w:r>
    </w:p>
    <w:p w:rsidR="00AD46C6" w:rsidRPr="005323A3" w:rsidRDefault="00804D51" w:rsidP="0002489E">
      <w:pPr>
        <w:spacing w:before="2" w:after="4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23A3">
        <w:rPr>
          <w:rFonts w:ascii="Times New Roman" w:eastAsia="Times New Roman" w:hAnsi="Times New Roman" w:cs="Times New Roman"/>
          <w:sz w:val="28"/>
          <w:szCs w:val="28"/>
          <w:lang w:eastAsia="zh-CN"/>
        </w:rPr>
        <w:t>3. Настоящее постановление вступает в силу со дня его подписания.</w:t>
      </w:r>
    </w:p>
    <w:p w:rsidR="0002489E" w:rsidRDefault="00804D51" w:rsidP="0002489E">
      <w:pPr>
        <w:spacing w:before="2" w:after="4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23A3">
        <w:rPr>
          <w:rFonts w:ascii="Times New Roman" w:eastAsia="Times New Roman" w:hAnsi="Times New Roman" w:cs="Times New Roman"/>
          <w:sz w:val="28"/>
          <w:szCs w:val="28"/>
          <w:lang w:eastAsia="zh-CN"/>
        </w:rPr>
        <w:t>4. Контроль над исполнением настоящего постановления оставляю за собой.</w:t>
      </w:r>
      <w:r w:rsidR="005323A3" w:rsidRPr="005323A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bookmarkStart w:id="0" w:name="_GoBack"/>
      <w:bookmarkEnd w:id="0"/>
    </w:p>
    <w:p w:rsidR="0002489E" w:rsidRDefault="0002489E" w:rsidP="0002489E">
      <w:pPr>
        <w:spacing w:before="2" w:after="4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B32A2" w:rsidRPr="005323A3" w:rsidRDefault="0002489E" w:rsidP="0002489E">
      <w:pPr>
        <w:spacing w:before="2" w:after="4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Г</w:t>
      </w:r>
      <w:r w:rsidR="00804D51" w:rsidRPr="005323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лава </w:t>
      </w:r>
    </w:p>
    <w:p w:rsidR="00AD46C6" w:rsidRPr="005323A3" w:rsidRDefault="00804D51" w:rsidP="0002489E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5323A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Прогрессовского</w:t>
      </w:r>
      <w:r w:rsidR="004B32A2" w:rsidRPr="005323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323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     </w:t>
      </w:r>
      <w:r w:rsidR="004B32A2" w:rsidRPr="005323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</w:t>
      </w:r>
      <w:r w:rsidRPr="005323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Е.В. Сысоев  </w:t>
      </w:r>
      <w:r w:rsidR="00AD46C6" w:rsidRPr="005323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</w:t>
      </w:r>
    </w:p>
    <w:p w:rsidR="00C74B6E" w:rsidRPr="00197546" w:rsidRDefault="00C74B6E" w:rsidP="00C74B6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97546"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C74B6E" w:rsidRPr="00197546" w:rsidRDefault="00C74B6E" w:rsidP="00C74B6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97546">
        <w:rPr>
          <w:rFonts w:ascii="Times New Roman" w:hAnsi="Times New Roman" w:cs="Times New Roman"/>
          <w:sz w:val="26"/>
          <w:szCs w:val="26"/>
        </w:rPr>
        <w:t>к постановлению №</w:t>
      </w:r>
      <w:r w:rsidR="0002489E">
        <w:rPr>
          <w:rFonts w:ascii="Times New Roman" w:hAnsi="Times New Roman" w:cs="Times New Roman"/>
          <w:sz w:val="26"/>
          <w:szCs w:val="26"/>
        </w:rPr>
        <w:t xml:space="preserve"> </w:t>
      </w:r>
      <w:r w:rsidR="00FB4DFA">
        <w:rPr>
          <w:rFonts w:ascii="Times New Roman" w:hAnsi="Times New Roman" w:cs="Times New Roman"/>
          <w:sz w:val="26"/>
          <w:szCs w:val="26"/>
        </w:rPr>
        <w:t>9</w:t>
      </w:r>
      <w:r w:rsidR="004B32A2" w:rsidRPr="00197546">
        <w:rPr>
          <w:rFonts w:ascii="Times New Roman" w:hAnsi="Times New Roman" w:cs="Times New Roman"/>
          <w:sz w:val="26"/>
          <w:szCs w:val="26"/>
        </w:rPr>
        <w:t xml:space="preserve"> </w:t>
      </w:r>
      <w:r w:rsidRPr="00197546">
        <w:rPr>
          <w:rFonts w:ascii="Times New Roman" w:hAnsi="Times New Roman" w:cs="Times New Roman"/>
          <w:sz w:val="26"/>
          <w:szCs w:val="26"/>
        </w:rPr>
        <w:t xml:space="preserve"> от </w:t>
      </w:r>
      <w:r w:rsidR="004B32A2" w:rsidRPr="00197546">
        <w:rPr>
          <w:rFonts w:ascii="Times New Roman" w:hAnsi="Times New Roman" w:cs="Times New Roman"/>
          <w:sz w:val="26"/>
          <w:szCs w:val="26"/>
        </w:rPr>
        <w:t xml:space="preserve"> </w:t>
      </w:r>
      <w:r w:rsidR="00FB4DFA">
        <w:rPr>
          <w:rFonts w:ascii="Times New Roman" w:hAnsi="Times New Roman" w:cs="Times New Roman"/>
          <w:sz w:val="26"/>
          <w:szCs w:val="26"/>
        </w:rPr>
        <w:t>16.01.2024</w:t>
      </w:r>
    </w:p>
    <w:p w:rsidR="00197546" w:rsidRDefault="00197546" w:rsidP="00C74B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2489E" w:rsidRDefault="0002489E" w:rsidP="00C74B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62" w:type="dxa"/>
        <w:tblInd w:w="-1026" w:type="dxa"/>
        <w:tblLook w:val="04A0"/>
      </w:tblPr>
      <w:tblGrid>
        <w:gridCol w:w="708"/>
        <w:gridCol w:w="4537"/>
        <w:gridCol w:w="5717"/>
      </w:tblGrid>
      <w:tr w:rsidR="00C74B6E" w:rsidRPr="0002489E" w:rsidTr="0002489E">
        <w:tc>
          <w:tcPr>
            <w:tcW w:w="708" w:type="dxa"/>
          </w:tcPr>
          <w:p w:rsidR="00C74B6E" w:rsidRPr="0002489E" w:rsidRDefault="00C74B6E" w:rsidP="00C74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89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7" w:type="dxa"/>
          </w:tcPr>
          <w:p w:rsidR="00C74B6E" w:rsidRPr="0002489E" w:rsidRDefault="00FB4DFA" w:rsidP="00C74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89E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5717" w:type="dxa"/>
          </w:tcPr>
          <w:p w:rsidR="00C74B6E" w:rsidRPr="0002489E" w:rsidRDefault="00FB4DFA" w:rsidP="00C74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89E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</w:tr>
      <w:tr w:rsidR="00C74B6E" w:rsidRPr="0002489E" w:rsidTr="0002489E">
        <w:tc>
          <w:tcPr>
            <w:tcW w:w="708" w:type="dxa"/>
            <w:vAlign w:val="center"/>
          </w:tcPr>
          <w:p w:rsidR="00C74B6E" w:rsidRPr="0002489E" w:rsidRDefault="00C74B6E" w:rsidP="00934AD9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  <w:vAlign w:val="center"/>
          </w:tcPr>
          <w:p w:rsidR="00C74B6E" w:rsidRPr="0002489E" w:rsidRDefault="004A2C88" w:rsidP="00FB4DF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489E">
              <w:rPr>
                <w:rFonts w:ascii="Times New Roman" w:hAnsi="Times New Roman"/>
                <w:sz w:val="28"/>
                <w:szCs w:val="28"/>
              </w:rPr>
              <w:t>Российская Федерация</w:t>
            </w:r>
            <w:r w:rsidRPr="0002489E">
              <w:rPr>
                <w:rFonts w:ascii="Times New Roman" w:hAnsi="Times New Roman"/>
                <w:color w:val="000000"/>
                <w:sz w:val="28"/>
                <w:szCs w:val="28"/>
              </w:rPr>
              <w:t>, Воронежская область, Панинский муниципальный район, Прогрессовское сельское поселение, с</w:t>
            </w:r>
            <w:r w:rsidR="001F0011" w:rsidRPr="0002489E">
              <w:rPr>
                <w:rFonts w:ascii="Times New Roman" w:hAnsi="Times New Roman"/>
                <w:color w:val="000000"/>
                <w:sz w:val="28"/>
                <w:szCs w:val="28"/>
              </w:rPr>
              <w:t>ело</w:t>
            </w:r>
            <w:r w:rsidRPr="00024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B4DFA" w:rsidRPr="0002489E">
              <w:rPr>
                <w:rFonts w:ascii="Times New Roman" w:hAnsi="Times New Roman"/>
                <w:color w:val="000000"/>
                <w:sz w:val="28"/>
                <w:szCs w:val="28"/>
              </w:rPr>
              <w:t>Пады</w:t>
            </w:r>
            <w:r w:rsidRPr="0002489E">
              <w:rPr>
                <w:rFonts w:ascii="Times New Roman" w:hAnsi="Times New Roman"/>
                <w:color w:val="000000"/>
                <w:sz w:val="28"/>
                <w:szCs w:val="28"/>
              </w:rPr>
              <w:t>, ул</w:t>
            </w:r>
            <w:r w:rsidR="001F0011" w:rsidRPr="0002489E">
              <w:rPr>
                <w:rFonts w:ascii="Times New Roman" w:hAnsi="Times New Roman"/>
                <w:color w:val="000000"/>
                <w:sz w:val="28"/>
                <w:szCs w:val="28"/>
              </w:rPr>
              <w:t>ица</w:t>
            </w:r>
            <w:r w:rsidRPr="00024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B4DFA" w:rsidRPr="00024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Гудовка, </w:t>
            </w:r>
            <w:r w:rsidR="00D9019C" w:rsidRPr="00024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B4DFA" w:rsidRPr="0002489E">
              <w:rPr>
                <w:rFonts w:ascii="Times New Roman" w:hAnsi="Times New Roman"/>
                <w:color w:val="000000"/>
                <w:sz w:val="28"/>
                <w:szCs w:val="28"/>
              </w:rPr>
              <w:t>дом 72А</w:t>
            </w:r>
          </w:p>
        </w:tc>
        <w:tc>
          <w:tcPr>
            <w:tcW w:w="5717" w:type="dxa"/>
          </w:tcPr>
          <w:p w:rsidR="00FB4DFA" w:rsidRPr="0002489E" w:rsidRDefault="00FB4DFA" w:rsidP="00FB4D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B6E" w:rsidRPr="0002489E" w:rsidRDefault="00FB4DFA" w:rsidP="00FB4DFA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2489E">
              <w:rPr>
                <w:rFonts w:ascii="Times New Roman" w:hAnsi="Times New Roman"/>
                <w:sz w:val="28"/>
                <w:szCs w:val="28"/>
              </w:rPr>
              <w:t>36:21:1000005:169</w:t>
            </w:r>
          </w:p>
        </w:tc>
      </w:tr>
    </w:tbl>
    <w:p w:rsidR="00C74B6E" w:rsidRPr="0002489E" w:rsidRDefault="00C74B6E" w:rsidP="00F2739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74B6E" w:rsidRPr="0002489E" w:rsidSect="00AD46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F02" w:rsidRDefault="00C91F02" w:rsidP="00532BF6">
      <w:pPr>
        <w:spacing w:after="0" w:line="240" w:lineRule="auto"/>
      </w:pPr>
      <w:r>
        <w:separator/>
      </w:r>
    </w:p>
  </w:endnote>
  <w:endnote w:type="continuationSeparator" w:id="0">
    <w:p w:rsidR="00C91F02" w:rsidRDefault="00C91F02" w:rsidP="0053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F02" w:rsidRDefault="00C91F02" w:rsidP="00532BF6">
      <w:pPr>
        <w:spacing w:after="0" w:line="240" w:lineRule="auto"/>
      </w:pPr>
      <w:r>
        <w:separator/>
      </w:r>
    </w:p>
  </w:footnote>
  <w:footnote w:type="continuationSeparator" w:id="0">
    <w:p w:rsidR="00C91F02" w:rsidRDefault="00C91F02" w:rsidP="00532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A1E7F"/>
    <w:multiLevelType w:val="hybridMultilevel"/>
    <w:tmpl w:val="FDFE946C"/>
    <w:lvl w:ilvl="0" w:tplc="98EE91B8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676AC"/>
    <w:multiLevelType w:val="hybridMultilevel"/>
    <w:tmpl w:val="73A60BB8"/>
    <w:lvl w:ilvl="0" w:tplc="0EEE31D8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4BB"/>
    <w:rsid w:val="00015543"/>
    <w:rsid w:val="00022349"/>
    <w:rsid w:val="00024683"/>
    <w:rsid w:val="0002489E"/>
    <w:rsid w:val="00024C54"/>
    <w:rsid w:val="00026537"/>
    <w:rsid w:val="00031DFC"/>
    <w:rsid w:val="00033364"/>
    <w:rsid w:val="000439C4"/>
    <w:rsid w:val="000609DC"/>
    <w:rsid w:val="00072C2D"/>
    <w:rsid w:val="00073734"/>
    <w:rsid w:val="0007546E"/>
    <w:rsid w:val="00086248"/>
    <w:rsid w:val="000928E0"/>
    <w:rsid w:val="00095B2E"/>
    <w:rsid w:val="000A0C3A"/>
    <w:rsid w:val="000A1F79"/>
    <w:rsid w:val="000B5220"/>
    <w:rsid w:val="000B6D02"/>
    <w:rsid w:val="000C2AA1"/>
    <w:rsid w:val="000E6891"/>
    <w:rsid w:val="000F31EF"/>
    <w:rsid w:val="000F3866"/>
    <w:rsid w:val="000F3B0B"/>
    <w:rsid w:val="001113A4"/>
    <w:rsid w:val="001252E9"/>
    <w:rsid w:val="00131E5E"/>
    <w:rsid w:val="001415D5"/>
    <w:rsid w:val="001420EE"/>
    <w:rsid w:val="00146D82"/>
    <w:rsid w:val="00164863"/>
    <w:rsid w:val="0018483F"/>
    <w:rsid w:val="00197371"/>
    <w:rsid w:val="00197546"/>
    <w:rsid w:val="00197682"/>
    <w:rsid w:val="001A0327"/>
    <w:rsid w:val="001A66E0"/>
    <w:rsid w:val="001B599E"/>
    <w:rsid w:val="001C1D0C"/>
    <w:rsid w:val="001D029C"/>
    <w:rsid w:val="001D0B31"/>
    <w:rsid w:val="001D2B63"/>
    <w:rsid w:val="001D2F23"/>
    <w:rsid w:val="001E6C22"/>
    <w:rsid w:val="001F0011"/>
    <w:rsid w:val="001F5251"/>
    <w:rsid w:val="00220AAD"/>
    <w:rsid w:val="00227514"/>
    <w:rsid w:val="002404FB"/>
    <w:rsid w:val="002411A3"/>
    <w:rsid w:val="0024723B"/>
    <w:rsid w:val="002634BF"/>
    <w:rsid w:val="00265F76"/>
    <w:rsid w:val="00270713"/>
    <w:rsid w:val="00271013"/>
    <w:rsid w:val="002766D5"/>
    <w:rsid w:val="0027749B"/>
    <w:rsid w:val="00283230"/>
    <w:rsid w:val="002858D4"/>
    <w:rsid w:val="002942BB"/>
    <w:rsid w:val="00296724"/>
    <w:rsid w:val="002A01CE"/>
    <w:rsid w:val="002A3636"/>
    <w:rsid w:val="002A7441"/>
    <w:rsid w:val="002B324A"/>
    <w:rsid w:val="002C0674"/>
    <w:rsid w:val="002C5888"/>
    <w:rsid w:val="002E49E2"/>
    <w:rsid w:val="002E5978"/>
    <w:rsid w:val="002F66C7"/>
    <w:rsid w:val="002F69E4"/>
    <w:rsid w:val="00312C33"/>
    <w:rsid w:val="00317177"/>
    <w:rsid w:val="00320690"/>
    <w:rsid w:val="003227F5"/>
    <w:rsid w:val="00331446"/>
    <w:rsid w:val="0033323D"/>
    <w:rsid w:val="00335208"/>
    <w:rsid w:val="00351C9E"/>
    <w:rsid w:val="0035388F"/>
    <w:rsid w:val="00356F95"/>
    <w:rsid w:val="0036554B"/>
    <w:rsid w:val="00377D6C"/>
    <w:rsid w:val="00396C40"/>
    <w:rsid w:val="0039788D"/>
    <w:rsid w:val="003C493A"/>
    <w:rsid w:val="003F1E7A"/>
    <w:rsid w:val="003F2832"/>
    <w:rsid w:val="003F4B1A"/>
    <w:rsid w:val="003F5B70"/>
    <w:rsid w:val="003F67E9"/>
    <w:rsid w:val="00401264"/>
    <w:rsid w:val="00405320"/>
    <w:rsid w:val="004101B6"/>
    <w:rsid w:val="004166E2"/>
    <w:rsid w:val="00423C1E"/>
    <w:rsid w:val="00431193"/>
    <w:rsid w:val="00433657"/>
    <w:rsid w:val="0045718B"/>
    <w:rsid w:val="004611CB"/>
    <w:rsid w:val="004640EA"/>
    <w:rsid w:val="0047472E"/>
    <w:rsid w:val="00474DB8"/>
    <w:rsid w:val="00486776"/>
    <w:rsid w:val="00492B80"/>
    <w:rsid w:val="00495069"/>
    <w:rsid w:val="00496906"/>
    <w:rsid w:val="004A0004"/>
    <w:rsid w:val="004A2A30"/>
    <w:rsid w:val="004A2C88"/>
    <w:rsid w:val="004A6889"/>
    <w:rsid w:val="004B32A2"/>
    <w:rsid w:val="004B6BE6"/>
    <w:rsid w:val="004C653B"/>
    <w:rsid w:val="004D42F3"/>
    <w:rsid w:val="004F00A2"/>
    <w:rsid w:val="0050144F"/>
    <w:rsid w:val="005068D9"/>
    <w:rsid w:val="00511191"/>
    <w:rsid w:val="00511BB3"/>
    <w:rsid w:val="00521F6B"/>
    <w:rsid w:val="005240BD"/>
    <w:rsid w:val="0052655A"/>
    <w:rsid w:val="005323A3"/>
    <w:rsid w:val="00532AF4"/>
    <w:rsid w:val="00532BF6"/>
    <w:rsid w:val="00541111"/>
    <w:rsid w:val="00541623"/>
    <w:rsid w:val="0054502A"/>
    <w:rsid w:val="00545478"/>
    <w:rsid w:val="00551001"/>
    <w:rsid w:val="00552879"/>
    <w:rsid w:val="00553D26"/>
    <w:rsid w:val="00554F65"/>
    <w:rsid w:val="00566888"/>
    <w:rsid w:val="00574A8E"/>
    <w:rsid w:val="00575235"/>
    <w:rsid w:val="00580567"/>
    <w:rsid w:val="0058368D"/>
    <w:rsid w:val="005900BF"/>
    <w:rsid w:val="005916A8"/>
    <w:rsid w:val="0059591E"/>
    <w:rsid w:val="005A0325"/>
    <w:rsid w:val="005A44C7"/>
    <w:rsid w:val="005A58AE"/>
    <w:rsid w:val="005C4B8C"/>
    <w:rsid w:val="005D09FD"/>
    <w:rsid w:val="005D3829"/>
    <w:rsid w:val="005D40BA"/>
    <w:rsid w:val="005D54C6"/>
    <w:rsid w:val="005E36FB"/>
    <w:rsid w:val="005E42EA"/>
    <w:rsid w:val="005E5AFF"/>
    <w:rsid w:val="005F183D"/>
    <w:rsid w:val="00630F0D"/>
    <w:rsid w:val="006331CC"/>
    <w:rsid w:val="0064465B"/>
    <w:rsid w:val="0064775E"/>
    <w:rsid w:val="006504F2"/>
    <w:rsid w:val="00655D0C"/>
    <w:rsid w:val="00657280"/>
    <w:rsid w:val="006603CD"/>
    <w:rsid w:val="006725B8"/>
    <w:rsid w:val="00696229"/>
    <w:rsid w:val="006A52FE"/>
    <w:rsid w:val="006E3BEC"/>
    <w:rsid w:val="006E4C98"/>
    <w:rsid w:val="006F473A"/>
    <w:rsid w:val="00700D35"/>
    <w:rsid w:val="00720573"/>
    <w:rsid w:val="007258EF"/>
    <w:rsid w:val="00734981"/>
    <w:rsid w:val="00745636"/>
    <w:rsid w:val="00755FE0"/>
    <w:rsid w:val="0076292C"/>
    <w:rsid w:val="00773979"/>
    <w:rsid w:val="007817C7"/>
    <w:rsid w:val="00782639"/>
    <w:rsid w:val="00784230"/>
    <w:rsid w:val="00793DBB"/>
    <w:rsid w:val="007B606B"/>
    <w:rsid w:val="007B680D"/>
    <w:rsid w:val="007C3CCC"/>
    <w:rsid w:val="007C40C4"/>
    <w:rsid w:val="007D0410"/>
    <w:rsid w:val="007D09D6"/>
    <w:rsid w:val="007F48C4"/>
    <w:rsid w:val="007F5D19"/>
    <w:rsid w:val="007F6179"/>
    <w:rsid w:val="007F78E3"/>
    <w:rsid w:val="00804D51"/>
    <w:rsid w:val="00810567"/>
    <w:rsid w:val="008204BB"/>
    <w:rsid w:val="0082113B"/>
    <w:rsid w:val="008212AE"/>
    <w:rsid w:val="008215A9"/>
    <w:rsid w:val="00826731"/>
    <w:rsid w:val="00832640"/>
    <w:rsid w:val="0083451D"/>
    <w:rsid w:val="008353E6"/>
    <w:rsid w:val="008429D6"/>
    <w:rsid w:val="008456A7"/>
    <w:rsid w:val="0086042C"/>
    <w:rsid w:val="00862A73"/>
    <w:rsid w:val="00866E83"/>
    <w:rsid w:val="00866EA7"/>
    <w:rsid w:val="0087186B"/>
    <w:rsid w:val="0087594D"/>
    <w:rsid w:val="00880207"/>
    <w:rsid w:val="0088782A"/>
    <w:rsid w:val="0089502F"/>
    <w:rsid w:val="00896B83"/>
    <w:rsid w:val="008A16EE"/>
    <w:rsid w:val="008A6932"/>
    <w:rsid w:val="008B2EE9"/>
    <w:rsid w:val="008B6F3B"/>
    <w:rsid w:val="008C2260"/>
    <w:rsid w:val="008C66C1"/>
    <w:rsid w:val="008E101D"/>
    <w:rsid w:val="009027CC"/>
    <w:rsid w:val="0091571E"/>
    <w:rsid w:val="00917C51"/>
    <w:rsid w:val="009217CD"/>
    <w:rsid w:val="009271F8"/>
    <w:rsid w:val="00934AD9"/>
    <w:rsid w:val="00937A09"/>
    <w:rsid w:val="009421FE"/>
    <w:rsid w:val="0094275E"/>
    <w:rsid w:val="009436D6"/>
    <w:rsid w:val="0094604F"/>
    <w:rsid w:val="00947468"/>
    <w:rsid w:val="00956B31"/>
    <w:rsid w:val="00973D99"/>
    <w:rsid w:val="009B66A7"/>
    <w:rsid w:val="009C3BE5"/>
    <w:rsid w:val="009C4C61"/>
    <w:rsid w:val="009D1B39"/>
    <w:rsid w:val="009D6FA8"/>
    <w:rsid w:val="009E32AF"/>
    <w:rsid w:val="009E3834"/>
    <w:rsid w:val="009E5D29"/>
    <w:rsid w:val="009E5F53"/>
    <w:rsid w:val="009F2F71"/>
    <w:rsid w:val="009F64CF"/>
    <w:rsid w:val="009F7350"/>
    <w:rsid w:val="00A132B8"/>
    <w:rsid w:val="00A2125E"/>
    <w:rsid w:val="00A26DE6"/>
    <w:rsid w:val="00A315FD"/>
    <w:rsid w:val="00A34392"/>
    <w:rsid w:val="00A4453C"/>
    <w:rsid w:val="00A53AC4"/>
    <w:rsid w:val="00A7631C"/>
    <w:rsid w:val="00A7768F"/>
    <w:rsid w:val="00A85586"/>
    <w:rsid w:val="00A94107"/>
    <w:rsid w:val="00AA40C0"/>
    <w:rsid w:val="00AC00F2"/>
    <w:rsid w:val="00AC16C8"/>
    <w:rsid w:val="00AC3A0F"/>
    <w:rsid w:val="00AC497D"/>
    <w:rsid w:val="00AD29F7"/>
    <w:rsid w:val="00AD36D8"/>
    <w:rsid w:val="00AD46C6"/>
    <w:rsid w:val="00AF7747"/>
    <w:rsid w:val="00B01589"/>
    <w:rsid w:val="00B1025B"/>
    <w:rsid w:val="00B24B62"/>
    <w:rsid w:val="00B37702"/>
    <w:rsid w:val="00B5315B"/>
    <w:rsid w:val="00B60CC0"/>
    <w:rsid w:val="00B75BB7"/>
    <w:rsid w:val="00B97671"/>
    <w:rsid w:val="00BA5607"/>
    <w:rsid w:val="00BA71DA"/>
    <w:rsid w:val="00BB2823"/>
    <w:rsid w:val="00BB29A5"/>
    <w:rsid w:val="00BC502E"/>
    <w:rsid w:val="00BC74E0"/>
    <w:rsid w:val="00BD2341"/>
    <w:rsid w:val="00BD2E18"/>
    <w:rsid w:val="00BD46F5"/>
    <w:rsid w:val="00BE0DCD"/>
    <w:rsid w:val="00BE3031"/>
    <w:rsid w:val="00BE3FDA"/>
    <w:rsid w:val="00BE620F"/>
    <w:rsid w:val="00BF3200"/>
    <w:rsid w:val="00C05030"/>
    <w:rsid w:val="00C16481"/>
    <w:rsid w:val="00C25660"/>
    <w:rsid w:val="00C259AF"/>
    <w:rsid w:val="00C2732B"/>
    <w:rsid w:val="00C3007A"/>
    <w:rsid w:val="00C36D4E"/>
    <w:rsid w:val="00C47EC4"/>
    <w:rsid w:val="00C5567A"/>
    <w:rsid w:val="00C57833"/>
    <w:rsid w:val="00C72702"/>
    <w:rsid w:val="00C74B6E"/>
    <w:rsid w:val="00C75460"/>
    <w:rsid w:val="00C91F02"/>
    <w:rsid w:val="00C94C5C"/>
    <w:rsid w:val="00C95C65"/>
    <w:rsid w:val="00C96CAE"/>
    <w:rsid w:val="00CA5119"/>
    <w:rsid w:val="00CA6544"/>
    <w:rsid w:val="00CD0904"/>
    <w:rsid w:val="00CD58AF"/>
    <w:rsid w:val="00CE494D"/>
    <w:rsid w:val="00CE4D40"/>
    <w:rsid w:val="00CE6C57"/>
    <w:rsid w:val="00CF281E"/>
    <w:rsid w:val="00CF2F4F"/>
    <w:rsid w:val="00CF6A3F"/>
    <w:rsid w:val="00D106B4"/>
    <w:rsid w:val="00D11BF4"/>
    <w:rsid w:val="00D14DA1"/>
    <w:rsid w:val="00D16C10"/>
    <w:rsid w:val="00D170B2"/>
    <w:rsid w:val="00D306BF"/>
    <w:rsid w:val="00D42C0D"/>
    <w:rsid w:val="00D54EEC"/>
    <w:rsid w:val="00D5750E"/>
    <w:rsid w:val="00D5789F"/>
    <w:rsid w:val="00D61494"/>
    <w:rsid w:val="00D72EDC"/>
    <w:rsid w:val="00D7472C"/>
    <w:rsid w:val="00D77368"/>
    <w:rsid w:val="00D7767C"/>
    <w:rsid w:val="00D9019C"/>
    <w:rsid w:val="00D921DD"/>
    <w:rsid w:val="00D96B34"/>
    <w:rsid w:val="00DB507A"/>
    <w:rsid w:val="00DB555A"/>
    <w:rsid w:val="00DC37F0"/>
    <w:rsid w:val="00DD0328"/>
    <w:rsid w:val="00E03A6A"/>
    <w:rsid w:val="00E03CB5"/>
    <w:rsid w:val="00E05F47"/>
    <w:rsid w:val="00E260BE"/>
    <w:rsid w:val="00E27639"/>
    <w:rsid w:val="00E302EA"/>
    <w:rsid w:val="00E33AA2"/>
    <w:rsid w:val="00E35ACC"/>
    <w:rsid w:val="00E40008"/>
    <w:rsid w:val="00E42D7C"/>
    <w:rsid w:val="00E44ACC"/>
    <w:rsid w:val="00E44BB5"/>
    <w:rsid w:val="00E507AB"/>
    <w:rsid w:val="00E525CF"/>
    <w:rsid w:val="00E52DFA"/>
    <w:rsid w:val="00E54137"/>
    <w:rsid w:val="00E55184"/>
    <w:rsid w:val="00E62738"/>
    <w:rsid w:val="00E7109C"/>
    <w:rsid w:val="00E81D01"/>
    <w:rsid w:val="00ED3914"/>
    <w:rsid w:val="00EF3A45"/>
    <w:rsid w:val="00EF6C93"/>
    <w:rsid w:val="00F13605"/>
    <w:rsid w:val="00F16138"/>
    <w:rsid w:val="00F2739E"/>
    <w:rsid w:val="00F30861"/>
    <w:rsid w:val="00F37F12"/>
    <w:rsid w:val="00F435E1"/>
    <w:rsid w:val="00F44ED4"/>
    <w:rsid w:val="00F51176"/>
    <w:rsid w:val="00F60501"/>
    <w:rsid w:val="00F72A44"/>
    <w:rsid w:val="00F859E6"/>
    <w:rsid w:val="00F956FA"/>
    <w:rsid w:val="00F95B94"/>
    <w:rsid w:val="00F9711F"/>
    <w:rsid w:val="00FA703F"/>
    <w:rsid w:val="00FB4DFA"/>
    <w:rsid w:val="00FC3612"/>
    <w:rsid w:val="00FC6553"/>
    <w:rsid w:val="00FE39CC"/>
    <w:rsid w:val="00FF31F7"/>
    <w:rsid w:val="00FF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A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1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3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2BF6"/>
  </w:style>
  <w:style w:type="paragraph" w:styleId="a9">
    <w:name w:val="footer"/>
    <w:basedOn w:val="a"/>
    <w:link w:val="aa"/>
    <w:uiPriority w:val="99"/>
    <w:unhideWhenUsed/>
    <w:rsid w:val="0053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2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A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1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3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2BF6"/>
  </w:style>
  <w:style w:type="paragraph" w:styleId="a9">
    <w:name w:val="footer"/>
    <w:basedOn w:val="a"/>
    <w:link w:val="aa"/>
    <w:uiPriority w:val="99"/>
    <w:unhideWhenUsed/>
    <w:rsid w:val="0053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2B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5B5FA-4326-4CC1-B33A-343457A9E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Прогресс</cp:lastModifiedBy>
  <cp:revision>19</cp:revision>
  <cp:lastPrinted>2024-01-19T10:04:00Z</cp:lastPrinted>
  <dcterms:created xsi:type="dcterms:W3CDTF">2023-10-25T10:33:00Z</dcterms:created>
  <dcterms:modified xsi:type="dcterms:W3CDTF">2024-01-19T10:27:00Z</dcterms:modified>
</cp:coreProperties>
</file>