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9" w:rsidRDefault="00DA13BC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4729" w:rsidRPr="00B64729"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Pr="00B64729">
        <w:rPr>
          <w:rFonts w:ascii="Times New Roman" w:hAnsi="Times New Roman" w:cs="Times New Roman"/>
          <w:sz w:val="28"/>
          <w:szCs w:val="28"/>
        </w:rPr>
        <w:t>ПОСЕЛЕНИЯ</w:t>
      </w:r>
      <w:r w:rsidR="00B64729">
        <w:rPr>
          <w:rFonts w:ascii="Times New Roman" w:hAnsi="Times New Roman" w:cs="Times New Roman"/>
          <w:sz w:val="28"/>
          <w:szCs w:val="28"/>
        </w:rPr>
        <w:t xml:space="preserve"> </w:t>
      </w:r>
      <w:r w:rsidR="00B64729" w:rsidRPr="00B64729">
        <w:rPr>
          <w:rFonts w:ascii="Times New Roman" w:hAnsi="Times New Roman" w:cs="Times New Roman"/>
          <w:sz w:val="28"/>
          <w:szCs w:val="28"/>
        </w:rPr>
        <w:t>ПАНИНСКОГО</w:t>
      </w:r>
      <w:r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4729" w:rsidRPr="00B64729" w:rsidRDefault="00DA13BC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64729" w:rsidRDefault="00B64729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729" w:rsidRDefault="00DA13BC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4729" w:rsidRDefault="00B64729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729" w:rsidRDefault="00DA13BC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«</w:t>
      </w:r>
      <w:r w:rsidR="00666196">
        <w:rPr>
          <w:rFonts w:ascii="Times New Roman" w:hAnsi="Times New Roman" w:cs="Times New Roman"/>
          <w:sz w:val="28"/>
          <w:szCs w:val="28"/>
        </w:rPr>
        <w:t>2</w:t>
      </w:r>
      <w:r w:rsidR="00C90CB3">
        <w:rPr>
          <w:rFonts w:ascii="Times New Roman" w:hAnsi="Times New Roman" w:cs="Times New Roman"/>
          <w:sz w:val="28"/>
          <w:szCs w:val="28"/>
        </w:rPr>
        <w:t>6</w:t>
      </w:r>
      <w:r w:rsidRPr="00B64729">
        <w:rPr>
          <w:rFonts w:ascii="Times New Roman" w:hAnsi="Times New Roman" w:cs="Times New Roman"/>
          <w:sz w:val="28"/>
          <w:szCs w:val="28"/>
        </w:rPr>
        <w:t>»</w:t>
      </w:r>
      <w:r w:rsidR="00B6472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64729">
        <w:rPr>
          <w:rFonts w:ascii="Times New Roman" w:hAnsi="Times New Roman" w:cs="Times New Roman"/>
          <w:sz w:val="28"/>
          <w:szCs w:val="28"/>
        </w:rPr>
        <w:t xml:space="preserve"> 202</w:t>
      </w:r>
      <w:r w:rsidR="00B64729">
        <w:rPr>
          <w:rFonts w:ascii="Times New Roman" w:hAnsi="Times New Roman" w:cs="Times New Roman"/>
          <w:sz w:val="28"/>
          <w:szCs w:val="28"/>
        </w:rPr>
        <w:t>4</w:t>
      </w:r>
      <w:r w:rsidRPr="00B64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729">
        <w:rPr>
          <w:rFonts w:ascii="Times New Roman" w:hAnsi="Times New Roman" w:cs="Times New Roman"/>
          <w:sz w:val="28"/>
          <w:szCs w:val="28"/>
        </w:rPr>
        <w:t xml:space="preserve">  № 85</w:t>
      </w:r>
    </w:p>
    <w:p w:rsidR="00B64729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729">
        <w:rPr>
          <w:rFonts w:ascii="Times New Roman" w:hAnsi="Times New Roman" w:cs="Times New Roman"/>
          <w:sz w:val="28"/>
          <w:szCs w:val="28"/>
        </w:rPr>
        <w:t>. Михайловка 1-я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9" w:rsidRDefault="00DA13BC" w:rsidP="00B64729">
      <w:pPr>
        <w:spacing w:before="2" w:after="4" w:line="360" w:lineRule="auto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9" w:rsidRDefault="00DA13BC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B64729" w:rsidRDefault="00DA13BC" w:rsidP="00B6472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жилых помещений маневренного фонда </w:t>
      </w:r>
      <w:r w:rsidR="00B64729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B6472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4729">
        <w:rPr>
          <w:rFonts w:ascii="Times New Roman" w:hAnsi="Times New Roman" w:cs="Times New Roman"/>
          <w:sz w:val="28"/>
          <w:szCs w:val="28"/>
        </w:rPr>
        <w:t xml:space="preserve"> Панинского </w:t>
      </w:r>
      <w:r w:rsidRPr="00B6472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64729" w:rsidRDefault="00B64729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729" w:rsidRDefault="00B64729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№148-ОЗ «О закреплении отдельных вопросов местного значения за сельским 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типовых договоров найма специализированных жилых помещений», Приказ Минстроя России от 14.05.2021 № 292/</w:t>
      </w:r>
      <w:proofErr w:type="spellStart"/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жилыми помещениями», Уставом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4729" w:rsidRDefault="00B64729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729" w:rsidRDefault="00B64729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 </w:t>
      </w:r>
    </w:p>
    <w:p w:rsidR="00666196" w:rsidRPr="00666196" w:rsidRDefault="00B64729" w:rsidP="00666196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официальном печатном периодическом издании Прогрессовского</w:t>
      </w:r>
      <w:r w:rsidR="0066619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«Прогрессовский муниципальный вестник»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</w:t>
      </w:r>
      <w:hyperlink r:id="rId4" w:history="1">
        <w:r w:rsidR="00666196" w:rsidRPr="00666196">
          <w:rPr>
            <w:rFonts w:ascii="Times New Roman" w:hAnsi="Times New Roman" w:cs="Times New Roman"/>
            <w:sz w:val="28"/>
            <w:szCs w:val="28"/>
          </w:rPr>
          <w:t>https://progressovskoe-r20.gosweb.gosuslugi.ru</w:t>
        </w:r>
      </w:hyperlink>
    </w:p>
    <w:p w:rsidR="00666196" w:rsidRDefault="00DA13BC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</w:t>
      </w:r>
      <w:r w:rsidR="00666196">
        <w:rPr>
          <w:rFonts w:ascii="Times New Roman" w:hAnsi="Times New Roman" w:cs="Times New Roman"/>
          <w:sz w:val="28"/>
          <w:szCs w:val="28"/>
        </w:rPr>
        <w:t xml:space="preserve">  </w:t>
      </w:r>
      <w:r w:rsidRPr="00B647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47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72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66196" w:rsidRDefault="00DA13BC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666196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BC" w:rsidRPr="00B64729">
        <w:rPr>
          <w:rFonts w:ascii="Times New Roman" w:hAnsi="Times New Roman" w:cs="Times New Roman"/>
          <w:sz w:val="28"/>
          <w:szCs w:val="28"/>
        </w:rPr>
        <w:t>Глава</w:t>
      </w:r>
    </w:p>
    <w:p w:rsidR="00666196" w:rsidRDefault="00DA13BC" w:rsidP="00666196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</w:t>
      </w:r>
      <w:r w:rsidR="00666196"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Pr="00B647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6196">
        <w:rPr>
          <w:rFonts w:ascii="Times New Roman" w:hAnsi="Times New Roman" w:cs="Times New Roman"/>
          <w:sz w:val="28"/>
          <w:szCs w:val="28"/>
        </w:rPr>
        <w:t xml:space="preserve">                                      Е.В.Сысоев</w:t>
      </w: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666196">
      <w:pPr>
        <w:spacing w:before="2" w:after="4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Приложение</w:t>
      </w:r>
    </w:p>
    <w:p w:rsidR="00666196" w:rsidRDefault="00666196" w:rsidP="00666196">
      <w:pPr>
        <w:spacing w:before="2" w:after="4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6196" w:rsidRDefault="00DA13BC" w:rsidP="00666196">
      <w:pPr>
        <w:spacing w:before="2" w:after="4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  </w:t>
      </w:r>
      <w:r w:rsidR="00666196">
        <w:rPr>
          <w:rFonts w:ascii="Times New Roman" w:hAnsi="Times New Roman" w:cs="Times New Roman"/>
          <w:sz w:val="28"/>
          <w:szCs w:val="28"/>
        </w:rPr>
        <w:t xml:space="preserve">   Прогрессовского сельского </w:t>
      </w:r>
      <w:r w:rsidRPr="00B6472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666196">
        <w:rPr>
          <w:rFonts w:ascii="Times New Roman" w:hAnsi="Times New Roman" w:cs="Times New Roman"/>
          <w:sz w:val="28"/>
          <w:szCs w:val="28"/>
        </w:rPr>
        <w:t>2</w:t>
      </w:r>
      <w:r w:rsidR="00C90CB3">
        <w:rPr>
          <w:rFonts w:ascii="Times New Roman" w:hAnsi="Times New Roman" w:cs="Times New Roman"/>
          <w:sz w:val="28"/>
          <w:szCs w:val="28"/>
        </w:rPr>
        <w:t>6</w:t>
      </w:r>
      <w:r w:rsidR="00666196">
        <w:rPr>
          <w:rFonts w:ascii="Times New Roman" w:hAnsi="Times New Roman" w:cs="Times New Roman"/>
          <w:sz w:val="28"/>
          <w:szCs w:val="28"/>
        </w:rPr>
        <w:t>.07.2024</w:t>
      </w:r>
      <w:r w:rsidRPr="00B64729">
        <w:rPr>
          <w:rFonts w:ascii="Times New Roman" w:hAnsi="Times New Roman" w:cs="Times New Roman"/>
          <w:sz w:val="28"/>
          <w:szCs w:val="28"/>
        </w:rPr>
        <w:t xml:space="preserve"> № </w:t>
      </w:r>
      <w:r w:rsidR="00666196">
        <w:rPr>
          <w:rFonts w:ascii="Times New Roman" w:hAnsi="Times New Roman" w:cs="Times New Roman"/>
          <w:sz w:val="28"/>
          <w:szCs w:val="28"/>
        </w:rPr>
        <w:t>85</w:t>
      </w: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666196" w:rsidP="00B64729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6" w:rsidRDefault="00DA13BC" w:rsidP="00A910E9">
      <w:pPr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ПОЛОЖЕНИЕ О ПОРЯДКЕ ФОРМИРОВАНИЯ И ИСПОЛЬЗОВАНИЯ ЖИЛЫХ ПОМЕЩЕНИЙ МАНЕВРЕННОГО ФОНДА </w:t>
      </w:r>
      <w:r w:rsidR="00666196"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Pr="00B647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6196">
        <w:rPr>
          <w:rFonts w:ascii="Times New Roman" w:hAnsi="Times New Roman" w:cs="Times New Roman"/>
          <w:sz w:val="28"/>
          <w:szCs w:val="28"/>
        </w:rPr>
        <w:t>ПАНИНСКОГО</w:t>
      </w:r>
      <w:r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A910E9" w:rsidRDefault="00A910E9" w:rsidP="00666196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196" w:rsidRDefault="00DA13BC" w:rsidP="00666196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Прогрессовского сельского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1.2. Маневренный фонд — это разновидность специализированного жилищного фонда, жилые помещения которого предназначены для временного проживания: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 </w:t>
      </w:r>
      <w:proofErr w:type="gramEnd"/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3) граждан, у которых единственные помещения стали непригодными для проживания в результате чрезвычайных обстоятельств;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0302B3" w:rsidRDefault="000302B3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1.6. Вопросы, не урегулированные настоящим Положением, решаются в соответствии с действующим законодательством. </w:t>
      </w:r>
    </w:p>
    <w:p w:rsidR="000B331D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2. Порядок предоставления гражданам жилых помещений маневренного фонда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2.1. Жилые помещения маневренного фонда предоставляются гражданам из расчета не менее 6 квадратных метров жилой площади на 1 человека. 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2.2.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области, о предоставлении гражданину жилого помещения маневренного фонда, гражданин заключает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Прогрессовского сельского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="00DA13BC" w:rsidRPr="00B6472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2.4. Договор найма жилого помещения маневренного фонда заключается на период: 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 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 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</w:t>
      </w:r>
      <w:r w:rsidR="00DA13BC" w:rsidRPr="00B64729">
        <w:rPr>
          <w:rFonts w:ascii="Times New Roman" w:hAnsi="Times New Roman" w:cs="Times New Roman"/>
          <w:sz w:val="28"/>
          <w:szCs w:val="28"/>
        </w:rPr>
        <w:lastRenderedPageBreak/>
        <w:t>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0B331D" w:rsidRDefault="000B331D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4)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устанавливаемый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2.5. Истечение периода, на который заключен договор найма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A910E9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3. Порядок пользования жилыми помещениями маневренного фонда.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 -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 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 </w:t>
      </w:r>
      <w:proofErr w:type="gramEnd"/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Договором найма жилого помещения маневренного жилищного фонда. 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</w:t>
      </w:r>
      <w:r w:rsidR="00DA13BC" w:rsidRPr="00B64729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федеральным органом исполнительной власти.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A910E9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4. Оплата за пользование жилым помещением маневренного фонда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 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устанавливается по действующим ценам и тарифам и не может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 </w:t>
      </w:r>
    </w:p>
    <w:p w:rsidR="00A910E9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5. Ответственность за несоблюдение порядка пользования </w:t>
      </w:r>
      <w:proofErr w:type="gramStart"/>
      <w:r w:rsidRPr="00B64729">
        <w:rPr>
          <w:rFonts w:ascii="Times New Roman" w:hAnsi="Times New Roman" w:cs="Times New Roman"/>
          <w:sz w:val="28"/>
          <w:szCs w:val="28"/>
        </w:rPr>
        <w:t>жилыми</w:t>
      </w:r>
      <w:proofErr w:type="gramEnd"/>
    </w:p>
    <w:p w:rsidR="00A910E9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>помещениями маневренного фонда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A910E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lastRenderedPageBreak/>
        <w:t xml:space="preserve">кодекса РФ случаях договор найма жилого помещения маневренного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порядке. </w:t>
      </w:r>
    </w:p>
    <w:p w:rsidR="00A910E9" w:rsidRDefault="00DA13BC" w:rsidP="00A910E9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2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647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729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маневренного фонда</w:t>
      </w:r>
    </w:p>
    <w:p w:rsidR="00EA1FAB" w:rsidRPr="00B64729" w:rsidRDefault="00A910E9" w:rsidP="000302B3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DA13BC" w:rsidRPr="00B647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3BC" w:rsidRPr="00B64729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DA13BC" w:rsidRPr="00B6472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DA13BC" w:rsidRPr="00B6472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sectPr w:rsidR="00EA1FAB" w:rsidRPr="00B64729" w:rsidSect="00EA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BC"/>
    <w:rsid w:val="000302B3"/>
    <w:rsid w:val="000B331D"/>
    <w:rsid w:val="0027257A"/>
    <w:rsid w:val="00666196"/>
    <w:rsid w:val="00A079A4"/>
    <w:rsid w:val="00A910E9"/>
    <w:rsid w:val="00B64729"/>
    <w:rsid w:val="00C90CB3"/>
    <w:rsid w:val="00DA13BC"/>
    <w:rsid w:val="00E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ress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5</cp:revision>
  <dcterms:created xsi:type="dcterms:W3CDTF">2024-07-29T09:18:00Z</dcterms:created>
  <dcterms:modified xsi:type="dcterms:W3CDTF">2024-07-29T10:13:00Z</dcterms:modified>
</cp:coreProperties>
</file>