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80" w:rsidRPr="00606180" w:rsidRDefault="00606180" w:rsidP="00606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АДМИНИСТРАЦИЯ ПРОГРЕССОВСКОГО СЕЛЬСКОГО ПОСЕЛЕНИЯ ПАНИНСКОГО МУНИЦИПАЛЬНОГО РАЙОНА ВОРОНЕЖСКОЙ ОБЛАСТИ</w:t>
      </w:r>
    </w:p>
    <w:p w:rsidR="00606180" w:rsidRDefault="00606180" w:rsidP="00606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06180" w:rsidRPr="00606180" w:rsidRDefault="00606180" w:rsidP="006061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60618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ПОСТАНОВЛЕНИЕ</w:t>
      </w:r>
    </w:p>
    <w:p w:rsidR="00606180" w:rsidRDefault="00606180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06180" w:rsidRDefault="00606180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60F0" w:rsidRDefault="00606180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 «</w:t>
      </w:r>
      <w:r>
        <w:rPr>
          <w:rFonts w:ascii="TimesNewRomanPSMT" w:hAnsi="TimesNewRomanPSMT" w:cs="TimesNewRomanPSMT"/>
          <w:color w:val="000000"/>
          <w:sz w:val="28"/>
          <w:szCs w:val="28"/>
        </w:rPr>
        <w:t>28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»</w:t>
      </w:r>
      <w:r w:rsidR="00A960F0">
        <w:rPr>
          <w:rFonts w:ascii="TimesNewRomanPSMT" w:hAnsi="TimesNewRomanPSMT" w:cs="TimesNewRomanPSMT"/>
          <w:color w:val="000000"/>
          <w:sz w:val="28"/>
          <w:szCs w:val="28"/>
        </w:rPr>
        <w:t xml:space="preserve"> июня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2023 г. № </w:t>
      </w:r>
      <w:r w:rsidR="00A960F0">
        <w:rPr>
          <w:rFonts w:ascii="TimesNewRomanPSMT" w:hAnsi="TimesNewRomanPSMT" w:cs="TimesNewRomanPSMT"/>
          <w:color w:val="000000"/>
          <w:sz w:val="28"/>
          <w:szCs w:val="28"/>
        </w:rPr>
        <w:t>39</w:t>
      </w:r>
    </w:p>
    <w:p w:rsidR="00606180" w:rsidRPr="00606180" w:rsidRDefault="00A960F0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FFFF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>. Михайловка 1-я</w:t>
      </w:r>
      <w:r w:rsidR="00606180" w:rsidRPr="00606180">
        <w:rPr>
          <w:rFonts w:ascii="TimesNewRomanPSMT" w:hAnsi="TimesNewRomanPSMT" w:cs="TimesNewRomanPSMT"/>
          <w:color w:val="FFFFFF"/>
          <w:sz w:val="28"/>
          <w:szCs w:val="28"/>
        </w:rPr>
        <w:t>.</w:t>
      </w:r>
    </w:p>
    <w:p w:rsidR="00606180" w:rsidRDefault="00606180" w:rsidP="00A960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06180" w:rsidRPr="00261FF1" w:rsidRDefault="00606180" w:rsidP="006061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4"/>
          <w:szCs w:val="24"/>
        </w:rPr>
      </w:pPr>
      <w:r w:rsidRPr="00261FF1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«</w:t>
      </w:r>
      <w:r w:rsidRPr="00261FF1">
        <w:rPr>
          <w:rFonts w:ascii="Arial-BoldMT" w:hAnsi="Arial-BoldMT" w:cs="Arial-BoldMT"/>
          <w:bCs/>
          <w:color w:val="000000"/>
          <w:sz w:val="24"/>
          <w:szCs w:val="24"/>
        </w:rPr>
        <w:t>ОБ УТВЕРЖДЕНИИ ПОРЯДКА МЕЖВЕДОМСТВЕННОГО ВЗАИМОДЕЙСТВИЯОРГАНОВ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МУНИЦИПАЛЬНОМ ОБРАЗОВАНИИ</w:t>
      </w:r>
    </w:p>
    <w:p w:rsidR="00606180" w:rsidRPr="00261FF1" w:rsidRDefault="00606180" w:rsidP="0060618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color w:val="000000"/>
          <w:sz w:val="24"/>
          <w:szCs w:val="24"/>
        </w:rPr>
      </w:pPr>
      <w:r w:rsidRPr="00261FF1">
        <w:rPr>
          <w:rFonts w:ascii="Arial-BoldMT" w:hAnsi="Arial-BoldMT" w:cs="Arial-BoldMT"/>
          <w:bCs/>
          <w:color w:val="000000"/>
          <w:sz w:val="24"/>
          <w:szCs w:val="24"/>
        </w:rPr>
        <w:t xml:space="preserve">ПРОГРЕССОВСКОЕ </w:t>
      </w:r>
      <w:proofErr w:type="gramStart"/>
      <w:r w:rsidRPr="00261FF1">
        <w:rPr>
          <w:rFonts w:ascii="Arial-BoldMT" w:hAnsi="Arial-BoldMT" w:cs="Arial-BoldMT"/>
          <w:bCs/>
          <w:color w:val="000000"/>
          <w:sz w:val="24"/>
          <w:szCs w:val="24"/>
        </w:rPr>
        <w:t>СЕЛЬСКОЕ</w:t>
      </w:r>
      <w:proofErr w:type="gramEnd"/>
      <w:r w:rsidRPr="00261FF1">
        <w:rPr>
          <w:rFonts w:ascii="Arial-BoldMT" w:hAnsi="Arial-BoldMT" w:cs="Arial-BoldMT"/>
          <w:bCs/>
          <w:color w:val="000000"/>
          <w:sz w:val="24"/>
          <w:szCs w:val="24"/>
        </w:rPr>
        <w:t xml:space="preserve"> ПОСЕЛЕНИЯ ПАНИНСКОГО МУНИЦИПАЛЬНОГО РАЙОНА ВОРОНЕЖСКОЙ ОБЛАСТИ</w:t>
      </w:r>
      <w:r w:rsidR="00A960F0" w:rsidRPr="00261FF1">
        <w:rPr>
          <w:rFonts w:ascii="Arial-BoldMT" w:hAnsi="Arial-BoldMT" w:cs="Arial-BoldMT"/>
          <w:bCs/>
          <w:color w:val="000000"/>
          <w:sz w:val="24"/>
          <w:szCs w:val="24"/>
        </w:rPr>
        <w:t>»</w:t>
      </w:r>
    </w:p>
    <w:p w:rsidR="00A960F0" w:rsidRPr="00A960F0" w:rsidRDefault="00A960F0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61FF1" w:rsidRDefault="00A960F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</w:p>
    <w:p w:rsidR="00261FF1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06180" w:rsidRPr="00606180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 w:rsidR="00A960F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 соответствии с Федеральным законом от 24.06.1999 № 120-ФЗ "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Об</w:t>
      </w:r>
      <w:proofErr w:type="gramEnd"/>
    </w:p>
    <w:p w:rsidR="00606180" w:rsidRPr="00606180" w:rsidRDefault="0060618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основах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системы профилактики безнадзорности и правонарушений</w:t>
      </w:r>
      <w:r w:rsidR="00A960F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несовершеннолетних", Законом Воронежской области от 04.10.2005 № 62-ОЗ</w:t>
      </w:r>
    </w:p>
    <w:p w:rsidR="00606180" w:rsidRDefault="0060618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"О комиссиях по делам несовершеннолетних и защите их прав в Воронежской</w:t>
      </w:r>
      <w:r w:rsidR="00A960F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области", администрация </w:t>
      </w:r>
      <w:r w:rsidR="00A960F0">
        <w:rPr>
          <w:rFonts w:ascii="TimesNewRomanPSMT" w:hAnsi="TimesNewRomanPSMT" w:cs="TimesNewRomanPSMT"/>
          <w:color w:val="000000"/>
          <w:sz w:val="28"/>
          <w:szCs w:val="28"/>
        </w:rPr>
        <w:t>Прогрессовского сельского поселения Панинского муниципального района Воронежской области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постановляет:</w:t>
      </w:r>
    </w:p>
    <w:p w:rsidR="00261FF1" w:rsidRPr="00606180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06180" w:rsidRPr="00606180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 Утвердить Порядок межведомственного взаимодействия органов и</w:t>
      </w:r>
    </w:p>
    <w:p w:rsidR="00606180" w:rsidRPr="00606180" w:rsidRDefault="0060618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учреждений системы профилактики безнадзорности и правонарушений</w:t>
      </w:r>
    </w:p>
    <w:p w:rsidR="00606180" w:rsidRPr="00606180" w:rsidRDefault="0060618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 при организации, проведении и мониторинге</w:t>
      </w:r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с семьями (родителями, иными</w:t>
      </w:r>
      <w:proofErr w:type="gramEnd"/>
    </w:p>
    <w:p w:rsidR="00606180" w:rsidRPr="00606180" w:rsidRDefault="0060618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законными представителями), иными лицами и несовершеннолетними,</w:t>
      </w:r>
    </w:p>
    <w:p w:rsidR="00606180" w:rsidRPr="00606180" w:rsidRDefault="00606180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в муниципальном образовании</w:t>
      </w:r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 Прогрессовское сельское поселение Панинского муниципального района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Воронежской области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согласно приложению.</w:t>
      </w:r>
    </w:p>
    <w:p w:rsidR="00261FF1" w:rsidRPr="00F349DC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2. Опубликовать настоящее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постановление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</w:t>
      </w:r>
      <w:r w:rsidRPr="00F349DC">
        <w:rPr>
          <w:rFonts w:ascii="Times New Roman" w:hAnsi="Times New Roman" w:cs="Times New Roman"/>
          <w:iCs/>
          <w:sz w:val="28"/>
          <w:szCs w:val="28"/>
        </w:rPr>
        <w:t>периодическо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печатно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F349DC">
        <w:rPr>
          <w:rFonts w:ascii="Times New Roman" w:hAnsi="Times New Roman" w:cs="Times New Roman"/>
          <w:iCs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10154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154E">
        <w:rPr>
          <w:rFonts w:ascii="Times New Roman" w:hAnsi="Times New Roman" w:cs="Times New Roman"/>
          <w:iCs/>
          <w:sz w:val="28"/>
          <w:szCs w:val="28"/>
        </w:rPr>
        <w:t>«Прогрессовский муниципальный вестник»</w:t>
      </w:r>
      <w:r w:rsidRPr="00F349DC">
        <w:rPr>
          <w:rFonts w:ascii="Times New Roman" w:hAnsi="Times New Roman" w:cs="Times New Roman"/>
          <w:sz w:val="28"/>
          <w:szCs w:val="28"/>
        </w:rPr>
        <w:t>, и 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F349DC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Прогрессовского сельского поселения в информационно - </w:t>
      </w:r>
      <w:r w:rsidRPr="00F349DC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DC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606180" w:rsidRPr="00606180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3. Настоящее </w:t>
      </w:r>
      <w:r w:rsidR="00860CE8">
        <w:rPr>
          <w:rFonts w:ascii="TimesNewRomanPSMT" w:hAnsi="TimesNewRomanPSMT" w:cs="TimesNewRomanPSMT"/>
          <w:color w:val="000000"/>
          <w:sz w:val="28"/>
          <w:szCs w:val="28"/>
        </w:rPr>
        <w:t>постановление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вступает в силу со дня 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официального опубликования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proofErr w:type="gramEnd"/>
    </w:p>
    <w:p w:rsidR="00606180" w:rsidRPr="00606180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4.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Контроль за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исполнением настоящего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постановления оставляю за собой.</w:t>
      </w:r>
    </w:p>
    <w:p w:rsidR="00261FF1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06180" w:rsidRDefault="00606180" w:rsidP="00261FF1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Глава </w:t>
      </w:r>
    </w:p>
    <w:p w:rsidR="00261FF1" w:rsidRPr="00606180" w:rsidRDefault="00261FF1" w:rsidP="00261FF1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Прогрессовского сельского поселения                                      Е.В.Сысоев</w:t>
      </w:r>
    </w:p>
    <w:p w:rsidR="00261FF1" w:rsidRDefault="00261FF1" w:rsidP="00261FF1">
      <w:pPr>
        <w:autoSpaceDE w:val="0"/>
        <w:autoSpaceDN w:val="0"/>
        <w:adjustRightInd w:val="0"/>
        <w:spacing w:before="2" w:after="4" w:line="240" w:lineRule="atLeast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261FF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Приложение</w:t>
      </w: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Постановлению</w:t>
      </w:r>
    </w:p>
    <w:p w:rsidR="00261FF1" w:rsidRDefault="00261FF1" w:rsidP="00261F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администрации Прогрессовского</w:t>
      </w:r>
    </w:p>
    <w:p w:rsidR="00606180" w:rsidRPr="00606180" w:rsidRDefault="00261FF1" w:rsidP="00261F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сельского поселения</w:t>
      </w: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</w:t>
      </w:r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 28 июня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№</w:t>
      </w:r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 39</w:t>
      </w: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61FF1" w:rsidRDefault="00261FF1" w:rsidP="0060618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>ПОРЯДОК</w:t>
      </w: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>МЕЖВЕДОМСТВЕННОГО ВЗАИМОДЕЙСТВИЯ ОРГАНОВ И УЧРЕЖДЕНИЙ</w:t>
      </w: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>СИСТЕМЫ ПРОФИЛАКТИКИ БЕЗНАДЗОРНОСТИ И ПРАВОНАРУШЕНИЙ</w:t>
      </w: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>НЕСОВЕРШЕННОЛЕТНИХ ПРИ ОРГАНИЗАЦИИ, ПРОВЕДЕНИИ И МОНИТОРИНГЕИНДИВИДУАЛЬНОЙ ПРОФИЛАКТИЧЕСКОЙ РАБОТЫ С СЕМЬЯМ</w:t>
      </w:r>
      <w:proofErr w:type="gramStart"/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>И(</w:t>
      </w:r>
      <w:proofErr w:type="gramEnd"/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>РОДИТЕЛЯМИ, ИНЫМИ ЗАКОННЫМИ ПРЕДСТАВИТЕЛЯМИ), ИНЫМИ ЛИЦАМИИ НЕСОВЕРШЕННОЛЕТНИМИ, НАХОДЯЩИМИСЯ В СОЦИАЛЬНО ОПАСНОМПОЛОЖЕНИИ, В МУНИЦИПАЛЬНОМ ОБРАЗОВАНИИ</w:t>
      </w:r>
      <w:r w:rsidR="00261FF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РОГРЕССОВСКОЕ СЕЛЬСКОЕ ПОСЕЛЕНИЕ ПАНИНСКОГО МУНИЦИПАЛЬНОГО РАЙОНА </w:t>
      </w:r>
      <w:r w:rsidRPr="00606180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ВОРОНЕЖСКОЙ ОБЛАСТИ</w:t>
      </w:r>
    </w:p>
    <w:p w:rsidR="00261FF1" w:rsidRDefault="00261FF1" w:rsidP="00261F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06180" w:rsidRPr="00606180" w:rsidRDefault="00606180" w:rsidP="00261F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Общие положения.</w:t>
      </w:r>
    </w:p>
    <w:p w:rsidR="00606180" w:rsidRPr="00606180" w:rsidRDefault="007822E9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1.1. Настоящий порядок межведомственного взаимодействия органов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учреждений системы профилактики безнадзорности и правонарушений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 при организации и проведении индивидуальной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семьями (родителями, иными законными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представителями), иными лицами и несовершеннолетними, находящимися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положении, в муниципальном образовании </w:t>
      </w:r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Прогрессовское сельское поселение Панинского </w:t>
      </w:r>
      <w:proofErr w:type="gramStart"/>
      <w:r w:rsidR="00261FF1">
        <w:rPr>
          <w:rFonts w:ascii="TimesNewRomanPSMT" w:hAnsi="TimesNewRomanPSMT" w:cs="TimesNewRomanPSMT"/>
          <w:color w:val="000000"/>
          <w:sz w:val="28"/>
          <w:szCs w:val="28"/>
        </w:rPr>
        <w:t>муниципального</w:t>
      </w:r>
      <w:proofErr w:type="gramEnd"/>
      <w:r w:rsidR="00261FF1"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Воронежской области (далее - Порядок) определяет условия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организации межведомственного взаимодействия органов и учреждений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профилактики, действующих на территории муниципального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образования 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Прогрессовское сельское поселение Панинского муниципального района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Воронежской области (органы и учреждения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профилактики), в рамках полномочий, установленных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законодательством Российской Федерации, при организации, проведении 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мониторинге индивидуальной профилактической работы с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несовершеннолетними и семьями, находящимися в социально опасном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положении.</w:t>
      </w:r>
      <w:proofErr w:type="gramEnd"/>
    </w:p>
    <w:p w:rsidR="00606180" w:rsidRPr="00606180" w:rsidRDefault="007822E9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1.2. Порядок разработан в соответствии с Конституцией Российской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Федерации, Семейным кодексом Российской Федерации, Федеральным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законом от 24.07.1998 № 124-ФЗ "Об основных гарантиях прав ребенка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Федерации", Федеральным законом от 24.06.1999 № 120-ФЗ "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основах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системы профилактики безнадзорности и правонарушений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несовершеннолетних" (далее - Федеральный закон № 120-ФЗ), Законом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Воронежской области от 04.10.2005 № 62-ОЗ "О комиссиях по делам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 и защите их прав в Воронежской области" (далее - Закон),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Примерным положением о комиссиях по делам несовершеннолетних и защите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их прав, утвержденным постановлением Правительства Российской Федерации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 06.11.2013 № 995, методическими рекомендациями Министерства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образования и науки Российской Федерации о порядке признания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 и семей находящимися в социально опасном положении 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организации с ними индивидуальной профилактической работы (письмо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Минобразования Российской Федерации от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01.12.2015 № ВК-2969/07),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 учетом полномочий органов и учреждений системы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 безнадзорности и правонарушений несовершеннолетних, иных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органов и организаций, осуществляющих меры по профилактике (далее -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система профилактики), предусмотренных федеральным законодательством 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законодательством Воронежской области.</w:t>
      </w:r>
      <w:proofErr w:type="gramEnd"/>
    </w:p>
    <w:p w:rsidR="00606180" w:rsidRPr="00606180" w:rsidRDefault="007822E9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1.3. Индивидуальная профилактическая работа согласно статье 1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Федерального закона от 24.06.1999 № 120-ФЗ понимается как деятельность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органов и учреждений системы профилактики,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направленная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 своевременное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выявление несовершеннолетних, семей и иных лиц, находящихся в социально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опасном положении, на их социально-педагогическую реабилитацию,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предупреждение совершения несовершеннолетними правонарушений и иных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антиобщественных действий.</w:t>
      </w:r>
    </w:p>
    <w:p w:rsidR="00606180" w:rsidRPr="00606180" w:rsidRDefault="007822E9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1.4. Индивидуальная профилактическая работа может проводиться не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только с несовершеннолетними, их родителями или иными законными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представителями, но и с иными лицами, проживающими совместно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несовершеннолетними, согласно статье 5 Федерального закона № 120-ФЗ.</w:t>
      </w:r>
    </w:p>
    <w:p w:rsidR="00606180" w:rsidRPr="00606180" w:rsidRDefault="007822E9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1.5. Координацию деятельности органов и учреждений системы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 безнадзорности и правонарушений несовершеннолетних по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организации, проведению и мониторингу индивидуальной профилактической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работы с несовершеннолетними, семьями и иными лицами, находящимися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осуществляет комиссия по делам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 и защите их прав муниципального образования</w:t>
      </w:r>
    </w:p>
    <w:p w:rsidR="00AA7291" w:rsidRPr="00606180" w:rsidRDefault="00AA7291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Прогрессовское сельское поселение Панинского муниципального района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Воронежской области (далее -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606180" w:rsidRPr="00606180" w:rsidRDefault="007822E9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1.6. Деятельность органов и учреждений системы профилактики по работе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 несовершеннолетними и семьями, находящимися в социально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опасном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осуществляется в соответствии со следующими принципами: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принцип межведомственного взаимодействия - определяет порядок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формирования отношений между органами и учреждениями системы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 посредством координации их деятельности комиссией по делам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 и защите их прав;</w:t>
      </w:r>
    </w:p>
    <w:p w:rsidR="00606180" w:rsidRPr="00606180" w:rsidRDefault="00FB2897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принцип распределения сфер ответственности - предполагает конкретных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исполнителей, закрепление за ними определенного круга задач в рамках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ведомственных компетенций, выполнение которых необходимо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достижения поставленных целей;</w:t>
      </w:r>
    </w:p>
    <w:p w:rsidR="00606180" w:rsidRPr="00606180" w:rsidRDefault="00FB2897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принцип индивидуального подхода - реализуется путем осуществления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реабилитационного процесса с учетом индивидуальных особенностей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конкретного несовершеннолетнего и (или) семьи,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опасном положении, в значительной степени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влияющих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 их поведение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разных жизненных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ситуациях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AC107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принцип законности - предусматривает соблюдение требований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действующего законодательства Российской Федерации и Воронежской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области в работе с несовершеннолетними и семьями, находящимися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трудной жизненной ситуации;</w:t>
      </w:r>
    </w:p>
    <w:p w:rsidR="00606180" w:rsidRPr="00606180" w:rsidRDefault="00AC107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принцип комплексности - предполагает реализацию системного подхода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работе с несовершеннолетними и (или) семьями, находящимися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социально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AC107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принцип максимального учета интересов несовершеннолетнего;</w:t>
      </w:r>
    </w:p>
    <w:p w:rsidR="00606180" w:rsidRPr="00606180" w:rsidRDefault="00AC107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принцип конфиденциальности - предусматривает обеспечение защиты прав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 свобод человека и гражданина при обработке его персональных данных, в том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числе защиты прав на неприкосновенность частной жизни, личной и семейной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тайны.</w:t>
      </w:r>
    </w:p>
    <w:p w:rsidR="00606180" w:rsidRPr="00606180" w:rsidRDefault="00AA7291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2. Цели и задачи.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2.1. Целью межведомственного взаимодействия органов и учреждений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системы профилактики является обеспечение защиты прав 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законных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интересов несовершеннолетних, проживающих в условиях, представляющих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действиями или бездействием родителей (законных представителей) угрозу их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жизни или здоровью либо препятствующих их нормальному воспитанию или</w:t>
      </w:r>
      <w:r w:rsidR="00AA729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развитию.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2.2. Задачами межведомственного взаимодействия являются: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своевременное выявление несовершеннолетних и (или) семей,</w:t>
      </w:r>
      <w:r w:rsidR="00AC107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 в социально опасном положении;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разработка, согласование, утверждение и контроль реализации плана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осуществление мер по защите и восстановлению прав и законных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интересов несовершеннолетнего;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устранение причин и условий, способствующих беспризорности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безнадзорности, противоправному и антиобщественному поведению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несовершеннолетних, а также причин и условий, способствовавших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возникновению социально опасного положения несовершеннолетних и семей.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2.1.1 . Основные понятия: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выявление и учет семейного неблагополучия - комплекс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профессиональных действий органов, учреждений и иных организаций по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установлению факторов, угрожающих благополучию, здоровью и жизни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несовершеннолетних 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обусловливающих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необходимость вмешательства с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целью нормализации ситуации, устранения причин и условий неблагополучия;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несовершеннолетний, находящийся в социально опасном положении, -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лицо в возрасте до восемнадцати лет, которое вследствие безнадзорности или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беспризорности находится в обстановке, представляющей опасность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его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жизни или здоровья либо не отвечающей требованиям к его воспитанию или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содержанию, либо совершает правонарушение или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антиобщественные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действия;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семья, находящаяся в социально опасном положении, - семья, имеющая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детей, находящихся в социально опасном положении, а также семья, где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родители или законные представители несовершеннолетних не исполняют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своих обязанностей по их воспитанию, обучению и (или) содержанию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отрицательно влияют на их поведение либо жестоко обращаются с ними;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дети, находящиеся в трудной жизненной ситуации, - дети, оставшиеся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без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попечения родителей; дети-инвалиды; дети с ограниченными возможностями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здоровья, то есть имеющие недостатки в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физическом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(или) психическом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развитии; дети, проживающие в малоимущих семьях; дети с отклонениями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поведении; дети, жизнедеятельность которых объективно нарушена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результате сложившихся обстоятельств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которые не могут преодолеть данные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обстоятельства самостоятельно или с помощью семьи;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семья, находящаяся в трудной жизненной ситуации, - семья, находящаяся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 определенном социальном неблагополучии (ситуация, связанная 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экономическими, юридическими, педагогическими, психологическими или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медицинскими проблемами, не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повлекшая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за собой нарушение прав ребенка);</w:t>
      </w:r>
    </w:p>
    <w:p w:rsidR="000D1F55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несовершеннолетние, оставшиеся без попечения родителей, 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-несовершеннолетние, у которых умерли оба или единственный родитель,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которые остались без попечения единственного или обоих родителей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вследствие лишения родителей родительских прав, отобрания их у родителей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без лишения родительских прав, признания родителей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недееспособными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безвестно отсутствующими, объявления их умершими, нахождения родителей в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розыске, болезни родителей, препятствующей выполнению родительских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обязанностей, нахождения родителей в местах содержания под стражей,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отбывания наказания в виде лишения свободы в исправительных учреждениях,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ограничения свободы, ареста, оставления их родителями в организациях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здравоохранения, а также вследствие их подкидывания или при отказе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родителей от воспитания детей и в иных случаях признания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 оставшимся без попечения родителей в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установленном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законом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порядке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безнадзорный - несовершеннолетний,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контроль за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поведением которого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отсутствует вследствие неисполнения или ненадлежащего исполнения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обязанностей по его воспитанию, обучению и (или) содержанию со стороны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родителей или иных законных представителей либо должностных лиц;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беспризорный - безнадзорный, не имеющий места жительства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места пребывания;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дети, нуждающиеся в помощи государства, - дети, еще не лишившиеся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родительского попечения, находящиеся в обстановке, представляющей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действиями или бездействием родителей (иных законных представителей)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угрозу их жизни или здоровью либо препятствующей их нормальному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воспитанию и развитию.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3. Органы и учреждения системы профилактики, специалисты.</w:t>
      </w:r>
    </w:p>
    <w:p w:rsidR="00606180" w:rsidRPr="00606180" w:rsidRDefault="00606180" w:rsidP="00234050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3.1.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, отдел образования администрации 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Панинского муниципального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района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Воронежской области и подведомственные ему образовательные организации,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главный специалист по опеке и попечительству отдела социальной политики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администрации 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Панинского муниципального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района и т.д. 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4. Источники и способы получения информации.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Источниками информации о наличии факторов социально опасного</w:t>
      </w:r>
      <w:r w:rsidR="000D1F5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положения являются: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специалисты субъектов системы профилактики в ходе выполнения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основных служебных обязанностей (в соответствии с нормативными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правовыми актами и должностными инструкциями);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профилактические рейды, проводимые субъектами системы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 в местах массового пребывания несовершеннолетних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молодежи;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обращение несовершеннолетнего;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обращение родителей (законных представителей, родственников)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сообщения от граждан, государственных и общественных организаций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устной или письменной форме, а также с использованием "телефонов доверия"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,"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горячих линий" и т.п.;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информация из средств массовой информации и информационн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о-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коммуникационной сети "Интернет".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5. Основания признания несовершеннолетних, семей и иных лиц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Основания, по которым несовершеннолетний, и (или) семья, и (или) иное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 могут быть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признаны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находящимися в социально опасном положении,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вытекают из определений "несовершеннолетний, находящийся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социально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", "семья, находящаяся в социально опасном положении",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закрепленных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статье 1 Федерального закона № 120-ФЗ.</w:t>
      </w:r>
    </w:p>
    <w:p w:rsidR="00606180" w:rsidRPr="00606180" w:rsidRDefault="000D1F55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5.1. Основаниями признания несовершеннолетнего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положении являются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следующие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5.1.1. Нахождение несовершеннолетнего в обстановке, представляющей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опасность (угрозу) для его жизни или здоровья в связи с отсутствием контроля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 его поведением вследствие неисполнения или ненадлежащего исполнения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обязанностей по его воспитанию, обучению и (или) содержанию со стороны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родителей или иных законных представителей либо должностных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лиц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либо в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связи с отсутствием у него места жительства и (или) места пребывания.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Нахождение несовершеннолетнего в обстановке, не отвечающей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требованиям к его воспитанию или содержанию в связи с отсутствием контроля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 его поведением вследствие неисполнения или ненадлежащего исполнения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обязанностей по его воспитанию, обучению и (или) содержанию со стороны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родителей или иных законных представителей либо должностных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лиц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либо в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связи с отсутствием у него места жительства и (или) места пребывания.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 учетом положений статьи 65 Семейного кодекса Российской Федерации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обстановкой, не отвечающей требованиям к воспитанию или содержанию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несовершеннолетнего, можно считать нахождение несовершеннолетнего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условиях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когда причиняется вред его физическому и психическому здоровью и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нравственному развитию.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Примечание: Признание нахождения семьи в социально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опасном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 и организация с ней индивидуальной профилактической работы не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влечет организацию индивидуальной профилактической работы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несовершеннолетним, проживающим в данной семье. Признание нахождения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 в социально опасном положении и организация с ним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не влечет организацию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с семьей, в которой проживает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несовершеннолетний.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5.1.2. Совершение несовершеннолетним антиобщественного действия,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общественно опасного деяния (совершение преступления до достижения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возраста привлечения к уголовной ответственности), административного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правонарушения до достижения возраста привлечения к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административной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ответственности.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Антиобщественными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, в соответствии со статьей 1 Федерального закона N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120-ФЗ, признаются действия несовершеннолетнего, выражающиеся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систематическом употреблении наркотических средств, психотропных и (или)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одурманивающих веществ, алкогольной и спиртосодержащей продукции,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занятии проституцией, бродяжничеством или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попрошайничеством, а также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иные действия, нарушающие права и законные интересы других лиц.</w:t>
      </w:r>
      <w:proofErr w:type="gramEnd"/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5.1.3. Основания, предусмотренные ст. 5 Федерального закона N 120.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5.2. Основаниями признания семьи, находящейся в социально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опасном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являются: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5.2.1. Привлечение родителя, законного представителя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 к административной ответственности в соответствии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частью 1 статьи 5.35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КоАП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РФ за неисполнение либо ненадлежащее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исполнение своих обязанностей по его воспитанию, обучению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содержанию.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5.2.2.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Совершение родителем (иным законным представителем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несовершеннолетнего), иным членом семьи действий, которые могут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отрицательно повлиять на его поведение.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5.2.3.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Совершение родителем (иным законным представителем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несовершеннолетнего), иным членом семьи преступления и (или)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правонарушения в отношении ребенка.</w:t>
      </w:r>
      <w:proofErr w:type="gramEnd"/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5.2.4. Служебное сообщение ответственного сотрудника органа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учреждения системы профилактики о выявлении признаков (фактов)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нарушения прав и законных интересов несовершеннолетнего и результаты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проведенной рабочей группой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проверки служебного сообщения.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Все вышеприведенные основания как признания несовершеннолетнего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так и признания семьи и иного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лица находящимися в социально опасном положении подлежат выяснению и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подтверждаются документально.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 Порядок признания несовершеннолетних, семей и иных лиц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6.1. В целях обеспечения организации с несовершеннолетними и семьями,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скоординированной,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комплексной индивидуальной профилактической работы, а также в целях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унификации процесса обработки информации о данных категориях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несовершеннолетних, семей и иных лиц решения о признании их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 принимаются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6.2. Основаниями для рассмотрения на заседании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вопроса 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признании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несовершеннолетнего, и (или) семьи, и (или) иного лица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 могут служить: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а) сообщения, поступившие от физических и юридических лиц;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б) сообщения, поступившие от органов или учреждений системы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профилактики, а также из других государственных органов, органов местного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самоуправления, от общественных объединений материалы, содержащие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данные, подтверждающие основания, по которым несовершеннолетний и (или)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семья могут быть признаны находящимися в социально опасном положении;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в) непосредственное установление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обстоятельств, являющихся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основаниями для признания несовершеннолетнего и (или) семьи,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 в социально опасном положении;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г) другие материалы, предусмотренные ст. 6 ФЗ № 120, п. 2 ч. 1 ст. 16 ЗКО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№ 578.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6.3. В соответствии с пунктом 19 Примерного положения о комиссиях по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делам несовершеннолетних и защите их прав, утвержденного постановлением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Правительства Российской Федерации от 06.11.2013 N 995 (далее 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>–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Примерное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положение), решение о признании несовершеннолетнего, и (или) семьи, и (или)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иного лица находящимися в социально опасном положении и организации с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ними индивидуальной профилактической работы принимается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форме постановления.</w:t>
      </w:r>
      <w:proofErr w:type="gramEnd"/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Постановление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 признании несовершеннолетнего, и (или) семьи,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 (или) иного лица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организации индивидуальной профилактической работы с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указанными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категориями также должно содержать поручения в адрес органов и учреждений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Согласно пунктам 21 и 22 Примерного положения постановления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комиссии обязательны для исполнения органами и учреждениями системы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профилактики, которые обязаны сообщить комиссии о мерах, принятых по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исполнению постановления, в указанный в нем срок.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6.4. Одновременно с принятием решения о проведении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несовершеннолетним, и (или) семьей, и (или) иным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лицом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находящимися в социально опасном положении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принимает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решение: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6.4.1. О назначении органов и учреждений системы профилактики,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ответственных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за проведение индивидуальной профилактической работы.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6.4.2. Об определении органа или учреждения системы профилактики,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ответственного за разработку, реализацию и мониторинг плана индивидуальной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работы.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6.5. Органом, ответственным за составление плана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несовершеннолетним, и (или) семьей, и (или) иным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определяются: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в отношении несовершеннолетнего, посещающего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дошкольную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образовательную организацию или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обучающегося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образовательной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организации, и его семьи - образовательная организация, которую посещает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несовершеннолетний;</w:t>
      </w:r>
    </w:p>
    <w:p w:rsidR="00606180" w:rsidRPr="00606180" w:rsidRDefault="00536DD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в отношении несовершеннолетнего, относящегося к категории "не учится,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 работает", семьи, имеющей несовершеннолетнего из категории "не учится,</w:t>
      </w:r>
    </w:p>
    <w:p w:rsidR="00606180" w:rsidRPr="00606180" w:rsidRDefault="00606180" w:rsidP="0014442A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 работает", несовершеннолетнего из категории "обучается в образовательном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учреждении, расположенном в другом муниципальном образовании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Воронежской области", семьи, имеющей ребенка из категории "обучается в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образовательном учреждении, расположенном в другом муниципальном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образовании Воронежской области", семьи, имеющей ребенка дошкольного</w:t>
      </w:r>
      <w:r w:rsidR="00536DD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возраста, не посещающего дошкольную образовательную орган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>изацию;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в отношении детей-сирот, детей, оставшихся без попечения родителей,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 из их числа, а также семей опекунов – </w:t>
      </w:r>
      <w:r w:rsidRPr="00606180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например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главный специалист по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опеке и попечительству;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в отношении родителей, ограниченных в родительских правах, -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в отношении семей, в которых дети обучаются (воспитываются)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разных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образовательных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организациях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- образовательная организация, в которой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обучается (воспитывается) несовершеннолетний, в отношении которого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совершено противоправное действие со стороны родителя (законного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представителя).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6.6. Учреждения и организации системы профилактики принимают участие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 проведении индивидуальной профилактической работы и ответственны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исполнение плана работы с несовершеннолетним, и (или) семьей, и (или) иным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в пределах своей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компетенции.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6.7. Органы и учреждения, назначенные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ответственными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за проведение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и составление плана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индивидуальной профилактической работы, несут ответственность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своевременное составление комплексного плана профилактической работы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 и (или) семьей и направление его на утверждение в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6.8. Постановление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об организации индивидуальной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 и (или) семьей, и (или) иным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лицом,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в течение 3 (трех) дней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 дня принятия направляется в органы и учреждения системы профилактики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для детального межведомственного анализа причин неблагополучия.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6.9. Орган или учреждение системы профилактики, определенные пунктом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6.4.1 настоящего Порядка, в течение семи рабочих дней со дня получения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постановления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об организации индивидуальной профилактической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работы с несовершеннолетним, и (или) семьей, и (или) иным лицом: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осуществляет сбор информации о несовершеннолетнем, его родителях,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иных законных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представителях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лицах, совместно с ними проживающих;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изучает социально-бытовые и материальные условия несовершеннолетнего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 семьи, социальное окружение, проблемы взаимоотношений между членами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семьи и составляет социальный паспорт;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проводит анализ возможностей родителей или иных законных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представителей несовершеннолетнего по защите его прав и законных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интересов, отражает это в выводах социального паспорта;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совместно с иными органами или учреждениями системы профилактики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(по возможности с участием родителей или иных законных представителей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несовершеннолетнего) разрабатывает проект межведомственного плана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с несовершеннолетним,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семьей, и (или) иным лицом и направляет его в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течение 10 рабочих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дней со дня получения постановления об организации индивидуальной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6.10. Органы и учреждения системы профилактики в течение 7 рабочих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дней со дня получения постановления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об организации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с несовершеннолетним,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родителем (иным законными представителем), и (или) иным лицом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представляют ответственному органу или учреждению, определенному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постановлением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в письменном виде предложения для включения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мероприятий в межведомственный план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профилактической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работы (согласно приложению 1 к Порядку).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6.11. В рамках организации досуга и мероприятий с ребенком, семьей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(или) иным 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направленными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 коррекцию детско-родительских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отношений, пропаганду семейных ценностей 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ответственного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родительства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к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работе с несовершеннолетним,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семьей, и (или) иным лицом привлекаются органы по делам молодежи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учреждения органов по делам молодежи, органы управления и учреждения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физической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культуры, спорта и молодежной политики, органы и учреждения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культуры, что отражается в плане индивидуальной профилактической работы.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6.12. С целью получения подробных сведений о несовершеннолетних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семьях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соответствии с полномочиями органов и учреждений системы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профилактики осуществляется подбор документов, который состоит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из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получения при необходимости: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документов, необходимых для подтверждения степени участия родителей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воспитании и содержании несовершеннолетнего;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сведений из образовательной организации, иных организаций, которые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посещает несовершеннолетний;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обзорных справок, объяснений, актов обследования жилищно-бытовых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материальных условий семьи;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сведений о привлечении к административной и (или) уголовной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ответственности;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характеристик с места жительства или места работы родителей;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иных документов.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Для выяснения дополнительных сведений о несовершеннолетнем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родителях, ином лице орган и учреждение,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определенные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п. 6.4.1 настоящего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Порядка, вправе направлять запросы в субъекты системы профилактики, иные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заинтересованные органы и организации с целью выяснения сведений о мерах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поддержки и иной профилактической работе, предпринятой ими ранее в</w:t>
      </w:r>
      <w:r w:rsidR="0014442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отношении указанных лиц.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7. Утверждение межведомственного плана индивидуальной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7.1.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не позднее 10 дней с даты получения проекта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межведомственного плана индивидуальной профилактической работы,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очередном или внеочередном заседании утверждает межведомственный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план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,с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роки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порядок осуществления контроля за его реализацией.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Межведомственный план, утвержденный постановлением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течение трех дней направляется для исполнения в соответствующие органы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учреждения системы профилактики.</w:t>
      </w:r>
    </w:p>
    <w:p w:rsidR="00606180" w:rsidRPr="00606180" w:rsidRDefault="0014442A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7.2. В случае выявления при изучении поступившего межведомственного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плана индивидуальной профилактической работы формального подхода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(нечетко сформулированные проблемы, мероприятия плана не соответствует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решению проблемы и т.п.) к его составлению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возвращает его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доработку исполнителю с указанием причин и рекомендаций по устранению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недостатков.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Недостатки в плане должны быть устранены в течение 3 рабочих дней,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после чего в течение 2 рабочих дней доработанный межведомственный план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индивидуальной профилактической работы направляется в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утверждения.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8. Реализация межведомственного плана индивидуальной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профилактической работы и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контроль за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его исполнением.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8.1.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осуществляет контроль за выполнением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межведомственного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плана индивидуальной профилактической работы органами и учреждениями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Исходя из выявленных проблем,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определяет период, на который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составляется план индивидуальной профилактической работы, который не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может быть менее 3 месяцев.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8.2.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 своем заседании с периодичностью, необходимой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контроля выполнения межведомственного плана и корректировки мер,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принимаемых для устранения причин неблагополучия семьи, причин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условий, способствовавших безнадзорности, беспризорности,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правонарушениям или антиобщественным действиям несовершеннолетних,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заслушивает отчеты органов и учреждений, ответственных за проведение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работы, о реализации межведомственного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плана.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Периодичность заслушивания отчетов органов и учреждений,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ответственных за проведение индивидуальной профилактической работы, не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может составлять реже одного раза в 6 месяцев. С целью своевременной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корректировки плана работы с несовершеннолетним, семьей и (или) иным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лицом целесообразно осуществлять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контроль за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выполнением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межведомственного плана индивидуальной профилактической работы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ежеквартально.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Срок отчета определяется в постановлении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при утверждении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межведомственного плана.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8.3. Органы и учреждения системы профилактики не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позднее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чем за 10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дней до срока, определенного постановлением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направляют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письменные информации в орган или учреждение системы профилактики,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ответственные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за разработку, реализацию и мониторинг межведомственного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плана индивидуальной профилактической работы с несовершеннолетним,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(или) семьей, и (или) иным 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о проведенной индивидуальной профилактической работе согласно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межведомственному плану.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8.4. Орган или учреждение системы профилактики, ответственные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за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разработку, реализацию и мониторинг межведомственного плана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 с несовершеннолетним,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семьей, и (или) иным лицом, находящимися в социально опасном положении,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представляет на заседание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срок, указанный в постановлении,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письменную информацию и сообщение о проведенной индивидуальной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работе и ее результатах.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Информация об исполнении межведомственного плана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кроме перечисления проведенных мероприятий,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сроков проведения обязательно должна содержать: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 Выводы о том, какие из поставленных задач удалось решить, какие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изменения произошли с несовершеннолетним (семьей).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2. Выводы о том, какие факторы риска, способствующие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противоправному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поведению, социально опасной ситуации в семье, не удалось ликвидировать.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3. Выводы о необходимости продолжения либо завершения ИПР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(продолжения ИПР только на уровне одного субъекта системы профилактики) с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 (семьей).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4. В случае вывода о необходимости продолжения ИПР: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орган или учреждение системы профилактики, ответственные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разработку, реализацию и мониторинг межведомственного плана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работы, формулируют предложения 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направлениях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дальнейшей работы с несовершеннолетним, и (или) семьей,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(или) иным лицом, в том числе в адрес других органов или учреждений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профилактики;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готовит постановление о продолжении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несовершеннолетним, и (или) семьей, и (или) иным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и в течение 5-ти дней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направляет постановление в органы и учреждения системы профилактики,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ответственные за проведение индивидуальной профилактической работы с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несовершеннолетним, и (или) семьей, и (или) иным лицом, находящимися в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социально опасном положении;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органы и учреждения системы профилактики, ответственные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проведение индивидуальной профилактической работы с несовершеннолетним,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 (или) семьей, и (или) иным лицом, находящимися в социально опасном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положении, в течение семи дней с момента получения постановления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направляют в орган или учреждение системы профилактики, ответственные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разработку, реализацию и мониторинг межведомственного плана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индивидуальной профилактической работы, предложения для внесения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вмежведомственный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план индивидуальной профилактической работы;</w:t>
      </w:r>
      <w:proofErr w:type="gramEnd"/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орган или учреждение системы профилактики, ответственные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разработку, реализацию и мониторинг межведомственного плана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работы, в течение 10-ти дней с момента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получения постановления направляют межведомственный план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индивидуальной профилактической работы в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для утверждения.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8.5. На основании анализа результатов, представленных органами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учреждениями системы профилактики,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проведенной индивидуальной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профилактической работе с несовершеннолетним, и (или) семьей, и (или) иным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лицом, находящимися в социально опасном положении, в соответствии с</w:t>
      </w:r>
      <w:r w:rsidR="004D0D1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пунктами плана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принимает одно из следующих постановлений:</w:t>
      </w:r>
      <w:proofErr w:type="gramEnd"/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 прекращении индивидуальной профилактической работы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несовершеннолетним, и (или) семьей, и (или) иным 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 продолжении индивидуальной профилактической работы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несовершеннолетним, и (или) семьей, и (или) иным лицом,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и корректировке межведомственного плана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работы.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8.6. Основаниями для прекращения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профилактической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работы с несовершеннолетним, и (или) семьей, и (или) иным лицом,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 в социально опасном положении, являются: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исправление положения в семье, у несовершеннолетнего в результате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выполнения профилактических мероприятий в рамках межведомственного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плана, устранение причин, явившихся основанием для признания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несовершеннолетнего, и (или) семьи, и (или) иного лица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положении, и проведение с ними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работы, о чем могут свидетельствовать:</w:t>
      </w:r>
    </w:p>
    <w:p w:rsidR="00606180" w:rsidRPr="00606180" w:rsidRDefault="004D0D18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надлежащее исполнение родителями своих обязанностей по воспитанию,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обучению и (или) содержанию детей (наличие у детей необходимой одежды,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полноценного питания, соблюдение санитарно-гигиенических условий и т.д.);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создание родителями (иными законными представителями)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надлежащих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условий для воспитания детей (наличие постоянного места работы и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стабильного дохода, создание удовлетворительных жилищных условий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детей, приобретение навыков правильного обращения с детьми,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доброжелательный психологический климат в семье и т.д.);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отсутствие фактов употребления родителями алкогольных напитков,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наркотических средств или психотропных веществ в течение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длительного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периода времени, ведение здорового образа жизни;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отсутствие признаков жестокого обращения с детьми со стороны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родителей (иных законных представителей), совершения преступных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посягательств со стороны иных членов семьи;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осуществление родителями (иными законными представителями)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надлежащего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контроля за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воспитанием и обучением детей (внимание родителей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(иных законных представителей) к успеваемости ребенка, посещение детьми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образовательных организаций, взаимодействие с образовательной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организацией);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лишение родителей (единственного родителя) родительских прав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избрание формы устройства для детей, оставшихся без попечения родителей.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 этом индивидуальная профилактическая работа с семьями,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 в социально опасном положении, при наличии оснований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продолжается в случаях: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лишения (ограничения) родителей родительских прав в отношении одного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или нескольких детей и сохранения родительских прав в отношении других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детей;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лишения (ограничения) родительских прав одного из родителей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сохранения родительских прав за другим родителем, проживающим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совместнос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детьми;</w:t>
      </w:r>
      <w:proofErr w:type="gramEnd"/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устранение причин и условий, способствовавших безнадзорности,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беспризорности, правонарушениям или антиобщественным действиям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несовершеннолетних;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- достижение несовершеннолетними детьми возраста 18 лет, объявление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 полностью дееспособным (эмансипация) в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установленном законом порядке;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- изменение места жительства (выезд на постоянное место жительства за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пределы муниципального района либо городского округа)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 и (или) семьи,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- иные причины.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8.7. При выполнении всеми органами и учреждениями системы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профилактики мероприятий межведомственного плана и отсутствии какой-либо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положительной динамики в семье либо усугублении ситуации в семье органами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 учреждениями системы профилактики направляется соответствующая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информация в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, которая принимает постановление о ходатайстве перед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судом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об ограничении в родительских правах или о лишении родительских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прав в соответствии с действующим законодательством. При этом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индивидуальная профилактическая работа с семьей продолжается до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вступления в законную силу решения суда о лишении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родительских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прав.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8.8. При выполнении мероприятий межведомственного плана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полном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объеме (либо исключении органа или учреждения, выполнившего все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мероприятия плана, из числа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ответственных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),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рассматривая вопрос о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ходе индивидуальной профилактической работы с несовершеннолетним,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(или) семьей, и (или) иным лицом, вправе принять решение о завершении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межведомственного взаимодействия с несовершеннолетним, и (или) семьей, и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(или) иным лицом и продолжении ведомственной работы с ними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соответствии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 ведомственными нормативно-правовыми актами.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 Организация взаимодействия органов и учреждений системы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профилактики по проведению индивидуальной профилактической работы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несовершеннолетними, и (или) семьями, и (или) иными лицами, признанными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 в социально опасном положении.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9.1. Органы и (или) учреждения системы профилактики при получении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постановления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обязаны: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9.1.1.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Организовать проведение с несовершеннолетним, родителем (иным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законным представителем), иным лицом, признанными находящимися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положении, индивидуальной профилактической работы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рамках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своей компетенции в соответствии с нормативными правовыми актами,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регулирующими сферу деятельности данного органа или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учреждения, на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основании плана проведения индивидуальной профилактической работы.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9.1.2. Незамедлительно письменно проинформировать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случае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установления факта смены места жительства несовершеннолетним,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семьей, и (или) иным лицом, находящимися в социально опасном положении,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об оставлении несовершеннолетним, находящимся в социально опасном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положении, образовательной организации, а также в иных случаях. Направить в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отчет об исполнении плана индивидуальной профилактической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работы на момент убытия несовершеннолетнего, характеризующий данные на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 и (или) семью, и (или) иное лицо, для определения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другого ответственного учреждения системы профилактики за проведение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 профилактической работы.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9.1.3. Письменно проинформировать о результатах реализации плана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индивидуальной профилактической работы в сроки, установленные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постановлении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или направить обоснованное ходатайство для принятия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решения о досрочном завершении индивидуальной профилактической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работы в связи с устранением причин и условий, способствовавших ситуации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социально опасного положения, и исправлением.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9.2.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случае временного убытия на длительный период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 и (или) семьи для проживания (в гости и т.п.) 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территории, ей не подведомственные, в течение суток информирует об этом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муниципальную комиссию по месту временного проживания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 и (или) семьи. В информации отражается факт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проведения с семьей индивидуальной профилактической работы,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необходимости оказания содействия в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контроле за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несовершеннолетним и (или)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семьей. При этом проведение индивидуальной профилактической работы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продолжается.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9.3. При изменении места жительства несовершеннолетнего и (или) семьи,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в отношении которых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проводится индивидуальная профилактическая работа,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9.3.1. В течение 3 суток со дня установления данного факта в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письменном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виде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информирует об этом муниципальную комиссию по новому месту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жительства и запрашивает у нее информацию, подтверждающую прибытие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проживание семьи по новому месту жительства.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9.3.2. При получении информации, подтверждающей прибытие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 и (или) семьи,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положении, по новому месту жительства, рассматривает ее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ближайшем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заседании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выносит постановление о прекращении индивидуальной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семьей, находящейся в социально опасном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9.3.3. Направляет в муниципальную комиссию по новому месту жительства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семьи информацию о результатах проведенной индивидуальной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 и (или) семьей,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с приложением копий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материалов, подтверждающих нахождение данной семьи в социально опасном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9.3.4. При получении информации о том, что выбывшая семья,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находящаяся в социально опасном положении, не прибыла к новому месту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жительства, рассматривает ее на заседании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совместно с ОМВД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России по 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Панинскому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району принимает меры по установлению места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жительства семьи, находящейся в социально опасном положении, для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продолжения индивидуальной профилактической работы с ней.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9.4. При получении письменной информации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из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другой муниципальной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комиссии о несовершеннолетнем и (или) семье,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опасном положении,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выехавших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на постоянное место жительства или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длительный отпуск, в гости и т.д. в 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Панинский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район,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606180" w:rsidRPr="00606180" w:rsidRDefault="00720E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9.4.1. В течение 3 суток с момента получения информации о прибытии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несовершеннолетнего и (или) семьи,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организует межведомственный выезд по указанному в сообщении</w:t>
      </w:r>
      <w:r w:rsidR="00720E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адресу. При установлении факта проживания несовершеннолетнего и (или)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семьи, находящихся в социально опасном положении, уполномоченными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органами или учреждениями составляется акт обследования жилищно-бытовых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условий.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9.4.2. Направляет письменное подтверждение о прибытии по новому месту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жительства семьи, находящейся в социально опасном положении, в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муниципальную комиссию по прежнему месту жительства с приложением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копии акта обследования жилищно-бытовых условий и запрашивает у нее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копии материалов, подтверждающих нахождение семьи в социально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опасном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9.4.3. При получении от муниципальной комиссии по прежнему месту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жительства несовершеннолетнего и (или) семьи,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информации о несовершеннолетнем и (или) семье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рассматривает ее на заседании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 принимает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соответствующее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постановление.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9.4.4. В случае если факт прибытия и проживания семьи, находящейся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, по новому месту жительства не подтвердился,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направляет информацию об этом в муниципальную комиссию по прежнему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месту жительства.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9.5. При отсутствии сведений о новом месте жительства семьи,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находящейся в социально опасном положении, в отношении которой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проводится индивидуальная профилактическая работа,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совместно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органами и учреждениями системы профилактики безнадзорности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правонарушений несовершеннолетних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принимает меры по установлению места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жительства семьи и информирует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 ее убытии муниципальные комиссии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муниципальных образований области.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При этом постановление о прекращении индивидуальной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профилактической работы с данной семьей не выносится до тех пор, пока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не поступит информация о прибытии несовершеннолетнего и (или)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семьи по новому месту жительства либо не возникнут иные основания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для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прекращения индивидуальной профилактической работы с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 и (или) семьей,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положении,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перечисленные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пункте 8.4 настоящего Порядка.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10. Ведение документации при проведении индивидуальной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на основании постановлений.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10.1. Орган или учреждение системы профилактики, осуществляющие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проведение с несовершеннолетним и (или) семьей индивидуальной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профилактической работы в соответствии с постановлением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рамках</w:t>
      </w:r>
      <w:r w:rsidR="006725B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своих полномочий, оформляет пакет документов, к которому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хронологическом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порядке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приобщаются: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социальный паспорт несовершеннолетнего, семьи и иного лица,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находящихся в социально опасном положении (согласно приложению 2 к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Порядку);</w:t>
      </w:r>
      <w:proofErr w:type="gramEnd"/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копия постановления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 проведении индивидуальной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несовершеннолетним, и (или) семьей, и (или) иным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лицом,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и об определении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органа, ответственного за работу с семьей;</w:t>
      </w:r>
    </w:p>
    <w:p w:rsidR="00606180" w:rsidRPr="00606180" w:rsidRDefault="006725B6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межведомственный план индивидуальной профилактической работы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несовершеннолетним, и (или) семьей, и (или) иным 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положении,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утвержденный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постановлением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лист учета профилактических мероприятий в пределах компетенции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ведомства, в котором специалистом, ответственным за работу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несовершеннолетним, и (или) семьей, и (или) иным лицом, в хронологическом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порядке отражается содержание индивидуальной профилактической работы с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несовершеннолетним, и (или) семьей, и (или) иным 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всоциально</w:t>
      </w:r>
      <w:proofErr w:type="spell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опасном положении, в соответствии с межведомственным планом;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акты обследования жилищно-бытовых условий;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документы, содержащие сведения, подтверждающие нахождение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несовершеннолетнего, и (или) семьи, и (или) иного лица в социально опасном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положении, в том числе: информации из медицинских и образовательных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организаций, учреждений социального обслуживания, других органов и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учреждений, характеристики родителей и детей с места жительства, работы или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учебы, иные материалы, характеризующие образ жизни членов семьи,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находящейся в социально опасном положении;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отчеты о результатах проведения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профилактической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работы с несовершеннолетним, и (или) семьей, и (или) иным лицом,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положении;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копии постановлений </w:t>
      </w:r>
      <w:proofErr w:type="spell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КДНиЗП</w:t>
      </w:r>
      <w:proofErr w:type="spell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о продолжении работы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несовершеннолетним, и (или) семьей, и (или) иным лицом,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социально опасном положении, внесении изменений, дополнений в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межведомственный план, назначении иного ответственного органа,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прекращении индивидуальной профилактической работы с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несовершеннолетним и (или) семьей, и (или) иным лицом, находящимся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социально опасном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положении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10.2. Орган, ответственный за составление плана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индивидуальной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профилактической работы с несовершеннолетним, и (или) семьей, и (или) иным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лицом,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находящимися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в социально опасном положении, приобщает к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документам на несовершеннолетнего и (или) семью, и (или) иное лицо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письменные предложения в план индивидуальной профилактической работы от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участвующих в индивидуальной профилактической работе органов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учреждений системы профилактики, иных организаций.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10.3. При организации индивидуальной профилактической работы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несовершеннолетним, его семьей или иным лицом одновременно допускается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ведение одного пакета документов, в котором находятся документы как на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несовершеннолетнего, так и на его семью и иное лицо.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10.4. Передача пакета документов третьим лицам, органам и организациям,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 предусмотренным настоящим Порядком, если это не связано с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необходимостью экстренной защиты жизни и здоровья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несовершеннолетнего,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может быть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осуществлена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только в случаях и порядке, установленных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федеральным законодательством.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11. Организация учета целевых групп: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учет семей и детей, находящихся в трудной жизненной ситуации,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организацию работы с ними осуществляет КДН, а также органы и учреждения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 безнадзорности и правонарушений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несовершеннолетних;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учет семей и детей, находящихся в социально опасном положении,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организацию работы с ними осуществляет КДН, а также органы и учреждения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системы профилактики безнадзорности и правонарушений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несовершеннолетних;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- учет несовершеннолетних, оставшихся без попечения родителей,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организацию работы с ним ведет Комиссия по опеке и попечительству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администрации 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>Панинского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района.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КДН ежеквартально организует обмен информацией и сверку данного вида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учета.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Сопровождение семьи: индивидуальная работа с семьей и детьми,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непосредственно коррекционная работа, этап применения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воспитательных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иных мер воздействия. Помощь специалистов различных ведомств.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Работа с замещающей семьей.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Объединение усилий специалистов по социальной работе с детьми,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непосредственно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осуществляющих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работу с семьями на территории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Панинского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района, и специалистов служб сопровождения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детей в учреждениях системы профилактики безнадзорности и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правонарушений несовершеннолетних является основным фактором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повышении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эффективности и значимости мер по профилактике безнадзорности</w:t>
      </w:r>
      <w:r w:rsidR="00625ADF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и защите прав и интересов семьи и ребенка.</w:t>
      </w:r>
    </w:p>
    <w:p w:rsidR="00606180" w:rsidRPr="00606180" w:rsidRDefault="00625ADF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Цель межведомственного взаимодействия на этом этапе - сохранение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семьи для ребенка, создание условий для воспитания ребенка в родной семье.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Сопровождение семей (детей) осуществляется в виде предоставления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следующих социальных услуг: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1.1. Социально-экономических.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1.2. Социально-медицинских.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1.3. Социально-психологических.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1.4.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Социально-педагогических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, в т.ч. услуги социально-педагогического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патронажа.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1.5. Социально-бытовых.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1.6. Социально-правовых.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1.7. Консультационных.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1.8. Социальная реабилитация.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1.9. Иные услуги социальной помощи.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Орган социальной защиты населения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Панинского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района в соответствии со своей компетенцией: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оказывает содействие в получении семьей и несовершеннолетними мер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социальной поддержки, социальных выплат, пособий.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Комиссия по делам несовершеннолетних и защите их прав при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администрации </w:t>
      </w:r>
      <w:r w:rsidR="00234050">
        <w:rPr>
          <w:rFonts w:ascii="TimesNewRomanPSMT" w:hAnsi="TimesNewRomanPSMT" w:cs="TimesNewRomanPSMT"/>
          <w:color w:val="000000"/>
          <w:sz w:val="28"/>
          <w:szCs w:val="28"/>
        </w:rPr>
        <w:t>Панинского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муниципального района, ОМВД России по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Панинскому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району: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выявляют и устраняют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причины и условия, способствующие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безнадзорности, беспризорности, правонарушениям и антиобщественным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действиям несовершеннолетних;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проводят профилактическую работу с детьми, состоящими на учете,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целью недопущения безнадзорности и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повторных</w:t>
      </w:r>
      <w:proofErr w:type="gramEnd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правонарушений;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- проводят профилактическую работу с родителями, уклоняющимися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от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воспитания детей; привлекают в случае необходимости родителей (лиц, их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заменяющих) к административной ответственности в пределах своей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компетенции и контролируют исполнение родителями постановлений КДН;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привлекают в пределах своей компетенции к административной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ответственности руководителей учреждений, в которых находятся дети,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оставшиеся без попечения родителей, за нарушение порядка и сроков</w:t>
      </w:r>
      <w:r w:rsidR="0023405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представления сведений о несовершеннолетних, нуждающихся в передаче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семью или под опеку и т.п., и за совершение действий, направленных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сокрытие соответствующих сведений.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Орган службы занятости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Панинского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муниципального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района: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участвует в профессиональной ориентации несовершеннолетних, а также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содействует их трудовому устройству в порядке, предусмотренном Законом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Российской Федерации от 19.04.1991 № 1032-1 "О занятости населения </w:t>
      </w:r>
      <w:proofErr w:type="gramStart"/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Федерации";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проводит разъяснительную и пропагандистскую работу с родителями по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трудоустройству; содействует созданию рабочих мест для трудоустройства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граждан, находящихся в трудной жизненной ситуации.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Комиссия по опеке и попечительству администрации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Панинского </w:t>
      </w:r>
      <w:proofErr w:type="gramStart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муниципального</w:t>
      </w:r>
      <w:proofErr w:type="gramEnd"/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 xml:space="preserve"> района в пределах своей компетенции: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работает с семьей и детьми по защите прав и интересов</w:t>
      </w:r>
    </w:p>
    <w:p w:rsidR="00606180" w:rsidRPr="00606180" w:rsidRDefault="0060618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несовершеннолетних; осуществляет защиту прав несовершеннолетних.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Снятие с учета семей (детей) производится:</w:t>
      </w:r>
    </w:p>
    <w:p w:rsidR="00606180" w:rsidRPr="00606180" w:rsidRDefault="00234050" w:rsidP="00AA7291">
      <w:pPr>
        <w:autoSpaceDE w:val="0"/>
        <w:autoSpaceDN w:val="0"/>
        <w:adjustRightInd w:val="0"/>
        <w:spacing w:before="2" w:after="4" w:line="36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606180" w:rsidRPr="00606180">
        <w:rPr>
          <w:rFonts w:ascii="TimesNewRomanPSMT" w:hAnsi="TimesNewRomanPSMT" w:cs="TimesNewRomanPSMT"/>
          <w:color w:val="000000"/>
          <w:sz w:val="28"/>
          <w:szCs w:val="28"/>
        </w:rPr>
        <w:t>- Межведомственное взаимодействие на этом этапе по профилактике</w:t>
      </w:r>
    </w:p>
    <w:p w:rsidR="0048000C" w:rsidRDefault="00606180" w:rsidP="00234050">
      <w:pPr>
        <w:autoSpaceDE w:val="0"/>
        <w:autoSpaceDN w:val="0"/>
        <w:adjustRightInd w:val="0"/>
        <w:spacing w:before="2" w:after="4" w:line="360" w:lineRule="auto"/>
        <w:jc w:val="both"/>
      </w:pP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социального сиротства, семейного неблагополучия, выявлению и учету детей,</w:t>
      </w:r>
      <w:r w:rsidR="0023405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права и законные интересы которых нарушены, направлено на закрытие</w:t>
      </w:r>
      <w:r w:rsidR="0023405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606180">
        <w:rPr>
          <w:rFonts w:ascii="TimesNewRomanPSMT" w:hAnsi="TimesNewRomanPSMT" w:cs="TimesNewRomanPSMT"/>
          <w:color w:val="000000"/>
          <w:sz w:val="28"/>
          <w:szCs w:val="28"/>
        </w:rPr>
        <w:t>проблемы неблагополучия в семье, снятие с учета.</w:t>
      </w:r>
    </w:p>
    <w:sectPr w:rsidR="0048000C" w:rsidSect="0048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80"/>
    <w:rsid w:val="000D1F55"/>
    <w:rsid w:val="0014442A"/>
    <w:rsid w:val="00234050"/>
    <w:rsid w:val="00261FF1"/>
    <w:rsid w:val="00431819"/>
    <w:rsid w:val="0048000C"/>
    <w:rsid w:val="004D0D18"/>
    <w:rsid w:val="00536DD0"/>
    <w:rsid w:val="00606180"/>
    <w:rsid w:val="00625ADF"/>
    <w:rsid w:val="006725B6"/>
    <w:rsid w:val="00720E80"/>
    <w:rsid w:val="007822E9"/>
    <w:rsid w:val="007D6D73"/>
    <w:rsid w:val="00860CE8"/>
    <w:rsid w:val="00A960F0"/>
    <w:rsid w:val="00AA7291"/>
    <w:rsid w:val="00AC1070"/>
    <w:rsid w:val="00BE2563"/>
    <w:rsid w:val="00FB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7617</Words>
  <Characters>43420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7</cp:revision>
  <dcterms:created xsi:type="dcterms:W3CDTF">2023-06-29T08:04:00Z</dcterms:created>
  <dcterms:modified xsi:type="dcterms:W3CDTF">2023-07-05T10:32:00Z</dcterms:modified>
</cp:coreProperties>
</file>