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0" w:rsidRDefault="00832640"/>
    <w:p w:rsidR="00040535" w:rsidRPr="00804D51" w:rsidRDefault="00040535" w:rsidP="00040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804D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040535" w:rsidRPr="00804D51" w:rsidRDefault="00040535" w:rsidP="00040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040535" w:rsidRPr="00804D51" w:rsidRDefault="00040535" w:rsidP="00040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040535" w:rsidRPr="00804D51" w:rsidRDefault="00040535" w:rsidP="00040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535" w:rsidRPr="00804D51" w:rsidRDefault="00040535" w:rsidP="00040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040535" w:rsidRPr="00804D51" w:rsidRDefault="00040535" w:rsidP="00040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535" w:rsidRPr="00804D51" w:rsidRDefault="00040535" w:rsidP="00040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18.05.2023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 </w:t>
      </w:r>
      <w:r w:rsidR="007525E9">
        <w:rPr>
          <w:rFonts w:ascii="Times New Roman" w:eastAsia="Times New Roman" w:hAnsi="Times New Roman" w:cs="Times New Roman"/>
          <w:sz w:val="28"/>
          <w:szCs w:val="28"/>
          <w:lang w:eastAsia="zh-CN"/>
        </w:rPr>
        <w:t>32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040535" w:rsidRPr="00804D51" w:rsidRDefault="00040535" w:rsidP="00040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. Михайловка 1-я</w:t>
      </w:r>
    </w:p>
    <w:p w:rsidR="00040535" w:rsidRPr="00804D51" w:rsidRDefault="00040535" w:rsidP="000405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535" w:rsidRPr="00804D51" w:rsidRDefault="00040535" w:rsidP="00040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объектам, </w:t>
      </w: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Прогрессовского</w:t>
      </w: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Панинского</w:t>
      </w: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Воронежской области</w:t>
      </w: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отсутствующим в </w:t>
      </w:r>
      <w:proofErr w:type="gramStart"/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proofErr w:type="gramEnd"/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</w:t>
      </w:r>
    </w:p>
    <w:p w:rsidR="00040535" w:rsidRPr="00412CFF" w:rsidRDefault="00040535" w:rsidP="00040535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системе</w:t>
      </w:r>
    </w:p>
    <w:p w:rsidR="00040535" w:rsidRPr="00804D51" w:rsidRDefault="00040535" w:rsidP="00040535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535" w:rsidRDefault="00040535" w:rsidP="00040535">
      <w:pPr>
        <w:suppressAutoHyphens/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040535" w:rsidRPr="00412CFF" w:rsidRDefault="00040535" w:rsidP="00040535">
      <w:pPr>
        <w:suppressAutoHyphens/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проведенной инвентаризации, в целях исполнения Федерального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кона от 28.12.2013 г. №443-ФЗ «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в 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Федеральным законом Российской Федерации от 06.10.2003 г. №131-ФЗ «Об общих принципах организации местного самоуправления в Российской Федерации», администрация Прогрессовского сельского поселения Панинского муниципального района Воронежской области</w:t>
      </w:r>
    </w:p>
    <w:p w:rsidR="00040535" w:rsidRPr="00412CFF" w:rsidRDefault="00040535" w:rsidP="00040535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0535" w:rsidRPr="00412CFF" w:rsidRDefault="00040535" w:rsidP="00040535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040535" w:rsidRPr="00412CFF" w:rsidRDefault="00040535" w:rsidP="00040535">
      <w:pPr>
        <w:suppressAutoHyphens/>
        <w:spacing w:before="2" w:after="4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0535" w:rsidRPr="00412CFF" w:rsidRDefault="00040535" w:rsidP="00040535">
      <w:pPr>
        <w:numPr>
          <w:ilvl w:val="0"/>
          <w:numId w:val="2"/>
        </w:numPr>
        <w:suppressAutoHyphens/>
        <w:spacing w:before="2" w:after="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 объектам,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территории Прогрессовского сельского поселения Панинского муниципального района Воронежской 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выявленны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инвентаризации государственного адресного реестра согласно приложению 1.</w:t>
      </w:r>
    </w:p>
    <w:p w:rsidR="00040535" w:rsidRPr="00412CFF" w:rsidRDefault="00040535" w:rsidP="00040535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Любавской Е.А.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информации об объектах в ФИАС.</w:t>
      </w:r>
    </w:p>
    <w:p w:rsidR="00040535" w:rsidRPr="00412CFF" w:rsidRDefault="00040535" w:rsidP="00040535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040535" w:rsidRPr="00412CFF" w:rsidRDefault="00040535" w:rsidP="00040535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040535" w:rsidRDefault="00040535" w:rsidP="00040535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0535" w:rsidRPr="00412CFF" w:rsidRDefault="00040535" w:rsidP="00040535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40535" w:rsidRDefault="00040535" w:rsidP="00040535">
      <w:pPr>
        <w:spacing w:before="2" w:after="4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040535" w:rsidRDefault="00040535" w:rsidP="00040535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Прогрессовского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Е.В.Сысоев</w:t>
      </w:r>
      <w:proofErr w:type="spellEnd"/>
    </w:p>
    <w:p w:rsidR="00040535" w:rsidRDefault="00040535" w:rsidP="00040535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535" w:rsidRDefault="00040535" w:rsidP="00040535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C6" w:rsidRPr="00AD46C6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AD46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</w:t>
      </w:r>
    </w:p>
    <w:p w:rsidR="00AD46C6" w:rsidRDefault="00AD46C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40535" w:rsidRDefault="00040535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7525E9">
        <w:rPr>
          <w:rFonts w:ascii="Times New Roman" w:hAnsi="Times New Roman" w:cs="Times New Roman"/>
          <w:sz w:val="26"/>
          <w:szCs w:val="26"/>
        </w:rPr>
        <w:t>32</w:t>
      </w:r>
      <w:bookmarkStart w:id="0" w:name="_GoBack"/>
      <w:bookmarkEnd w:id="0"/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9E2D4B">
        <w:rPr>
          <w:rFonts w:ascii="Times New Roman" w:hAnsi="Times New Roman" w:cs="Times New Roman"/>
          <w:sz w:val="26"/>
          <w:szCs w:val="26"/>
        </w:rPr>
        <w:t>18</w:t>
      </w:r>
      <w:r w:rsidR="002C4885">
        <w:rPr>
          <w:rFonts w:ascii="Times New Roman" w:hAnsi="Times New Roman" w:cs="Times New Roman"/>
          <w:sz w:val="26"/>
          <w:szCs w:val="26"/>
        </w:rPr>
        <w:t>.0</w:t>
      </w:r>
      <w:r w:rsidR="009E2D4B">
        <w:rPr>
          <w:rFonts w:ascii="Times New Roman" w:hAnsi="Times New Roman" w:cs="Times New Roman"/>
          <w:sz w:val="26"/>
          <w:szCs w:val="26"/>
        </w:rPr>
        <w:t>5</w:t>
      </w:r>
      <w:r w:rsidR="00950C54">
        <w:rPr>
          <w:rFonts w:ascii="Times New Roman" w:hAnsi="Times New Roman" w:cs="Times New Roman"/>
          <w:sz w:val="26"/>
          <w:szCs w:val="26"/>
        </w:rPr>
        <w:t>.2023</w:t>
      </w:r>
    </w:p>
    <w:p w:rsidR="00197546" w:rsidRDefault="0019754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992"/>
        <w:gridCol w:w="6238"/>
        <w:gridCol w:w="3260"/>
      </w:tblGrid>
      <w:tr w:rsidR="00C74B6E" w:rsidTr="001A66E0">
        <w:tc>
          <w:tcPr>
            <w:tcW w:w="992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8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3260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</w:tr>
      <w:tr w:rsidR="00C74B6E" w:rsidTr="001A66E0">
        <w:tc>
          <w:tcPr>
            <w:tcW w:w="992" w:type="dxa"/>
            <w:vAlign w:val="center"/>
          </w:tcPr>
          <w:p w:rsidR="00C74B6E" w:rsidRPr="00934AD9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C74B6E" w:rsidRPr="00273837" w:rsidRDefault="004A2C88" w:rsidP="00801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 w:rsidR="00801DDC">
              <w:rPr>
                <w:rFonts w:ascii="Times New Roman" w:hAnsi="Times New Roman"/>
                <w:color w:val="000000"/>
                <w:sz w:val="24"/>
                <w:szCs w:val="24"/>
              </w:rPr>
              <w:t>с. Михайловка 1-я, сооружение 6</w:t>
            </w:r>
          </w:p>
        </w:tc>
        <w:tc>
          <w:tcPr>
            <w:tcW w:w="3260" w:type="dxa"/>
          </w:tcPr>
          <w:p w:rsidR="00C74B6E" w:rsidRPr="00146D82" w:rsidRDefault="00C74B6E" w:rsidP="00C74B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4B6E" w:rsidRPr="00146D82" w:rsidRDefault="00A40731" w:rsidP="00111017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11101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11101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101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C74B6E" w:rsidTr="001A66E0">
        <w:tc>
          <w:tcPr>
            <w:tcW w:w="992" w:type="dxa"/>
            <w:vAlign w:val="center"/>
          </w:tcPr>
          <w:p w:rsidR="00C74B6E" w:rsidRPr="00934AD9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C74B6E" w:rsidRPr="00273837" w:rsidRDefault="00A40731" w:rsidP="00CD6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CD63C7">
              <w:rPr>
                <w:rFonts w:ascii="Times New Roman" w:hAnsi="Times New Roman"/>
                <w:sz w:val="24"/>
                <w:szCs w:val="24"/>
              </w:rPr>
              <w:t>Михайловка 1-я</w:t>
            </w:r>
            <w:r w:rsidRPr="00A40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CD63C7">
              <w:rPr>
                <w:rFonts w:ascii="Times New Roman" w:hAnsi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63C7">
              <w:rPr>
                <w:rFonts w:ascii="Times New Roman" w:hAnsi="Times New Roman"/>
                <w:sz w:val="24"/>
                <w:szCs w:val="24"/>
              </w:rPr>
              <w:t>сооружение 1А/6</w:t>
            </w:r>
          </w:p>
        </w:tc>
        <w:tc>
          <w:tcPr>
            <w:tcW w:w="3260" w:type="dxa"/>
          </w:tcPr>
          <w:p w:rsidR="00C74B6E" w:rsidRPr="004A2C88" w:rsidRDefault="00C74B6E" w:rsidP="00C74B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4B6E" w:rsidRPr="004A2C88" w:rsidRDefault="00686790" w:rsidP="00111017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1110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11101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1017">
              <w:rPr>
                <w:rFonts w:ascii="Times New Roman" w:hAnsi="Times New Roman"/>
                <w:sz w:val="24"/>
                <w:szCs w:val="24"/>
              </w:rPr>
              <w:t>747</w:t>
            </w:r>
            <w:r w:rsidR="00C74B6E" w:rsidRPr="005E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42EA" w:rsidTr="001A66E0">
        <w:tc>
          <w:tcPr>
            <w:tcW w:w="992" w:type="dxa"/>
            <w:vAlign w:val="center"/>
          </w:tcPr>
          <w:p w:rsidR="005E42EA" w:rsidRPr="00934AD9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5E42EA" w:rsidRDefault="00A40731" w:rsidP="007525E9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ул. Центральная, здание 20  корпус 3</w:t>
            </w:r>
          </w:p>
        </w:tc>
        <w:tc>
          <w:tcPr>
            <w:tcW w:w="3260" w:type="dxa"/>
          </w:tcPr>
          <w:p w:rsidR="00164863" w:rsidRDefault="001648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2EA" w:rsidRDefault="00CD63C7" w:rsidP="00CD63C7">
            <w:r>
              <w:rPr>
                <w:rFonts w:ascii="Times New Roman" w:hAnsi="Times New Roman"/>
                <w:sz w:val="24"/>
                <w:szCs w:val="24"/>
              </w:rPr>
              <w:t>36:21:00</w:t>
            </w:r>
            <w:r w:rsidR="00164863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07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</w:tr>
      <w:tr w:rsidR="005E42EA" w:rsidTr="001A66E0">
        <w:tc>
          <w:tcPr>
            <w:tcW w:w="992" w:type="dxa"/>
            <w:vAlign w:val="center"/>
          </w:tcPr>
          <w:p w:rsidR="005E42EA" w:rsidRPr="00934AD9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5E42EA" w:rsidRDefault="00A40731" w:rsidP="009E2D4B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ул. Центральная, здание 20  корп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ус 4</w:t>
            </w:r>
          </w:p>
        </w:tc>
        <w:tc>
          <w:tcPr>
            <w:tcW w:w="3260" w:type="dxa"/>
          </w:tcPr>
          <w:p w:rsidR="005E42EA" w:rsidRDefault="005E4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863" w:rsidRDefault="00A40731" w:rsidP="009E2D4B"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</w:tr>
      <w:tr w:rsidR="005E42EA" w:rsidTr="001A66E0">
        <w:tc>
          <w:tcPr>
            <w:tcW w:w="992" w:type="dxa"/>
          </w:tcPr>
          <w:p w:rsidR="005E42EA" w:rsidRPr="00934AD9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42EA" w:rsidRDefault="004B32CA" w:rsidP="00164863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ул. Центральная, здание 20  корп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ус 5</w:t>
            </w:r>
          </w:p>
        </w:tc>
        <w:tc>
          <w:tcPr>
            <w:tcW w:w="3260" w:type="dxa"/>
          </w:tcPr>
          <w:p w:rsidR="00164863" w:rsidRDefault="001648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2EA" w:rsidRDefault="004B32CA" w:rsidP="009E2D4B"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</w:tr>
      <w:tr w:rsidR="009131EB" w:rsidTr="00086257">
        <w:tc>
          <w:tcPr>
            <w:tcW w:w="992" w:type="dxa"/>
            <w:vAlign w:val="center"/>
          </w:tcPr>
          <w:p w:rsidR="009131EB" w:rsidRPr="00934AD9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9131EB" w:rsidRDefault="004B32CA" w:rsidP="007525E9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ул. Центральная, здание 20  корп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ус 6</w:t>
            </w:r>
          </w:p>
        </w:tc>
        <w:tc>
          <w:tcPr>
            <w:tcW w:w="3260" w:type="dxa"/>
          </w:tcPr>
          <w:p w:rsidR="009131EB" w:rsidRDefault="009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1EB" w:rsidRDefault="009E2D4B" w:rsidP="009E2D4B">
            <w:r>
              <w:rPr>
                <w:rFonts w:ascii="Times New Roman" w:hAnsi="Times New Roman"/>
                <w:sz w:val="24"/>
                <w:szCs w:val="24"/>
              </w:rPr>
              <w:t>36:21:00</w:t>
            </w:r>
            <w:r w:rsidR="004B32CA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32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9131EB" w:rsidTr="00086257">
        <w:tc>
          <w:tcPr>
            <w:tcW w:w="992" w:type="dxa"/>
            <w:vAlign w:val="center"/>
          </w:tcPr>
          <w:p w:rsidR="009131EB" w:rsidRPr="00934AD9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9131EB" w:rsidRDefault="004B32CA" w:rsidP="0091571E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ул. Центральная, здание 20  корп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ус 7</w:t>
            </w:r>
          </w:p>
        </w:tc>
        <w:tc>
          <w:tcPr>
            <w:tcW w:w="3260" w:type="dxa"/>
          </w:tcPr>
          <w:p w:rsidR="009E2D4B" w:rsidRDefault="009E2D4B" w:rsidP="00A40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1EB" w:rsidRDefault="004B32CA" w:rsidP="009E2D4B">
            <w:r>
              <w:rPr>
                <w:rFonts w:ascii="Times New Roman" w:hAnsi="Times New Roman"/>
                <w:sz w:val="24"/>
                <w:szCs w:val="24"/>
              </w:rPr>
              <w:t xml:space="preserve">36:21: 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</w:tr>
      <w:tr w:rsidR="009131EB" w:rsidTr="00086257">
        <w:tc>
          <w:tcPr>
            <w:tcW w:w="992" w:type="dxa"/>
            <w:vAlign w:val="center"/>
          </w:tcPr>
          <w:p w:rsidR="009131EB" w:rsidRPr="00934AD9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9131EB" w:rsidRDefault="009131EB" w:rsidP="007525E9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</w:t>
            </w:r>
            <w:r w:rsidR="009E2D4B" w:rsidRPr="00A40731">
              <w:rPr>
                <w:rFonts w:ascii="Times New Roman" w:hAnsi="Times New Roman"/>
                <w:sz w:val="24"/>
                <w:szCs w:val="24"/>
              </w:rPr>
              <w:t xml:space="preserve">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7525E9">
              <w:rPr>
                <w:rFonts w:ascii="Times New Roman" w:hAnsi="Times New Roman"/>
                <w:sz w:val="24"/>
                <w:szCs w:val="24"/>
              </w:rPr>
              <w:t xml:space="preserve">20  корпус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131EB" w:rsidRDefault="009E2D4B" w:rsidP="009E2D4B">
            <w:r>
              <w:rPr>
                <w:rFonts w:ascii="Times New Roman" w:hAnsi="Times New Roman"/>
                <w:sz w:val="24"/>
                <w:szCs w:val="24"/>
              </w:rPr>
              <w:t>36:21:0</w:t>
            </w:r>
            <w:r w:rsidR="0091724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724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</w:tr>
      <w:tr w:rsidR="009131EB" w:rsidTr="001A66E0">
        <w:tc>
          <w:tcPr>
            <w:tcW w:w="992" w:type="dxa"/>
          </w:tcPr>
          <w:p w:rsidR="009131EB" w:rsidRPr="00934AD9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Default="009131EB" w:rsidP="007525E9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</w:t>
            </w:r>
            <w:r w:rsidR="009E2D4B" w:rsidRPr="00A40731">
              <w:rPr>
                <w:rFonts w:ascii="Times New Roman" w:hAnsi="Times New Roman"/>
                <w:sz w:val="24"/>
                <w:szCs w:val="24"/>
              </w:rPr>
              <w:t xml:space="preserve">село Михайловка 1-я,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7525E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7525E9">
              <w:rPr>
                <w:rFonts w:ascii="Times New Roman" w:hAnsi="Times New Roman"/>
                <w:sz w:val="24"/>
                <w:szCs w:val="24"/>
              </w:rPr>
              <w:t>20  корп</w:t>
            </w:r>
            <w:r w:rsidR="007525E9">
              <w:rPr>
                <w:rFonts w:ascii="Times New Roman" w:hAnsi="Times New Roman"/>
                <w:sz w:val="24"/>
                <w:szCs w:val="24"/>
              </w:rPr>
              <w:t>ус 9</w:t>
            </w:r>
          </w:p>
        </w:tc>
        <w:tc>
          <w:tcPr>
            <w:tcW w:w="3260" w:type="dxa"/>
          </w:tcPr>
          <w:p w:rsidR="009131EB" w:rsidRDefault="003B21D7" w:rsidP="009E2D4B"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31EB">
              <w:rPr>
                <w:rFonts w:ascii="Times New Roman" w:hAnsi="Times New Roman"/>
                <w:sz w:val="24"/>
                <w:szCs w:val="24"/>
              </w:rPr>
              <w:t>0000</w:t>
            </w:r>
            <w:r w:rsidR="009E2D4B">
              <w:rPr>
                <w:rFonts w:ascii="Times New Roman" w:hAnsi="Times New Roman"/>
                <w:sz w:val="24"/>
                <w:szCs w:val="24"/>
              </w:rPr>
              <w:t>0</w:t>
            </w:r>
            <w:r w:rsidR="009131EB">
              <w:rPr>
                <w:rFonts w:ascii="Times New Roman" w:hAnsi="Times New Roman"/>
                <w:sz w:val="24"/>
                <w:szCs w:val="24"/>
              </w:rPr>
              <w:t>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</w:tr>
      <w:tr w:rsidR="009131EB" w:rsidTr="001A66E0">
        <w:tc>
          <w:tcPr>
            <w:tcW w:w="992" w:type="dxa"/>
          </w:tcPr>
          <w:p w:rsidR="009131EB" w:rsidRPr="00934AD9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Default="009131EB" w:rsidP="006F26C4">
            <w:r w:rsidRPr="00A4073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Панинский муниципальный район, Прогрессовское сельское поселение, </w:t>
            </w:r>
            <w:r w:rsidR="009E2D4B" w:rsidRPr="00A40731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9E2D4B">
              <w:rPr>
                <w:rFonts w:ascii="Times New Roman" w:hAnsi="Times New Roman"/>
                <w:sz w:val="24"/>
                <w:szCs w:val="24"/>
              </w:rPr>
              <w:t>Михайловка 1-я</w:t>
            </w:r>
            <w:r w:rsidR="009E2D4B" w:rsidRPr="00A40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2D4B">
              <w:rPr>
                <w:rFonts w:ascii="Times New Roman" w:hAnsi="Times New Roman"/>
                <w:sz w:val="24"/>
                <w:szCs w:val="24"/>
              </w:rPr>
              <w:t>улица Школьная, сооружение 1</w:t>
            </w:r>
            <w:r w:rsidR="007525E9">
              <w:rPr>
                <w:rFonts w:ascii="Times New Roman" w:hAnsi="Times New Roman"/>
                <w:sz w:val="24"/>
                <w:szCs w:val="24"/>
              </w:rPr>
              <w:t>А/7</w:t>
            </w:r>
          </w:p>
        </w:tc>
        <w:tc>
          <w:tcPr>
            <w:tcW w:w="3260" w:type="dxa"/>
          </w:tcPr>
          <w:p w:rsidR="009131EB" w:rsidRDefault="009131EB" w:rsidP="009E2D4B">
            <w:r>
              <w:rPr>
                <w:rFonts w:ascii="Times New Roman" w:hAnsi="Times New Roman"/>
                <w:sz w:val="24"/>
                <w:szCs w:val="24"/>
              </w:rPr>
              <w:t>36:21: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63</w:t>
            </w:r>
            <w:r w:rsidR="006F26C4">
              <w:rPr>
                <w:rFonts w:ascii="Times New Roman" w:hAnsi="Times New Roman"/>
                <w:sz w:val="24"/>
                <w:szCs w:val="24"/>
              </w:rPr>
              <w:t>0000</w:t>
            </w:r>
            <w:r w:rsidR="009E2D4B">
              <w:rPr>
                <w:rFonts w:ascii="Times New Roman" w:hAnsi="Times New Roman"/>
                <w:sz w:val="24"/>
                <w:szCs w:val="24"/>
              </w:rPr>
              <w:t>5</w:t>
            </w:r>
            <w:r w:rsidR="006F26C4">
              <w:rPr>
                <w:rFonts w:ascii="Times New Roman" w:hAnsi="Times New Roman"/>
                <w:sz w:val="24"/>
                <w:szCs w:val="24"/>
              </w:rPr>
              <w:t>:</w:t>
            </w:r>
            <w:r w:rsidR="009E2D4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:rsidR="00C74B6E" w:rsidRPr="00C74B6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C74B6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86" w:rsidRDefault="00506586" w:rsidP="00086257">
      <w:pPr>
        <w:spacing w:after="0" w:line="240" w:lineRule="auto"/>
      </w:pPr>
      <w:r>
        <w:separator/>
      </w:r>
    </w:p>
  </w:endnote>
  <w:endnote w:type="continuationSeparator" w:id="0">
    <w:p w:rsidR="00506586" w:rsidRDefault="00506586" w:rsidP="0008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86" w:rsidRDefault="00506586" w:rsidP="00086257">
      <w:pPr>
        <w:spacing w:after="0" w:line="240" w:lineRule="auto"/>
      </w:pPr>
      <w:r>
        <w:separator/>
      </w:r>
    </w:p>
  </w:footnote>
  <w:footnote w:type="continuationSeparator" w:id="0">
    <w:p w:rsidR="00506586" w:rsidRDefault="00506586" w:rsidP="0008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495"/>
    <w:multiLevelType w:val="hybridMultilevel"/>
    <w:tmpl w:val="566007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A1E7F"/>
    <w:multiLevelType w:val="hybridMultilevel"/>
    <w:tmpl w:val="566007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B"/>
    <w:rsid w:val="00022349"/>
    <w:rsid w:val="00024683"/>
    <w:rsid w:val="00024C54"/>
    <w:rsid w:val="00026537"/>
    <w:rsid w:val="00031DFC"/>
    <w:rsid w:val="00033364"/>
    <w:rsid w:val="00040535"/>
    <w:rsid w:val="000439C4"/>
    <w:rsid w:val="000609DC"/>
    <w:rsid w:val="00072C2D"/>
    <w:rsid w:val="00073734"/>
    <w:rsid w:val="00086248"/>
    <w:rsid w:val="00086257"/>
    <w:rsid w:val="000928E0"/>
    <w:rsid w:val="000A0C3A"/>
    <w:rsid w:val="000A1F79"/>
    <w:rsid w:val="000B5220"/>
    <w:rsid w:val="000C2AA1"/>
    <w:rsid w:val="000E6891"/>
    <w:rsid w:val="000F31EF"/>
    <w:rsid w:val="000F3866"/>
    <w:rsid w:val="000F3B0B"/>
    <w:rsid w:val="00111017"/>
    <w:rsid w:val="001113A4"/>
    <w:rsid w:val="00125122"/>
    <w:rsid w:val="001252E9"/>
    <w:rsid w:val="00131E5E"/>
    <w:rsid w:val="001403CF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C1D0C"/>
    <w:rsid w:val="001D029C"/>
    <w:rsid w:val="001D0B31"/>
    <w:rsid w:val="001D2B63"/>
    <w:rsid w:val="001D2F23"/>
    <w:rsid w:val="001E6C22"/>
    <w:rsid w:val="001F5251"/>
    <w:rsid w:val="00220AAD"/>
    <w:rsid w:val="002404FB"/>
    <w:rsid w:val="0024723B"/>
    <w:rsid w:val="0025306A"/>
    <w:rsid w:val="002634BF"/>
    <w:rsid w:val="00265F76"/>
    <w:rsid w:val="00270713"/>
    <w:rsid w:val="00271013"/>
    <w:rsid w:val="0027749B"/>
    <w:rsid w:val="002858D4"/>
    <w:rsid w:val="002942BB"/>
    <w:rsid w:val="00296724"/>
    <w:rsid w:val="002A01CE"/>
    <w:rsid w:val="002A3636"/>
    <w:rsid w:val="002A7441"/>
    <w:rsid w:val="002B324A"/>
    <w:rsid w:val="002B35C1"/>
    <w:rsid w:val="002C0674"/>
    <w:rsid w:val="002C37B0"/>
    <w:rsid w:val="002C4885"/>
    <w:rsid w:val="002E49E2"/>
    <w:rsid w:val="002E5978"/>
    <w:rsid w:val="002F66C7"/>
    <w:rsid w:val="002F69E4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788D"/>
    <w:rsid w:val="003B21D7"/>
    <w:rsid w:val="003C493A"/>
    <w:rsid w:val="003F1E7A"/>
    <w:rsid w:val="003F2832"/>
    <w:rsid w:val="003F4B1A"/>
    <w:rsid w:val="003F5B70"/>
    <w:rsid w:val="003F67E9"/>
    <w:rsid w:val="00401264"/>
    <w:rsid w:val="00405320"/>
    <w:rsid w:val="004166E2"/>
    <w:rsid w:val="00423C1E"/>
    <w:rsid w:val="00431193"/>
    <w:rsid w:val="00433657"/>
    <w:rsid w:val="004611CB"/>
    <w:rsid w:val="00462A4C"/>
    <w:rsid w:val="004640EA"/>
    <w:rsid w:val="0047472E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32CA"/>
    <w:rsid w:val="004B6BE6"/>
    <w:rsid w:val="004C653B"/>
    <w:rsid w:val="004D42F3"/>
    <w:rsid w:val="004F00A2"/>
    <w:rsid w:val="0050144F"/>
    <w:rsid w:val="00506586"/>
    <w:rsid w:val="005068D9"/>
    <w:rsid w:val="00511BB3"/>
    <w:rsid w:val="00521F6B"/>
    <w:rsid w:val="005240BD"/>
    <w:rsid w:val="0052655A"/>
    <w:rsid w:val="00532AF4"/>
    <w:rsid w:val="00545478"/>
    <w:rsid w:val="0055075E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A0325"/>
    <w:rsid w:val="005A58AE"/>
    <w:rsid w:val="005B1F6E"/>
    <w:rsid w:val="005B2A31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603CD"/>
    <w:rsid w:val="006725B8"/>
    <w:rsid w:val="00680D05"/>
    <w:rsid w:val="00686790"/>
    <w:rsid w:val="0068756E"/>
    <w:rsid w:val="00696229"/>
    <w:rsid w:val="006E3BEC"/>
    <w:rsid w:val="006E4C98"/>
    <w:rsid w:val="006F26C4"/>
    <w:rsid w:val="007258EF"/>
    <w:rsid w:val="00745636"/>
    <w:rsid w:val="007525E9"/>
    <w:rsid w:val="00755FE0"/>
    <w:rsid w:val="0076292C"/>
    <w:rsid w:val="00773979"/>
    <w:rsid w:val="007817C7"/>
    <w:rsid w:val="00782639"/>
    <w:rsid w:val="00784230"/>
    <w:rsid w:val="0078607D"/>
    <w:rsid w:val="00793DBB"/>
    <w:rsid w:val="007A63CD"/>
    <w:rsid w:val="007B680D"/>
    <w:rsid w:val="007C40C4"/>
    <w:rsid w:val="007C40F4"/>
    <w:rsid w:val="007D0410"/>
    <w:rsid w:val="007D09D6"/>
    <w:rsid w:val="007D19C5"/>
    <w:rsid w:val="007F48C4"/>
    <w:rsid w:val="007F5D19"/>
    <w:rsid w:val="007F78E3"/>
    <w:rsid w:val="00801DDC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B2EE9"/>
    <w:rsid w:val="008B6F3B"/>
    <w:rsid w:val="008E101D"/>
    <w:rsid w:val="0091100F"/>
    <w:rsid w:val="009131EB"/>
    <w:rsid w:val="0091571E"/>
    <w:rsid w:val="0091724E"/>
    <w:rsid w:val="00917C51"/>
    <w:rsid w:val="009217CD"/>
    <w:rsid w:val="00934AD9"/>
    <w:rsid w:val="00937A09"/>
    <w:rsid w:val="009421FE"/>
    <w:rsid w:val="0094275E"/>
    <w:rsid w:val="00942CED"/>
    <w:rsid w:val="009436D6"/>
    <w:rsid w:val="009445D8"/>
    <w:rsid w:val="0094604F"/>
    <w:rsid w:val="00947468"/>
    <w:rsid w:val="00950C54"/>
    <w:rsid w:val="00956B31"/>
    <w:rsid w:val="00965D74"/>
    <w:rsid w:val="00973D99"/>
    <w:rsid w:val="0097505D"/>
    <w:rsid w:val="009B29BF"/>
    <w:rsid w:val="009B66A7"/>
    <w:rsid w:val="009C3BE5"/>
    <w:rsid w:val="009C4C61"/>
    <w:rsid w:val="009D1B39"/>
    <w:rsid w:val="009D6FA8"/>
    <w:rsid w:val="009E2D4B"/>
    <w:rsid w:val="009E5D29"/>
    <w:rsid w:val="009E5F53"/>
    <w:rsid w:val="009F2F71"/>
    <w:rsid w:val="009F64CF"/>
    <w:rsid w:val="009F7350"/>
    <w:rsid w:val="00A26DE6"/>
    <w:rsid w:val="00A34392"/>
    <w:rsid w:val="00A34785"/>
    <w:rsid w:val="00A40731"/>
    <w:rsid w:val="00A4453C"/>
    <w:rsid w:val="00A7631C"/>
    <w:rsid w:val="00A7768F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F7747"/>
    <w:rsid w:val="00B01589"/>
    <w:rsid w:val="00B1025B"/>
    <w:rsid w:val="00B24B62"/>
    <w:rsid w:val="00B37702"/>
    <w:rsid w:val="00B51572"/>
    <w:rsid w:val="00B5315B"/>
    <w:rsid w:val="00B75BB7"/>
    <w:rsid w:val="00B97671"/>
    <w:rsid w:val="00BA71DA"/>
    <w:rsid w:val="00BB2823"/>
    <w:rsid w:val="00BB29A5"/>
    <w:rsid w:val="00BC1717"/>
    <w:rsid w:val="00BC502E"/>
    <w:rsid w:val="00BD2341"/>
    <w:rsid w:val="00BD2E18"/>
    <w:rsid w:val="00BE0DCD"/>
    <w:rsid w:val="00BE620F"/>
    <w:rsid w:val="00BF3200"/>
    <w:rsid w:val="00BF780D"/>
    <w:rsid w:val="00C05030"/>
    <w:rsid w:val="00C16481"/>
    <w:rsid w:val="00C17B54"/>
    <w:rsid w:val="00C25660"/>
    <w:rsid w:val="00C259AF"/>
    <w:rsid w:val="00C2732B"/>
    <w:rsid w:val="00C36D4E"/>
    <w:rsid w:val="00C47EC4"/>
    <w:rsid w:val="00C5567A"/>
    <w:rsid w:val="00C57833"/>
    <w:rsid w:val="00C74B6E"/>
    <w:rsid w:val="00C75460"/>
    <w:rsid w:val="00C925AB"/>
    <w:rsid w:val="00C95C65"/>
    <w:rsid w:val="00C96CAE"/>
    <w:rsid w:val="00CA6544"/>
    <w:rsid w:val="00CD0904"/>
    <w:rsid w:val="00CD58AF"/>
    <w:rsid w:val="00CD63C7"/>
    <w:rsid w:val="00CE4D40"/>
    <w:rsid w:val="00CE6C57"/>
    <w:rsid w:val="00CF6A3F"/>
    <w:rsid w:val="00D106B4"/>
    <w:rsid w:val="00D12565"/>
    <w:rsid w:val="00D16C10"/>
    <w:rsid w:val="00D170B2"/>
    <w:rsid w:val="00D306BF"/>
    <w:rsid w:val="00D37FFB"/>
    <w:rsid w:val="00D42C0D"/>
    <w:rsid w:val="00D54EEC"/>
    <w:rsid w:val="00D5789F"/>
    <w:rsid w:val="00D61494"/>
    <w:rsid w:val="00D7472C"/>
    <w:rsid w:val="00D77368"/>
    <w:rsid w:val="00D7767C"/>
    <w:rsid w:val="00D921DD"/>
    <w:rsid w:val="00D96B34"/>
    <w:rsid w:val="00DB507A"/>
    <w:rsid w:val="00DB555A"/>
    <w:rsid w:val="00DC2D58"/>
    <w:rsid w:val="00DC37F0"/>
    <w:rsid w:val="00DD0328"/>
    <w:rsid w:val="00E03A6A"/>
    <w:rsid w:val="00E03CB5"/>
    <w:rsid w:val="00E05F47"/>
    <w:rsid w:val="00E260BE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4137"/>
    <w:rsid w:val="00E55184"/>
    <w:rsid w:val="00E62738"/>
    <w:rsid w:val="00E7109C"/>
    <w:rsid w:val="00E715A6"/>
    <w:rsid w:val="00E8301D"/>
    <w:rsid w:val="00ED3914"/>
    <w:rsid w:val="00EF1AB8"/>
    <w:rsid w:val="00EF3A45"/>
    <w:rsid w:val="00EF6C93"/>
    <w:rsid w:val="00F13605"/>
    <w:rsid w:val="00F16138"/>
    <w:rsid w:val="00F2739E"/>
    <w:rsid w:val="00F30861"/>
    <w:rsid w:val="00F435E1"/>
    <w:rsid w:val="00F506B8"/>
    <w:rsid w:val="00F51176"/>
    <w:rsid w:val="00F513B6"/>
    <w:rsid w:val="00F60501"/>
    <w:rsid w:val="00F72A44"/>
    <w:rsid w:val="00F84EF1"/>
    <w:rsid w:val="00F859E6"/>
    <w:rsid w:val="00F95B94"/>
    <w:rsid w:val="00F96EAC"/>
    <w:rsid w:val="00FA0FB0"/>
    <w:rsid w:val="00FA703F"/>
    <w:rsid w:val="00FB3A28"/>
    <w:rsid w:val="00FC3612"/>
    <w:rsid w:val="00FC6553"/>
    <w:rsid w:val="00FE39CC"/>
    <w:rsid w:val="00FF70D8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57"/>
  </w:style>
  <w:style w:type="paragraph" w:styleId="a7">
    <w:name w:val="footer"/>
    <w:basedOn w:val="a"/>
    <w:link w:val="a8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57"/>
  </w:style>
  <w:style w:type="paragraph" w:styleId="a7">
    <w:name w:val="footer"/>
    <w:basedOn w:val="a"/>
    <w:link w:val="a8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0532-C571-44DB-ADD4-9352861B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331</cp:revision>
  <cp:lastPrinted>2023-05-18T10:43:00Z</cp:lastPrinted>
  <dcterms:created xsi:type="dcterms:W3CDTF">2021-09-08T07:29:00Z</dcterms:created>
  <dcterms:modified xsi:type="dcterms:W3CDTF">2023-05-18T10:49:00Z</dcterms:modified>
</cp:coreProperties>
</file>