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51" w:rsidRPr="00804D5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                                                                                                                                       ПРОГРЕССОВСКОГО  </w:t>
      </w:r>
      <w:r w:rsidRPr="00804D5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СЕЛЬСКОГО П</w:t>
      </w: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ОСЕЛЕНИЯ</w:t>
      </w:r>
    </w:p>
    <w:p w:rsidR="00804D51" w:rsidRPr="00804D5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ПАНИНСКОГО МУНИЦИПАЛЬНОГО РАЙОНА</w:t>
      </w:r>
    </w:p>
    <w:p w:rsidR="00804D51" w:rsidRPr="00804D5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ВОРОНЕЖСКОЙ  ОБЛАСТИ</w:t>
      </w:r>
    </w:p>
    <w:p w:rsidR="00804D51" w:rsidRPr="00804D5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804D51" w:rsidRDefault="00804D51" w:rsidP="00804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804D51" w:rsidRPr="00804D5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804D5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686790">
        <w:rPr>
          <w:rFonts w:ascii="Times New Roman" w:eastAsia="Times New Roman" w:hAnsi="Times New Roman" w:cs="Times New Roman"/>
          <w:sz w:val="28"/>
          <w:szCs w:val="28"/>
          <w:lang w:eastAsia="zh-CN"/>
        </w:rPr>
        <w:t>03.04</w:t>
      </w:r>
      <w:r w:rsidR="00E03A6A">
        <w:rPr>
          <w:rFonts w:ascii="Times New Roman" w:eastAsia="Times New Roman" w:hAnsi="Times New Roman" w:cs="Times New Roman"/>
          <w:sz w:val="28"/>
          <w:szCs w:val="28"/>
          <w:lang w:eastAsia="zh-CN"/>
        </w:rPr>
        <w:t>.2023</w:t>
      </w:r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                    №</w:t>
      </w:r>
      <w:bookmarkStart w:id="0" w:name="_GoBack"/>
      <w:bookmarkEnd w:id="0"/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A5815"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</w:p>
    <w:p w:rsidR="00804D51" w:rsidRPr="00804D5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4D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 Михайловка 1-я</w:t>
      </w:r>
    </w:p>
    <w:p w:rsidR="00804D51" w:rsidRPr="00804D51" w:rsidRDefault="00804D51" w:rsidP="00804D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804D51" w:rsidRDefault="00804D51" w:rsidP="00804D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412CFF" w:rsidRDefault="00804D51" w:rsidP="00412CFF">
      <w:pPr>
        <w:spacing w:before="2" w:after="4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адреса объектам, </w:t>
      </w:r>
    </w:p>
    <w:p w:rsidR="00804D51" w:rsidRPr="00412CFF" w:rsidRDefault="00804D51" w:rsidP="00412CFF">
      <w:pPr>
        <w:spacing w:before="2" w:after="4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</w:t>
      </w:r>
      <w:r w:rsidR="00412CFF"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территории  Прогрессовского</w:t>
      </w:r>
    </w:p>
    <w:p w:rsidR="00804D51" w:rsidRPr="00412CFF" w:rsidRDefault="00804D51" w:rsidP="00412CFF">
      <w:pPr>
        <w:spacing w:before="2" w:after="4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 Панинского</w:t>
      </w:r>
    </w:p>
    <w:p w:rsidR="00804D51" w:rsidRPr="00412CFF" w:rsidRDefault="00804D51" w:rsidP="00412CFF">
      <w:pPr>
        <w:spacing w:before="2" w:after="4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 Воронежской области</w:t>
      </w:r>
    </w:p>
    <w:p w:rsidR="00E03A6A" w:rsidRPr="00412CFF" w:rsidRDefault="00E03A6A" w:rsidP="00412CFF">
      <w:pPr>
        <w:spacing w:before="2" w:after="4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отсутствующи</w:t>
      </w:r>
      <w:r w:rsidR="00412CFF"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Федеральной информационной</w:t>
      </w:r>
    </w:p>
    <w:p w:rsidR="00E03A6A" w:rsidRPr="00412CFF" w:rsidRDefault="00E03A6A" w:rsidP="00412CFF">
      <w:pPr>
        <w:spacing w:before="2" w:after="4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адресной системе</w:t>
      </w:r>
    </w:p>
    <w:p w:rsidR="00804D51" w:rsidRPr="00804D51" w:rsidRDefault="00804D51" w:rsidP="00412CFF">
      <w:pPr>
        <w:spacing w:before="2" w:after="4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15" w:rsidRDefault="00804D51" w:rsidP="00412CFF">
      <w:pPr>
        <w:suppressAutoHyphens/>
        <w:spacing w:before="2" w:after="4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04D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  <w:r w:rsidR="00412CF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</w:p>
    <w:p w:rsidR="00804D51" w:rsidRPr="00412CFF" w:rsidRDefault="009A5815" w:rsidP="00412CFF">
      <w:pPr>
        <w:suppressAutoHyphens/>
        <w:spacing w:before="2" w:after="4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</w:t>
      </w:r>
      <w:r w:rsidR="00412CF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="00E03A6A" w:rsidRPr="00412CFF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проведенной инвентаризации, в целях исполнения Федерального за</w:t>
      </w:r>
      <w:r w:rsidR="00412CF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кона от 28.12.2013 г. №443-ФЗ «</w:t>
      </w:r>
      <w:r w:rsidR="00E03A6A" w:rsidRPr="00412CFF">
        <w:rPr>
          <w:rFonts w:ascii="Times New Roman" w:eastAsia="Times New Roman" w:hAnsi="Times New Roman" w:cs="Times New Roman"/>
          <w:sz w:val="28"/>
          <w:szCs w:val="28"/>
          <w:lang w:eastAsia="zh-CN"/>
        </w:rPr>
        <w:t>О федеральной информацион</w:t>
      </w:r>
      <w:r w:rsidR="000A0C3A" w:rsidRPr="00412CFF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E03A6A" w:rsidRPr="00412CFF">
        <w:rPr>
          <w:rFonts w:ascii="Times New Roman" w:eastAsia="Times New Roman" w:hAnsi="Times New Roman" w:cs="Times New Roman"/>
          <w:sz w:val="28"/>
          <w:szCs w:val="28"/>
          <w:lang w:eastAsia="zh-CN"/>
        </w:rPr>
        <w:t>ой адресной</w:t>
      </w:r>
      <w:r w:rsidR="000A0C3A" w:rsidRPr="00412C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системе и о внесении изменений в Федеральный закон «Об общих принципах организации местного самоуправления в Российской Федерации» в </w:t>
      </w:r>
      <w:r w:rsidR="00804D51" w:rsidRPr="00412C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соответствии с </w:t>
      </w:r>
      <w:r w:rsidR="004C653B" w:rsidRPr="00412C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постановлением Правительства Российской Федерации от 19 ноября 2014 года № 1221 </w:t>
      </w:r>
      <w:r w:rsidR="00804D51" w:rsidRPr="00412CFF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 утверждении Правил присвоения, изменения и аннулирования адресов»</w:t>
      </w:r>
      <w:r w:rsidR="00804D51"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0C3A"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Российской Федерации от 06.10.2003</w:t>
      </w:r>
      <w:r w:rsidR="006E3BEC"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№131-ФЗ «Об общих принципах организации местного самоуправления в Российской Федерации»</w:t>
      </w:r>
      <w:r w:rsidR="00CA6544"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4D51"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Прогрессовского сельского поселения Панинского муниципального района Воронежской области</w:t>
      </w:r>
    </w:p>
    <w:p w:rsidR="00804D51" w:rsidRPr="00412CFF" w:rsidRDefault="00804D51" w:rsidP="00412CFF">
      <w:pPr>
        <w:suppressAutoHyphens/>
        <w:spacing w:before="2" w:after="4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4D51" w:rsidRPr="00412CFF" w:rsidRDefault="00804D51" w:rsidP="00412CFF">
      <w:pPr>
        <w:suppressAutoHyphens/>
        <w:spacing w:before="2" w:after="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2CF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ПОСТАНОВЛЯЕТ:</w:t>
      </w:r>
    </w:p>
    <w:p w:rsidR="00804D51" w:rsidRPr="00412CFF" w:rsidRDefault="00804D51" w:rsidP="00412CFF">
      <w:pPr>
        <w:suppressAutoHyphens/>
        <w:spacing w:before="2" w:after="4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4D51" w:rsidRPr="00412CFF" w:rsidRDefault="00AD46C6" w:rsidP="00412CFF">
      <w:pPr>
        <w:numPr>
          <w:ilvl w:val="0"/>
          <w:numId w:val="2"/>
        </w:numPr>
        <w:suppressAutoHyphens/>
        <w:spacing w:before="2" w:after="4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 w:rsidR="004B32A2"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</w:t>
      </w:r>
      <w:r w:rsidR="00804D51"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</w:t>
      </w:r>
      <w:r w:rsid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04D51"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территории Прогрессовского сельского поселения Панинского муниципаль</w:t>
      </w: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Воронежской области, выявленны</w:t>
      </w:r>
      <w:r w:rsid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инвентаризации государственного адресного реестра </w:t>
      </w:r>
      <w:r w:rsidR="00804D51"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</w:p>
    <w:p w:rsidR="00804D51" w:rsidRPr="00412CFF" w:rsidRDefault="00804D51" w:rsidP="00412CFF">
      <w:pPr>
        <w:spacing w:before="2" w:after="4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9A58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</w:t>
      </w:r>
      <w:r w:rsid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инспектору</w:t>
      </w: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Любавской Е.А.</w:t>
      </w:r>
      <w:r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размещение</w:t>
      </w:r>
      <w:r w:rsidR="00AD46C6" w:rsidRPr="0041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об объектах в ФИАС.</w:t>
      </w:r>
    </w:p>
    <w:p w:rsidR="00AD46C6" w:rsidRPr="00412CFF" w:rsidRDefault="00804D51" w:rsidP="00412CFF">
      <w:pPr>
        <w:spacing w:before="2" w:after="4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2CFF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постановление вступает в силу со дня его подписания.</w:t>
      </w:r>
    </w:p>
    <w:p w:rsidR="005E42EA" w:rsidRPr="00412CFF" w:rsidRDefault="00804D51" w:rsidP="00412CFF">
      <w:pPr>
        <w:spacing w:before="2" w:after="4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2CFF">
        <w:rPr>
          <w:rFonts w:ascii="Times New Roman" w:eastAsia="Times New Roman" w:hAnsi="Times New Roman" w:cs="Times New Roman"/>
          <w:sz w:val="28"/>
          <w:szCs w:val="28"/>
          <w:lang w:eastAsia="zh-CN"/>
        </w:rPr>
        <w:t>4. Контроль над исполнением настоящего постановления оставляю за собой.</w:t>
      </w:r>
    </w:p>
    <w:p w:rsidR="00AD46C6" w:rsidRDefault="00AD46C6" w:rsidP="00412CFF">
      <w:pPr>
        <w:suppressAutoHyphens/>
        <w:spacing w:before="2" w:after="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5815" w:rsidRPr="00412CFF" w:rsidRDefault="009A5815" w:rsidP="00412CFF">
      <w:pPr>
        <w:suppressAutoHyphens/>
        <w:spacing w:before="2" w:after="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12CFF" w:rsidRDefault="009A5815" w:rsidP="009A5815">
      <w:pPr>
        <w:spacing w:before="2" w:after="4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</w:t>
      </w:r>
    </w:p>
    <w:p w:rsidR="009A5815" w:rsidRDefault="009A5815" w:rsidP="009A5815">
      <w:pPr>
        <w:spacing w:before="2" w:after="4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Прогрессовского сельского поселения                                    Е.В.Сысоев</w:t>
      </w:r>
    </w:p>
    <w:p w:rsidR="00412CFF" w:rsidRDefault="00412CFF" w:rsidP="009A5815">
      <w:pPr>
        <w:spacing w:before="2" w:after="4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2CFF" w:rsidRDefault="00412CFF" w:rsidP="00412CFF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FF" w:rsidRDefault="00412CFF" w:rsidP="00412CFF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FF" w:rsidRDefault="00412CFF" w:rsidP="00412CFF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FF" w:rsidRDefault="00412CFF" w:rsidP="00412CFF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FF" w:rsidRDefault="00412CFF" w:rsidP="00412CFF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FF" w:rsidRDefault="00412CFF" w:rsidP="00412CFF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FF" w:rsidRDefault="00412CFF" w:rsidP="00412CFF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FF" w:rsidRDefault="00412CFF" w:rsidP="00412CFF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FF" w:rsidRDefault="00412CFF" w:rsidP="00412CFF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FF" w:rsidRDefault="00412CFF" w:rsidP="00412CFF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FF" w:rsidRDefault="00412CFF" w:rsidP="00412CFF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15" w:rsidRDefault="009A5815" w:rsidP="00412CFF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15" w:rsidRDefault="009A5815" w:rsidP="00412CFF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15" w:rsidRDefault="009A5815" w:rsidP="00412CFF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15" w:rsidRDefault="009A5815" w:rsidP="00412CFF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15" w:rsidRDefault="009A5815" w:rsidP="00412CFF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15" w:rsidRDefault="009A5815" w:rsidP="00412CFF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15" w:rsidRDefault="009A5815" w:rsidP="00412CFF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15" w:rsidRDefault="009A5815" w:rsidP="00412CFF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FF" w:rsidRDefault="00412CFF" w:rsidP="00412CFF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FF" w:rsidRDefault="00412CFF" w:rsidP="00412CFF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FF" w:rsidRDefault="00412CFF" w:rsidP="00412CFF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B6E" w:rsidRPr="009A5815" w:rsidRDefault="00412CFF" w:rsidP="00412CFF">
      <w:pPr>
        <w:spacing w:before="2" w:after="4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581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9A5815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4B6E" w:rsidRPr="009A581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74B6E" w:rsidRDefault="00C74B6E" w:rsidP="00412CF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A5815">
        <w:rPr>
          <w:rFonts w:ascii="Times New Roman" w:hAnsi="Times New Roman" w:cs="Times New Roman"/>
          <w:sz w:val="24"/>
          <w:szCs w:val="24"/>
        </w:rPr>
        <w:t>к постановлению №</w:t>
      </w:r>
      <w:r w:rsidR="004B32A2" w:rsidRPr="009A5815">
        <w:rPr>
          <w:rFonts w:ascii="Times New Roman" w:hAnsi="Times New Roman" w:cs="Times New Roman"/>
          <w:sz w:val="24"/>
          <w:szCs w:val="24"/>
        </w:rPr>
        <w:t xml:space="preserve"> </w:t>
      </w:r>
      <w:r w:rsidR="009A5815" w:rsidRPr="009A5815">
        <w:rPr>
          <w:rFonts w:ascii="Times New Roman" w:hAnsi="Times New Roman" w:cs="Times New Roman"/>
          <w:sz w:val="24"/>
          <w:szCs w:val="24"/>
        </w:rPr>
        <w:t>26</w:t>
      </w:r>
      <w:r w:rsidRPr="009A5815">
        <w:rPr>
          <w:rFonts w:ascii="Times New Roman" w:hAnsi="Times New Roman" w:cs="Times New Roman"/>
          <w:sz w:val="24"/>
          <w:szCs w:val="24"/>
        </w:rPr>
        <w:t xml:space="preserve"> от </w:t>
      </w:r>
      <w:r w:rsidR="004B32A2" w:rsidRPr="009A5815">
        <w:rPr>
          <w:rFonts w:ascii="Times New Roman" w:hAnsi="Times New Roman" w:cs="Times New Roman"/>
          <w:sz w:val="24"/>
          <w:szCs w:val="24"/>
        </w:rPr>
        <w:t xml:space="preserve"> </w:t>
      </w:r>
      <w:r w:rsidR="00686790" w:rsidRPr="009A5815">
        <w:rPr>
          <w:rFonts w:ascii="Times New Roman" w:hAnsi="Times New Roman" w:cs="Times New Roman"/>
          <w:sz w:val="24"/>
          <w:szCs w:val="24"/>
        </w:rPr>
        <w:t>03</w:t>
      </w:r>
      <w:r w:rsidR="002C4885" w:rsidRPr="009A5815">
        <w:rPr>
          <w:rFonts w:ascii="Times New Roman" w:hAnsi="Times New Roman" w:cs="Times New Roman"/>
          <w:sz w:val="24"/>
          <w:szCs w:val="24"/>
        </w:rPr>
        <w:t>.0</w:t>
      </w:r>
      <w:r w:rsidR="00686790" w:rsidRPr="009A5815">
        <w:rPr>
          <w:rFonts w:ascii="Times New Roman" w:hAnsi="Times New Roman" w:cs="Times New Roman"/>
          <w:sz w:val="24"/>
          <w:szCs w:val="24"/>
        </w:rPr>
        <w:t>4</w:t>
      </w:r>
      <w:r w:rsidR="00950C54" w:rsidRPr="009A5815">
        <w:rPr>
          <w:rFonts w:ascii="Times New Roman" w:hAnsi="Times New Roman" w:cs="Times New Roman"/>
          <w:sz w:val="24"/>
          <w:szCs w:val="24"/>
        </w:rPr>
        <w:t>.2023</w:t>
      </w:r>
    </w:p>
    <w:p w:rsidR="000864D3" w:rsidRDefault="000864D3" w:rsidP="00412CF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864D3" w:rsidRDefault="000864D3" w:rsidP="00412CF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864D3" w:rsidRDefault="000864D3" w:rsidP="00412CF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864D3" w:rsidRPr="009A5815" w:rsidRDefault="000864D3" w:rsidP="00412CF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1026" w:type="dxa"/>
        <w:tblLook w:val="04A0"/>
      </w:tblPr>
      <w:tblGrid>
        <w:gridCol w:w="992"/>
        <w:gridCol w:w="6238"/>
        <w:gridCol w:w="3260"/>
      </w:tblGrid>
      <w:tr w:rsidR="00C74B6E" w:rsidRPr="000864D3" w:rsidTr="001A66E0">
        <w:tc>
          <w:tcPr>
            <w:tcW w:w="992" w:type="dxa"/>
          </w:tcPr>
          <w:p w:rsidR="00C74B6E" w:rsidRPr="000864D3" w:rsidRDefault="00C74B6E" w:rsidP="00C74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D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8" w:type="dxa"/>
          </w:tcPr>
          <w:p w:rsidR="00C74B6E" w:rsidRPr="000864D3" w:rsidRDefault="00C74B6E" w:rsidP="00C74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D3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3260" w:type="dxa"/>
          </w:tcPr>
          <w:p w:rsidR="00C74B6E" w:rsidRPr="000864D3" w:rsidRDefault="00C74B6E" w:rsidP="00C74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D3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</w:tr>
      <w:tr w:rsidR="00C74B6E" w:rsidRPr="000864D3" w:rsidTr="001A66E0">
        <w:tc>
          <w:tcPr>
            <w:tcW w:w="992" w:type="dxa"/>
            <w:vAlign w:val="center"/>
          </w:tcPr>
          <w:p w:rsidR="00C74B6E" w:rsidRPr="000864D3" w:rsidRDefault="00C74B6E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8" w:type="dxa"/>
            <w:vAlign w:val="center"/>
          </w:tcPr>
          <w:p w:rsidR="00C74B6E" w:rsidRPr="000864D3" w:rsidRDefault="004A2C88" w:rsidP="005770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  <w:r w:rsidRPr="000864D3">
              <w:rPr>
                <w:rFonts w:ascii="Times New Roman" w:hAnsi="Times New Roman"/>
                <w:color w:val="000000"/>
                <w:sz w:val="28"/>
                <w:szCs w:val="28"/>
              </w:rPr>
              <w:t>, Воронежская область, Панинский муниципальный район, Прогрессовское сельское поселение, с</w:t>
            </w:r>
            <w:r w:rsidR="00A40731" w:rsidRPr="000864D3">
              <w:rPr>
                <w:rFonts w:ascii="Times New Roman" w:hAnsi="Times New Roman"/>
                <w:color w:val="000000"/>
                <w:sz w:val="28"/>
                <w:szCs w:val="28"/>
              </w:rPr>
              <w:t>ело</w:t>
            </w:r>
            <w:r w:rsidRPr="000864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86790" w:rsidRPr="000864D3">
              <w:rPr>
                <w:rFonts w:ascii="Times New Roman" w:hAnsi="Times New Roman"/>
                <w:color w:val="000000"/>
                <w:sz w:val="28"/>
                <w:szCs w:val="28"/>
              </w:rPr>
              <w:t>Борщево</w:t>
            </w:r>
            <w:r w:rsidR="00A40731" w:rsidRPr="000864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улица </w:t>
            </w:r>
            <w:r w:rsidR="00686790" w:rsidRPr="000864D3">
              <w:rPr>
                <w:rFonts w:ascii="Times New Roman" w:hAnsi="Times New Roman"/>
                <w:color w:val="000000"/>
                <w:sz w:val="28"/>
                <w:szCs w:val="28"/>
              </w:rPr>
              <w:t>Гагарина</w:t>
            </w:r>
            <w:r w:rsidR="00A40731" w:rsidRPr="000864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770A3">
              <w:rPr>
                <w:rFonts w:ascii="Times New Roman" w:hAnsi="Times New Roman"/>
                <w:color w:val="000000"/>
                <w:sz w:val="28"/>
                <w:szCs w:val="28"/>
              </w:rPr>
              <w:t>дом</w:t>
            </w:r>
            <w:r w:rsidR="00A40731" w:rsidRPr="000864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 w:rsidR="00686790" w:rsidRPr="000864D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40731" w:rsidRPr="000864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686790" w:rsidRPr="000864D3">
              <w:rPr>
                <w:rFonts w:ascii="Times New Roman" w:hAnsi="Times New Roman"/>
                <w:color w:val="000000"/>
                <w:sz w:val="28"/>
                <w:szCs w:val="28"/>
              </w:rPr>
              <w:t>помещение</w:t>
            </w:r>
            <w:r w:rsidR="00A40731" w:rsidRPr="000864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260" w:type="dxa"/>
          </w:tcPr>
          <w:p w:rsidR="00C74B6E" w:rsidRPr="000864D3" w:rsidRDefault="00C74B6E" w:rsidP="00C74B6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74B6E" w:rsidRPr="000864D3" w:rsidRDefault="00A40731" w:rsidP="00686790">
            <w:pPr>
              <w:tabs>
                <w:tab w:val="left" w:pos="576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>36:21:</w:t>
            </w:r>
            <w:r w:rsidR="00686790" w:rsidRPr="000864D3">
              <w:rPr>
                <w:rFonts w:ascii="Times New Roman" w:hAnsi="Times New Roman"/>
                <w:sz w:val="28"/>
                <w:szCs w:val="28"/>
              </w:rPr>
              <w:t>00</w:t>
            </w:r>
            <w:r w:rsidRPr="000864D3">
              <w:rPr>
                <w:rFonts w:ascii="Times New Roman" w:hAnsi="Times New Roman"/>
                <w:sz w:val="28"/>
                <w:szCs w:val="28"/>
              </w:rPr>
              <w:t>0000</w:t>
            </w:r>
            <w:r w:rsidR="00686790" w:rsidRPr="000864D3">
              <w:rPr>
                <w:rFonts w:ascii="Times New Roman" w:hAnsi="Times New Roman"/>
                <w:sz w:val="28"/>
                <w:szCs w:val="28"/>
              </w:rPr>
              <w:t>0</w:t>
            </w:r>
            <w:r w:rsidRPr="000864D3">
              <w:rPr>
                <w:rFonts w:ascii="Times New Roman" w:hAnsi="Times New Roman"/>
                <w:sz w:val="28"/>
                <w:szCs w:val="28"/>
              </w:rPr>
              <w:t>:</w:t>
            </w:r>
            <w:r w:rsidR="00686790" w:rsidRPr="000864D3">
              <w:rPr>
                <w:rFonts w:ascii="Times New Roman" w:hAnsi="Times New Roman"/>
                <w:sz w:val="28"/>
                <w:szCs w:val="28"/>
              </w:rPr>
              <w:t>3861</w:t>
            </w:r>
          </w:p>
        </w:tc>
      </w:tr>
      <w:tr w:rsidR="00C74B6E" w:rsidRPr="000864D3" w:rsidTr="001A66E0">
        <w:tc>
          <w:tcPr>
            <w:tcW w:w="992" w:type="dxa"/>
            <w:vAlign w:val="center"/>
          </w:tcPr>
          <w:p w:rsidR="00C74B6E" w:rsidRPr="000864D3" w:rsidRDefault="00C74B6E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8" w:type="dxa"/>
            <w:vAlign w:val="center"/>
          </w:tcPr>
          <w:p w:rsidR="00C74B6E" w:rsidRPr="000864D3" w:rsidRDefault="00A40731" w:rsidP="005770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Воронежская область, Панинский муниципальный район, Прогрессовское сельское поселение, село </w:t>
            </w:r>
            <w:r w:rsidR="00686790" w:rsidRPr="000864D3">
              <w:rPr>
                <w:rFonts w:ascii="Times New Roman" w:hAnsi="Times New Roman"/>
                <w:sz w:val="28"/>
                <w:szCs w:val="28"/>
              </w:rPr>
              <w:t>Борщево</w:t>
            </w:r>
            <w:r w:rsidRPr="000864D3">
              <w:rPr>
                <w:rFonts w:ascii="Times New Roman" w:hAnsi="Times New Roman"/>
                <w:sz w:val="28"/>
                <w:szCs w:val="28"/>
              </w:rPr>
              <w:t xml:space="preserve">, улица </w:t>
            </w:r>
            <w:r w:rsidR="00686790" w:rsidRPr="000864D3">
              <w:rPr>
                <w:rFonts w:ascii="Times New Roman" w:hAnsi="Times New Roman"/>
                <w:sz w:val="28"/>
                <w:szCs w:val="28"/>
              </w:rPr>
              <w:t>Гагарина</w:t>
            </w:r>
            <w:r w:rsidRPr="000864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770A3">
              <w:rPr>
                <w:rFonts w:ascii="Times New Roman" w:hAnsi="Times New Roman"/>
                <w:sz w:val="28"/>
                <w:szCs w:val="28"/>
              </w:rPr>
              <w:t>сооружение</w:t>
            </w:r>
            <w:r w:rsidR="00686790" w:rsidRPr="000864D3">
              <w:rPr>
                <w:rFonts w:ascii="Times New Roman" w:hAnsi="Times New Roman"/>
                <w:sz w:val="28"/>
                <w:szCs w:val="28"/>
              </w:rPr>
              <w:t xml:space="preserve"> 37г</w:t>
            </w:r>
          </w:p>
        </w:tc>
        <w:tc>
          <w:tcPr>
            <w:tcW w:w="3260" w:type="dxa"/>
          </w:tcPr>
          <w:p w:rsidR="00C74B6E" w:rsidRPr="000864D3" w:rsidRDefault="00C74B6E" w:rsidP="00C74B6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74B6E" w:rsidRPr="000864D3" w:rsidRDefault="00686790" w:rsidP="00C74B6E">
            <w:pPr>
              <w:tabs>
                <w:tab w:val="left" w:pos="576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>36:21:0900009:211</w:t>
            </w:r>
            <w:r w:rsidR="00C74B6E" w:rsidRPr="00086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E42EA" w:rsidRPr="000864D3" w:rsidTr="001A66E0">
        <w:tc>
          <w:tcPr>
            <w:tcW w:w="992" w:type="dxa"/>
            <w:vAlign w:val="center"/>
          </w:tcPr>
          <w:p w:rsidR="005E42EA" w:rsidRPr="000864D3" w:rsidRDefault="005E42EA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8" w:type="dxa"/>
          </w:tcPr>
          <w:p w:rsidR="005E42EA" w:rsidRPr="000864D3" w:rsidRDefault="00A40731" w:rsidP="00686790">
            <w:pPr>
              <w:rPr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Воронежская область, Панинский муниципальный район, Прогрессовское сельское поселение, село Михайловка 1-я, улица </w:t>
            </w:r>
            <w:r w:rsidR="00686790" w:rsidRPr="000864D3">
              <w:rPr>
                <w:rFonts w:ascii="Times New Roman" w:hAnsi="Times New Roman"/>
                <w:sz w:val="28"/>
                <w:szCs w:val="28"/>
              </w:rPr>
              <w:t>Школьная,  сооружение 1а</w:t>
            </w:r>
            <w:r w:rsidR="0091724E" w:rsidRPr="000864D3">
              <w:rPr>
                <w:rFonts w:ascii="Times New Roman" w:hAnsi="Times New Roman"/>
                <w:sz w:val="28"/>
                <w:szCs w:val="28"/>
              </w:rPr>
              <w:t>/1</w:t>
            </w:r>
          </w:p>
        </w:tc>
        <w:tc>
          <w:tcPr>
            <w:tcW w:w="3260" w:type="dxa"/>
          </w:tcPr>
          <w:p w:rsidR="00164863" w:rsidRPr="000864D3" w:rsidRDefault="001648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2EA" w:rsidRPr="000864D3" w:rsidRDefault="00A40731" w:rsidP="00686790">
            <w:pPr>
              <w:rPr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>36:21:63</w:t>
            </w:r>
            <w:r w:rsidR="00164863" w:rsidRPr="000864D3">
              <w:rPr>
                <w:rFonts w:ascii="Times New Roman" w:hAnsi="Times New Roman"/>
                <w:sz w:val="28"/>
                <w:szCs w:val="28"/>
              </w:rPr>
              <w:t>0000</w:t>
            </w:r>
            <w:r w:rsidR="00686790" w:rsidRPr="000864D3">
              <w:rPr>
                <w:rFonts w:ascii="Times New Roman" w:hAnsi="Times New Roman"/>
                <w:sz w:val="28"/>
                <w:szCs w:val="28"/>
              </w:rPr>
              <w:t>5</w:t>
            </w:r>
            <w:r w:rsidRPr="000864D3">
              <w:rPr>
                <w:rFonts w:ascii="Times New Roman" w:hAnsi="Times New Roman"/>
                <w:sz w:val="28"/>
                <w:szCs w:val="28"/>
              </w:rPr>
              <w:t>:</w:t>
            </w:r>
            <w:r w:rsidR="00686790" w:rsidRPr="000864D3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</w:tr>
      <w:tr w:rsidR="005E42EA" w:rsidRPr="000864D3" w:rsidTr="001A66E0">
        <w:tc>
          <w:tcPr>
            <w:tcW w:w="992" w:type="dxa"/>
            <w:vAlign w:val="center"/>
          </w:tcPr>
          <w:p w:rsidR="005E42EA" w:rsidRPr="000864D3" w:rsidRDefault="005E42EA" w:rsidP="00934AD9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8" w:type="dxa"/>
          </w:tcPr>
          <w:p w:rsidR="005E42EA" w:rsidRPr="000864D3" w:rsidRDefault="00A40731" w:rsidP="004B32CA">
            <w:pPr>
              <w:rPr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Воронежская область, Панинский муниципальный район, Прогрессовское сельское поселение, село Михайловка 1-я, улица </w:t>
            </w:r>
            <w:r w:rsidR="00686790" w:rsidRPr="000864D3">
              <w:rPr>
                <w:rFonts w:ascii="Times New Roman" w:hAnsi="Times New Roman"/>
                <w:sz w:val="28"/>
                <w:szCs w:val="28"/>
              </w:rPr>
              <w:t>Школь</w:t>
            </w:r>
            <w:r w:rsidR="004B32CA" w:rsidRPr="000864D3">
              <w:rPr>
                <w:rFonts w:ascii="Times New Roman" w:hAnsi="Times New Roman"/>
                <w:sz w:val="28"/>
                <w:szCs w:val="28"/>
              </w:rPr>
              <w:t>ная</w:t>
            </w:r>
            <w:r w:rsidRPr="000864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B32CA" w:rsidRPr="000864D3">
              <w:rPr>
                <w:rFonts w:ascii="Times New Roman" w:hAnsi="Times New Roman"/>
                <w:sz w:val="28"/>
                <w:szCs w:val="28"/>
              </w:rPr>
              <w:t xml:space="preserve"> сооружение 1А/2</w:t>
            </w:r>
          </w:p>
        </w:tc>
        <w:tc>
          <w:tcPr>
            <w:tcW w:w="3260" w:type="dxa"/>
          </w:tcPr>
          <w:p w:rsidR="005E42EA" w:rsidRPr="000864D3" w:rsidRDefault="005E4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4863" w:rsidRPr="000864D3" w:rsidRDefault="00A40731" w:rsidP="004B32CA">
            <w:pPr>
              <w:rPr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>36:21:630000</w:t>
            </w:r>
            <w:r w:rsidR="004B32CA" w:rsidRPr="000864D3">
              <w:rPr>
                <w:rFonts w:ascii="Times New Roman" w:hAnsi="Times New Roman"/>
                <w:sz w:val="28"/>
                <w:szCs w:val="28"/>
              </w:rPr>
              <w:t>5</w:t>
            </w:r>
            <w:r w:rsidRPr="000864D3">
              <w:rPr>
                <w:rFonts w:ascii="Times New Roman" w:hAnsi="Times New Roman"/>
                <w:sz w:val="28"/>
                <w:szCs w:val="28"/>
              </w:rPr>
              <w:t>:</w:t>
            </w:r>
            <w:r w:rsidR="004B32CA" w:rsidRPr="000864D3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</w:tr>
      <w:tr w:rsidR="005E42EA" w:rsidRPr="000864D3" w:rsidTr="001A66E0">
        <w:tc>
          <w:tcPr>
            <w:tcW w:w="992" w:type="dxa"/>
          </w:tcPr>
          <w:p w:rsidR="005E42EA" w:rsidRPr="000864D3" w:rsidRDefault="005E42EA" w:rsidP="00934AD9">
            <w:pPr>
              <w:pStyle w:val="a4"/>
              <w:numPr>
                <w:ilvl w:val="0"/>
                <w:numId w:val="1"/>
              </w:numPr>
              <w:ind w:hanging="6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E42EA" w:rsidRPr="000864D3" w:rsidRDefault="004B32CA" w:rsidP="00164863">
            <w:pPr>
              <w:rPr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>Российская Федерация, Воронежская область, Панинский муниципальный район, Прогрессовское сельское поселение, село Михайловка 1-я, улица Школьная,  сооружение 1А/3</w:t>
            </w:r>
          </w:p>
        </w:tc>
        <w:tc>
          <w:tcPr>
            <w:tcW w:w="3260" w:type="dxa"/>
          </w:tcPr>
          <w:p w:rsidR="00164863" w:rsidRPr="000864D3" w:rsidRDefault="001648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2EA" w:rsidRPr="000864D3" w:rsidRDefault="004B32CA">
            <w:pPr>
              <w:rPr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>36:21:6300005:223</w:t>
            </w:r>
          </w:p>
        </w:tc>
      </w:tr>
      <w:tr w:rsidR="009131EB" w:rsidRPr="000864D3" w:rsidTr="00086257">
        <w:tc>
          <w:tcPr>
            <w:tcW w:w="992" w:type="dxa"/>
            <w:vAlign w:val="center"/>
          </w:tcPr>
          <w:p w:rsidR="009131EB" w:rsidRPr="000864D3" w:rsidRDefault="009131EB" w:rsidP="00086257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8" w:type="dxa"/>
          </w:tcPr>
          <w:p w:rsidR="009131EB" w:rsidRPr="000864D3" w:rsidRDefault="004B32CA" w:rsidP="00707B8E">
            <w:pPr>
              <w:rPr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Воронежская область, Панинский муниципальный район, Прогрессовское сельское поселение, село Михайловка 1-я, улица Школьная,  </w:t>
            </w:r>
            <w:r w:rsidR="00707B8E">
              <w:rPr>
                <w:rFonts w:ascii="Times New Roman" w:hAnsi="Times New Roman"/>
                <w:sz w:val="28"/>
                <w:szCs w:val="28"/>
              </w:rPr>
              <w:t xml:space="preserve">здание </w:t>
            </w:r>
            <w:r w:rsidRPr="000864D3">
              <w:rPr>
                <w:rFonts w:ascii="Times New Roman" w:hAnsi="Times New Roman"/>
                <w:sz w:val="28"/>
                <w:szCs w:val="28"/>
              </w:rPr>
              <w:t>1А/</w:t>
            </w:r>
            <w:r w:rsidR="00707B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9131EB" w:rsidRPr="000864D3" w:rsidRDefault="009131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1EB" w:rsidRPr="000864D3" w:rsidRDefault="004B32CA">
            <w:pPr>
              <w:rPr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>36:21: 6300005:220</w:t>
            </w:r>
          </w:p>
        </w:tc>
      </w:tr>
      <w:tr w:rsidR="009131EB" w:rsidRPr="000864D3" w:rsidTr="00086257">
        <w:tc>
          <w:tcPr>
            <w:tcW w:w="992" w:type="dxa"/>
            <w:vAlign w:val="center"/>
          </w:tcPr>
          <w:p w:rsidR="009131EB" w:rsidRPr="000864D3" w:rsidRDefault="009131EB" w:rsidP="00086257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8" w:type="dxa"/>
          </w:tcPr>
          <w:p w:rsidR="009131EB" w:rsidRPr="000864D3" w:rsidRDefault="004B32CA" w:rsidP="00707B8E">
            <w:pPr>
              <w:rPr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>Российская Федерация, Воронежская область, Панинский муниципальный район, Прогрессовское сельское поселение, село Михайловка 1-я, улица Школьная,  сооружение 1А/</w:t>
            </w:r>
            <w:r w:rsidR="00707B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9131EB" w:rsidRPr="000864D3" w:rsidRDefault="004B32CA" w:rsidP="00A40731">
            <w:pPr>
              <w:rPr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>36:21: 6300005:219</w:t>
            </w:r>
          </w:p>
        </w:tc>
      </w:tr>
      <w:tr w:rsidR="009131EB" w:rsidRPr="000864D3" w:rsidTr="00086257">
        <w:tc>
          <w:tcPr>
            <w:tcW w:w="992" w:type="dxa"/>
            <w:vAlign w:val="center"/>
          </w:tcPr>
          <w:p w:rsidR="009131EB" w:rsidRPr="000864D3" w:rsidRDefault="009131EB" w:rsidP="00086257">
            <w:pPr>
              <w:pStyle w:val="a4"/>
              <w:numPr>
                <w:ilvl w:val="0"/>
                <w:numId w:val="1"/>
              </w:numPr>
              <w:ind w:hanging="68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8" w:type="dxa"/>
          </w:tcPr>
          <w:p w:rsidR="009131EB" w:rsidRPr="000864D3" w:rsidRDefault="009131EB" w:rsidP="004B32CA">
            <w:pPr>
              <w:rPr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Воронежская область, Панинский муниципальный район, Прогрессовское сельское поселение, село </w:t>
            </w:r>
            <w:r w:rsidR="004B32CA" w:rsidRPr="000864D3">
              <w:rPr>
                <w:rFonts w:ascii="Times New Roman" w:hAnsi="Times New Roman"/>
                <w:sz w:val="28"/>
                <w:szCs w:val="28"/>
              </w:rPr>
              <w:t>Пады</w:t>
            </w:r>
            <w:r w:rsidRPr="000864D3">
              <w:rPr>
                <w:rFonts w:ascii="Times New Roman" w:hAnsi="Times New Roman"/>
                <w:sz w:val="28"/>
                <w:szCs w:val="28"/>
              </w:rPr>
              <w:t xml:space="preserve">, улица </w:t>
            </w:r>
            <w:r w:rsidR="004B32CA" w:rsidRPr="000864D3">
              <w:rPr>
                <w:rFonts w:ascii="Times New Roman" w:hAnsi="Times New Roman"/>
                <w:sz w:val="28"/>
                <w:szCs w:val="28"/>
              </w:rPr>
              <w:t>Рабочий поселок</w:t>
            </w:r>
            <w:r w:rsidRPr="000864D3">
              <w:rPr>
                <w:rFonts w:ascii="Times New Roman" w:hAnsi="Times New Roman"/>
                <w:sz w:val="28"/>
                <w:szCs w:val="28"/>
              </w:rPr>
              <w:t xml:space="preserve">, дом </w:t>
            </w:r>
            <w:r w:rsidR="004B32CA" w:rsidRPr="000864D3">
              <w:rPr>
                <w:rFonts w:ascii="Times New Roman" w:hAnsi="Times New Roman"/>
                <w:sz w:val="28"/>
                <w:szCs w:val="28"/>
              </w:rPr>
              <w:t>20А</w:t>
            </w:r>
            <w:r w:rsidR="003B21D7" w:rsidRPr="00086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9131EB" w:rsidRPr="000864D3" w:rsidRDefault="009131EB" w:rsidP="0091724E">
            <w:pPr>
              <w:rPr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 xml:space="preserve">36:21: </w:t>
            </w:r>
            <w:r w:rsidR="0091724E" w:rsidRPr="000864D3">
              <w:rPr>
                <w:rFonts w:ascii="Times New Roman" w:hAnsi="Times New Roman"/>
                <w:sz w:val="28"/>
                <w:szCs w:val="28"/>
              </w:rPr>
              <w:t>1000003:99</w:t>
            </w:r>
          </w:p>
        </w:tc>
      </w:tr>
      <w:tr w:rsidR="009131EB" w:rsidRPr="000864D3" w:rsidTr="001A66E0">
        <w:tc>
          <w:tcPr>
            <w:tcW w:w="992" w:type="dxa"/>
          </w:tcPr>
          <w:p w:rsidR="009131EB" w:rsidRPr="000864D3" w:rsidRDefault="009131EB" w:rsidP="00934AD9">
            <w:pPr>
              <w:pStyle w:val="a4"/>
              <w:numPr>
                <w:ilvl w:val="0"/>
                <w:numId w:val="1"/>
              </w:numPr>
              <w:ind w:hanging="6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9131EB" w:rsidRPr="000864D3" w:rsidRDefault="009131EB" w:rsidP="005770A3">
            <w:pPr>
              <w:rPr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Воронежская область, Панинский муниципальный район, Прогрессовское сельское поселение, село </w:t>
            </w:r>
            <w:r w:rsidR="003B21D7" w:rsidRPr="000864D3">
              <w:rPr>
                <w:rFonts w:ascii="Times New Roman" w:hAnsi="Times New Roman"/>
                <w:sz w:val="28"/>
                <w:szCs w:val="28"/>
              </w:rPr>
              <w:t>Пады</w:t>
            </w:r>
            <w:r w:rsidRPr="000864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864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улица </w:t>
            </w:r>
            <w:r w:rsidR="003B21D7" w:rsidRPr="000864D3">
              <w:rPr>
                <w:rFonts w:ascii="Times New Roman" w:hAnsi="Times New Roman"/>
                <w:sz w:val="28"/>
                <w:szCs w:val="28"/>
              </w:rPr>
              <w:t>Рабочий поселок</w:t>
            </w:r>
            <w:r w:rsidRPr="000864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770A3">
              <w:rPr>
                <w:rFonts w:ascii="Times New Roman" w:hAnsi="Times New Roman"/>
                <w:sz w:val="28"/>
                <w:szCs w:val="28"/>
              </w:rPr>
              <w:t>дом</w:t>
            </w:r>
            <w:r w:rsidR="003B21D7" w:rsidRPr="000864D3"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 w:rsidRPr="000864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B21D7" w:rsidRPr="000864D3">
              <w:rPr>
                <w:rFonts w:ascii="Times New Roman" w:hAnsi="Times New Roman"/>
                <w:sz w:val="28"/>
                <w:szCs w:val="28"/>
              </w:rPr>
              <w:t>помещение 1</w:t>
            </w:r>
          </w:p>
        </w:tc>
        <w:tc>
          <w:tcPr>
            <w:tcW w:w="3260" w:type="dxa"/>
          </w:tcPr>
          <w:p w:rsidR="009131EB" w:rsidRPr="000864D3" w:rsidRDefault="003B21D7" w:rsidP="003B21D7">
            <w:pPr>
              <w:rPr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lastRenderedPageBreak/>
              <w:t>36:21:10</w:t>
            </w:r>
            <w:r w:rsidR="009131EB" w:rsidRPr="000864D3">
              <w:rPr>
                <w:rFonts w:ascii="Times New Roman" w:hAnsi="Times New Roman"/>
                <w:sz w:val="28"/>
                <w:szCs w:val="28"/>
              </w:rPr>
              <w:t>0000</w:t>
            </w:r>
            <w:r w:rsidRPr="000864D3">
              <w:rPr>
                <w:rFonts w:ascii="Times New Roman" w:hAnsi="Times New Roman"/>
                <w:sz w:val="28"/>
                <w:szCs w:val="28"/>
              </w:rPr>
              <w:t>3</w:t>
            </w:r>
            <w:r w:rsidR="009131EB" w:rsidRPr="000864D3">
              <w:rPr>
                <w:rFonts w:ascii="Times New Roman" w:hAnsi="Times New Roman"/>
                <w:sz w:val="28"/>
                <w:szCs w:val="28"/>
              </w:rPr>
              <w:t>:</w:t>
            </w:r>
            <w:r w:rsidRPr="000864D3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9131EB" w:rsidRPr="000864D3" w:rsidTr="001A66E0">
        <w:tc>
          <w:tcPr>
            <w:tcW w:w="992" w:type="dxa"/>
          </w:tcPr>
          <w:p w:rsidR="009131EB" w:rsidRPr="000864D3" w:rsidRDefault="009131EB" w:rsidP="00934AD9">
            <w:pPr>
              <w:pStyle w:val="a4"/>
              <w:numPr>
                <w:ilvl w:val="0"/>
                <w:numId w:val="1"/>
              </w:numPr>
              <w:ind w:hanging="6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9131EB" w:rsidRPr="000864D3" w:rsidRDefault="009131EB" w:rsidP="006F26C4">
            <w:pPr>
              <w:rPr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Воронежская область, Панинский муниципальный район, Прогрессовское сельское поселение, село </w:t>
            </w:r>
            <w:r w:rsidR="007C40F4" w:rsidRPr="000864D3">
              <w:rPr>
                <w:rFonts w:ascii="Times New Roman" w:hAnsi="Times New Roman"/>
                <w:sz w:val="28"/>
                <w:szCs w:val="28"/>
              </w:rPr>
              <w:t>Борщево</w:t>
            </w:r>
            <w:r w:rsidRPr="000864D3">
              <w:rPr>
                <w:rFonts w:ascii="Times New Roman" w:hAnsi="Times New Roman"/>
                <w:sz w:val="28"/>
                <w:szCs w:val="28"/>
              </w:rPr>
              <w:t xml:space="preserve">, улица </w:t>
            </w:r>
            <w:r w:rsidR="006F26C4" w:rsidRPr="000864D3">
              <w:rPr>
                <w:rFonts w:ascii="Times New Roman" w:hAnsi="Times New Roman"/>
                <w:sz w:val="28"/>
                <w:szCs w:val="28"/>
              </w:rPr>
              <w:t xml:space="preserve"> Проспект Труда, сооружение 54/1</w:t>
            </w:r>
          </w:p>
        </w:tc>
        <w:tc>
          <w:tcPr>
            <w:tcW w:w="3260" w:type="dxa"/>
          </w:tcPr>
          <w:p w:rsidR="009131EB" w:rsidRPr="000864D3" w:rsidRDefault="009131EB" w:rsidP="006F26C4">
            <w:pPr>
              <w:rPr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>36:21:</w:t>
            </w:r>
            <w:r w:rsidR="006F26C4" w:rsidRPr="000864D3">
              <w:rPr>
                <w:rFonts w:ascii="Times New Roman" w:hAnsi="Times New Roman"/>
                <w:sz w:val="28"/>
                <w:szCs w:val="28"/>
              </w:rPr>
              <w:t>0900008:246</w:t>
            </w:r>
          </w:p>
        </w:tc>
      </w:tr>
      <w:tr w:rsidR="009131EB" w:rsidRPr="000864D3" w:rsidTr="001A66E0">
        <w:tc>
          <w:tcPr>
            <w:tcW w:w="992" w:type="dxa"/>
          </w:tcPr>
          <w:p w:rsidR="009131EB" w:rsidRPr="000864D3" w:rsidRDefault="009131EB" w:rsidP="00934AD9">
            <w:pPr>
              <w:pStyle w:val="a4"/>
              <w:numPr>
                <w:ilvl w:val="0"/>
                <w:numId w:val="1"/>
              </w:numPr>
              <w:ind w:hanging="6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9131EB" w:rsidRPr="000864D3" w:rsidRDefault="009131EB" w:rsidP="006F26C4">
            <w:pPr>
              <w:rPr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Воронежская область, Панинский муниципальный район, Прогрессовское сельское поселение, село </w:t>
            </w:r>
            <w:r w:rsidR="006F26C4" w:rsidRPr="000864D3">
              <w:rPr>
                <w:rFonts w:ascii="Times New Roman" w:hAnsi="Times New Roman"/>
                <w:sz w:val="28"/>
                <w:szCs w:val="28"/>
              </w:rPr>
              <w:t>Борщево,</w:t>
            </w:r>
            <w:r w:rsidRPr="000864D3">
              <w:rPr>
                <w:rFonts w:ascii="Times New Roman" w:hAnsi="Times New Roman"/>
                <w:sz w:val="28"/>
                <w:szCs w:val="28"/>
              </w:rPr>
              <w:t xml:space="preserve"> улица </w:t>
            </w:r>
            <w:r w:rsidR="006F26C4" w:rsidRPr="000864D3">
              <w:rPr>
                <w:rFonts w:ascii="Times New Roman" w:hAnsi="Times New Roman"/>
                <w:sz w:val="28"/>
                <w:szCs w:val="28"/>
              </w:rPr>
              <w:t>Гагарина</w:t>
            </w:r>
            <w:r w:rsidRPr="000864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F26C4" w:rsidRPr="000864D3">
              <w:rPr>
                <w:rFonts w:ascii="Times New Roman" w:hAnsi="Times New Roman"/>
                <w:sz w:val="28"/>
                <w:szCs w:val="28"/>
              </w:rPr>
              <w:t>здание 14б</w:t>
            </w:r>
          </w:p>
        </w:tc>
        <w:tc>
          <w:tcPr>
            <w:tcW w:w="3260" w:type="dxa"/>
          </w:tcPr>
          <w:p w:rsidR="009131EB" w:rsidRPr="000864D3" w:rsidRDefault="009131EB" w:rsidP="00C925AB">
            <w:pPr>
              <w:rPr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>36:21:</w:t>
            </w:r>
            <w:r w:rsidR="00C925AB" w:rsidRPr="000864D3">
              <w:rPr>
                <w:rFonts w:ascii="Times New Roman" w:hAnsi="Times New Roman"/>
                <w:sz w:val="28"/>
                <w:szCs w:val="28"/>
              </w:rPr>
              <w:t>0900005</w:t>
            </w:r>
            <w:r w:rsidRPr="000864D3">
              <w:rPr>
                <w:rFonts w:ascii="Times New Roman" w:hAnsi="Times New Roman"/>
                <w:sz w:val="28"/>
                <w:szCs w:val="28"/>
              </w:rPr>
              <w:t>:</w:t>
            </w:r>
            <w:r w:rsidR="00C925AB" w:rsidRPr="000864D3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  <w:tr w:rsidR="009131EB" w:rsidRPr="000864D3" w:rsidTr="001A66E0">
        <w:tc>
          <w:tcPr>
            <w:tcW w:w="992" w:type="dxa"/>
          </w:tcPr>
          <w:p w:rsidR="009131EB" w:rsidRPr="000864D3" w:rsidRDefault="009131EB" w:rsidP="00934AD9">
            <w:pPr>
              <w:pStyle w:val="a4"/>
              <w:numPr>
                <w:ilvl w:val="0"/>
                <w:numId w:val="1"/>
              </w:numPr>
              <w:ind w:hanging="6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9131EB" w:rsidRPr="000864D3" w:rsidRDefault="00C925AB" w:rsidP="004A2C88">
            <w:pPr>
              <w:rPr>
                <w:rFonts w:ascii="Times New Roman" w:hAnsi="Times New Roman"/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>Российская Федерация, Воронежская область, Панинский муниципальный район, Прогрессовское сельское поселение, село Борщево, улица Гагарина, здание 56б</w:t>
            </w:r>
          </w:p>
        </w:tc>
        <w:tc>
          <w:tcPr>
            <w:tcW w:w="3260" w:type="dxa"/>
          </w:tcPr>
          <w:p w:rsidR="009131EB" w:rsidRPr="000864D3" w:rsidRDefault="009131EB" w:rsidP="00C925AB">
            <w:pPr>
              <w:rPr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>36:21:</w:t>
            </w:r>
            <w:r w:rsidR="00C925AB" w:rsidRPr="000864D3">
              <w:rPr>
                <w:rFonts w:ascii="Times New Roman" w:hAnsi="Times New Roman"/>
                <w:sz w:val="28"/>
                <w:szCs w:val="28"/>
              </w:rPr>
              <w:t>09</w:t>
            </w:r>
            <w:r w:rsidRPr="000864D3">
              <w:rPr>
                <w:rFonts w:ascii="Times New Roman" w:hAnsi="Times New Roman"/>
                <w:sz w:val="28"/>
                <w:szCs w:val="28"/>
              </w:rPr>
              <w:t>000</w:t>
            </w:r>
            <w:r w:rsidR="00C925AB" w:rsidRPr="000864D3">
              <w:rPr>
                <w:rFonts w:ascii="Times New Roman" w:hAnsi="Times New Roman"/>
                <w:sz w:val="28"/>
                <w:szCs w:val="28"/>
              </w:rPr>
              <w:t>09</w:t>
            </w:r>
            <w:r w:rsidRPr="000864D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925AB" w:rsidRPr="000864D3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C925AB" w:rsidRPr="000864D3" w:rsidTr="001A66E0">
        <w:tc>
          <w:tcPr>
            <w:tcW w:w="992" w:type="dxa"/>
          </w:tcPr>
          <w:p w:rsidR="00C925AB" w:rsidRPr="000864D3" w:rsidRDefault="00C925AB" w:rsidP="00934AD9">
            <w:pPr>
              <w:pStyle w:val="a4"/>
              <w:numPr>
                <w:ilvl w:val="0"/>
                <w:numId w:val="1"/>
              </w:numPr>
              <w:ind w:hanging="6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C925AB" w:rsidRPr="000864D3" w:rsidRDefault="00C925AB" w:rsidP="005770A3">
            <w:pPr>
              <w:rPr>
                <w:rFonts w:ascii="Times New Roman" w:hAnsi="Times New Roman"/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  <w:r w:rsidRPr="000864D3">
              <w:rPr>
                <w:rFonts w:ascii="Times New Roman" w:hAnsi="Times New Roman"/>
                <w:color w:val="000000"/>
                <w:sz w:val="28"/>
                <w:szCs w:val="28"/>
              </w:rPr>
              <w:t>, Воронежская область, Панинский муниципальный район, Прогрессовское сельское поселение, село Марьевка, улица Мира</w:t>
            </w:r>
            <w:r w:rsidR="0068756E" w:rsidRPr="000864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770A3">
              <w:rPr>
                <w:rFonts w:ascii="Times New Roman" w:hAnsi="Times New Roman"/>
                <w:color w:val="000000"/>
                <w:sz w:val="28"/>
                <w:szCs w:val="28"/>
              </w:rPr>
              <w:t>дом</w:t>
            </w:r>
            <w:r w:rsidRPr="000864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18, помещение 1</w:t>
            </w:r>
          </w:p>
        </w:tc>
        <w:tc>
          <w:tcPr>
            <w:tcW w:w="3260" w:type="dxa"/>
          </w:tcPr>
          <w:p w:rsidR="00C925AB" w:rsidRPr="000864D3" w:rsidRDefault="00C925AB" w:rsidP="00C925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756E" w:rsidRPr="000864D3" w:rsidRDefault="0068756E" w:rsidP="00C925AB">
            <w:pPr>
              <w:rPr>
                <w:rFonts w:ascii="Times New Roman" w:hAnsi="Times New Roman"/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>36:21:6500003:66</w:t>
            </w:r>
          </w:p>
        </w:tc>
      </w:tr>
      <w:tr w:rsidR="0025306A" w:rsidRPr="000864D3" w:rsidTr="001A66E0">
        <w:tc>
          <w:tcPr>
            <w:tcW w:w="992" w:type="dxa"/>
          </w:tcPr>
          <w:p w:rsidR="0025306A" w:rsidRPr="000864D3" w:rsidRDefault="0025306A" w:rsidP="00934AD9">
            <w:pPr>
              <w:pStyle w:val="a4"/>
              <w:numPr>
                <w:ilvl w:val="0"/>
                <w:numId w:val="1"/>
              </w:numPr>
              <w:ind w:hanging="6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5306A" w:rsidRPr="000864D3" w:rsidRDefault="0025306A" w:rsidP="0025306A">
            <w:pPr>
              <w:rPr>
                <w:rFonts w:ascii="Times New Roman" w:hAnsi="Times New Roman"/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  <w:r w:rsidRPr="000864D3">
              <w:rPr>
                <w:rFonts w:ascii="Times New Roman" w:hAnsi="Times New Roman"/>
                <w:color w:val="000000"/>
                <w:sz w:val="28"/>
                <w:szCs w:val="28"/>
              </w:rPr>
              <w:t>, Воронежская область, Панинский муниципальный район, Прогрессовское сельское поселение, село Михайловка 1-я, улица Дорожная, дом 13, квартира 2</w:t>
            </w:r>
          </w:p>
        </w:tc>
        <w:tc>
          <w:tcPr>
            <w:tcW w:w="3260" w:type="dxa"/>
          </w:tcPr>
          <w:p w:rsidR="0025306A" w:rsidRPr="000864D3" w:rsidRDefault="0055075E" w:rsidP="00C925AB">
            <w:pPr>
              <w:rPr>
                <w:rFonts w:ascii="Times New Roman" w:hAnsi="Times New Roman"/>
                <w:sz w:val="28"/>
                <w:szCs w:val="28"/>
              </w:rPr>
            </w:pPr>
            <w:r w:rsidRPr="000864D3">
              <w:rPr>
                <w:rFonts w:ascii="Times New Roman" w:hAnsi="Times New Roman"/>
                <w:sz w:val="28"/>
                <w:szCs w:val="28"/>
              </w:rPr>
              <w:t>36:21:6300005:173</w:t>
            </w:r>
          </w:p>
        </w:tc>
      </w:tr>
    </w:tbl>
    <w:p w:rsidR="00C74B6E" w:rsidRPr="000864D3" w:rsidRDefault="00C74B6E" w:rsidP="00F273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74B6E" w:rsidRPr="000864D3" w:rsidSect="00AD46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5D8" w:rsidRDefault="007015D8" w:rsidP="00086257">
      <w:pPr>
        <w:spacing w:after="0" w:line="240" w:lineRule="auto"/>
      </w:pPr>
      <w:r>
        <w:separator/>
      </w:r>
    </w:p>
  </w:endnote>
  <w:endnote w:type="continuationSeparator" w:id="0">
    <w:p w:rsidR="007015D8" w:rsidRDefault="007015D8" w:rsidP="0008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5D8" w:rsidRDefault="007015D8" w:rsidP="00086257">
      <w:pPr>
        <w:spacing w:after="0" w:line="240" w:lineRule="auto"/>
      </w:pPr>
      <w:r>
        <w:separator/>
      </w:r>
    </w:p>
  </w:footnote>
  <w:footnote w:type="continuationSeparator" w:id="0">
    <w:p w:rsidR="007015D8" w:rsidRDefault="007015D8" w:rsidP="0008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0495"/>
    <w:multiLevelType w:val="hybridMultilevel"/>
    <w:tmpl w:val="566007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A1E7F"/>
    <w:multiLevelType w:val="hybridMultilevel"/>
    <w:tmpl w:val="566007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676AC"/>
    <w:multiLevelType w:val="hybridMultilevel"/>
    <w:tmpl w:val="73A60BB8"/>
    <w:lvl w:ilvl="0" w:tplc="0EEE31D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4BB"/>
    <w:rsid w:val="00022349"/>
    <w:rsid w:val="00024683"/>
    <w:rsid w:val="00024C54"/>
    <w:rsid w:val="00026537"/>
    <w:rsid w:val="00031DFC"/>
    <w:rsid w:val="00033364"/>
    <w:rsid w:val="000439C4"/>
    <w:rsid w:val="000609DC"/>
    <w:rsid w:val="00072C2D"/>
    <w:rsid w:val="00073734"/>
    <w:rsid w:val="00086248"/>
    <w:rsid w:val="00086257"/>
    <w:rsid w:val="000864D3"/>
    <w:rsid w:val="000928E0"/>
    <w:rsid w:val="000A0C3A"/>
    <w:rsid w:val="000A1F79"/>
    <w:rsid w:val="000B5220"/>
    <w:rsid w:val="000C2AA1"/>
    <w:rsid w:val="000E6891"/>
    <w:rsid w:val="000F31EF"/>
    <w:rsid w:val="000F3866"/>
    <w:rsid w:val="000F3B0B"/>
    <w:rsid w:val="001113A4"/>
    <w:rsid w:val="00125122"/>
    <w:rsid w:val="001252E9"/>
    <w:rsid w:val="00131E5E"/>
    <w:rsid w:val="001420EE"/>
    <w:rsid w:val="00146D82"/>
    <w:rsid w:val="00164863"/>
    <w:rsid w:val="0018483F"/>
    <w:rsid w:val="00197371"/>
    <w:rsid w:val="00197546"/>
    <w:rsid w:val="00197682"/>
    <w:rsid w:val="001A0327"/>
    <w:rsid w:val="001A66E0"/>
    <w:rsid w:val="001C1D0C"/>
    <w:rsid w:val="001D029C"/>
    <w:rsid w:val="001D0B31"/>
    <w:rsid w:val="001D2B63"/>
    <w:rsid w:val="001D2F23"/>
    <w:rsid w:val="001E6C22"/>
    <w:rsid w:val="001F5251"/>
    <w:rsid w:val="00220AAD"/>
    <w:rsid w:val="002404FB"/>
    <w:rsid w:val="0024723B"/>
    <w:rsid w:val="0025306A"/>
    <w:rsid w:val="00260956"/>
    <w:rsid w:val="002634BF"/>
    <w:rsid w:val="00265F76"/>
    <w:rsid w:val="00270713"/>
    <w:rsid w:val="00271013"/>
    <w:rsid w:val="0027749B"/>
    <w:rsid w:val="002858D4"/>
    <w:rsid w:val="002942BB"/>
    <w:rsid w:val="00296724"/>
    <w:rsid w:val="002A01CE"/>
    <w:rsid w:val="002A3636"/>
    <w:rsid w:val="002A7441"/>
    <w:rsid w:val="002B324A"/>
    <w:rsid w:val="002B35C1"/>
    <w:rsid w:val="002C0674"/>
    <w:rsid w:val="002C37B0"/>
    <w:rsid w:val="002C4885"/>
    <w:rsid w:val="002E49E2"/>
    <w:rsid w:val="002E5978"/>
    <w:rsid w:val="002F66C7"/>
    <w:rsid w:val="002F69E4"/>
    <w:rsid w:val="00317177"/>
    <w:rsid w:val="00320690"/>
    <w:rsid w:val="003227F5"/>
    <w:rsid w:val="00331446"/>
    <w:rsid w:val="0033323D"/>
    <w:rsid w:val="00335208"/>
    <w:rsid w:val="00351C9E"/>
    <w:rsid w:val="0035388F"/>
    <w:rsid w:val="00356F95"/>
    <w:rsid w:val="00363D37"/>
    <w:rsid w:val="0036554B"/>
    <w:rsid w:val="00377D6C"/>
    <w:rsid w:val="0039788D"/>
    <w:rsid w:val="003B21D7"/>
    <w:rsid w:val="003C493A"/>
    <w:rsid w:val="003F1E7A"/>
    <w:rsid w:val="003F2832"/>
    <w:rsid w:val="003F4B1A"/>
    <w:rsid w:val="003F5B70"/>
    <w:rsid w:val="003F67E9"/>
    <w:rsid w:val="00401264"/>
    <w:rsid w:val="00405320"/>
    <w:rsid w:val="00412CFF"/>
    <w:rsid w:val="004166E2"/>
    <w:rsid w:val="00423C1E"/>
    <w:rsid w:val="00431193"/>
    <w:rsid w:val="00433657"/>
    <w:rsid w:val="004611CB"/>
    <w:rsid w:val="00462A4C"/>
    <w:rsid w:val="004640EA"/>
    <w:rsid w:val="0047472E"/>
    <w:rsid w:val="00486776"/>
    <w:rsid w:val="00492B80"/>
    <w:rsid w:val="00495069"/>
    <w:rsid w:val="00496906"/>
    <w:rsid w:val="004A0004"/>
    <w:rsid w:val="004A2A30"/>
    <w:rsid w:val="004A2C88"/>
    <w:rsid w:val="004A6889"/>
    <w:rsid w:val="004B32A2"/>
    <w:rsid w:val="004B32CA"/>
    <w:rsid w:val="004B6BE6"/>
    <w:rsid w:val="004C653B"/>
    <w:rsid w:val="004D42F3"/>
    <w:rsid w:val="004F00A2"/>
    <w:rsid w:val="0050144F"/>
    <w:rsid w:val="005068D9"/>
    <w:rsid w:val="00511BB3"/>
    <w:rsid w:val="00521F6B"/>
    <w:rsid w:val="005240BD"/>
    <w:rsid w:val="0052655A"/>
    <w:rsid w:val="00532AF4"/>
    <w:rsid w:val="00545478"/>
    <w:rsid w:val="0055075E"/>
    <w:rsid w:val="00552879"/>
    <w:rsid w:val="00554F65"/>
    <w:rsid w:val="00566888"/>
    <w:rsid w:val="00571BAA"/>
    <w:rsid w:val="00574A8E"/>
    <w:rsid w:val="00575235"/>
    <w:rsid w:val="005770A3"/>
    <w:rsid w:val="00580567"/>
    <w:rsid w:val="0058368D"/>
    <w:rsid w:val="005900BF"/>
    <w:rsid w:val="005916A8"/>
    <w:rsid w:val="005A0325"/>
    <w:rsid w:val="005A58AE"/>
    <w:rsid w:val="005B1F6E"/>
    <w:rsid w:val="005B2A31"/>
    <w:rsid w:val="005D09FD"/>
    <w:rsid w:val="005D3829"/>
    <w:rsid w:val="005D40BA"/>
    <w:rsid w:val="005D54C6"/>
    <w:rsid w:val="005E36FB"/>
    <w:rsid w:val="005E42EA"/>
    <w:rsid w:val="005E5AFF"/>
    <w:rsid w:val="005F183D"/>
    <w:rsid w:val="00630F0D"/>
    <w:rsid w:val="006331CC"/>
    <w:rsid w:val="0064465B"/>
    <w:rsid w:val="0064775E"/>
    <w:rsid w:val="006504F2"/>
    <w:rsid w:val="00655D0C"/>
    <w:rsid w:val="006603CD"/>
    <w:rsid w:val="006725B8"/>
    <w:rsid w:val="00680D05"/>
    <w:rsid w:val="00686790"/>
    <w:rsid w:val="0068756E"/>
    <w:rsid w:val="00696229"/>
    <w:rsid w:val="006E3BEC"/>
    <w:rsid w:val="006E4C98"/>
    <w:rsid w:val="006F26C4"/>
    <w:rsid w:val="007015D8"/>
    <w:rsid w:val="00707B8E"/>
    <w:rsid w:val="007258EF"/>
    <w:rsid w:val="00745636"/>
    <w:rsid w:val="00751E2B"/>
    <w:rsid w:val="00755FE0"/>
    <w:rsid w:val="0076292C"/>
    <w:rsid w:val="00773979"/>
    <w:rsid w:val="007817C7"/>
    <w:rsid w:val="00782639"/>
    <w:rsid w:val="00784230"/>
    <w:rsid w:val="0078607D"/>
    <w:rsid w:val="00793DBB"/>
    <w:rsid w:val="007A63CD"/>
    <w:rsid w:val="007B680D"/>
    <w:rsid w:val="007C40C4"/>
    <w:rsid w:val="007C40F4"/>
    <w:rsid w:val="007D0410"/>
    <w:rsid w:val="007D09D6"/>
    <w:rsid w:val="007D19C5"/>
    <w:rsid w:val="007F48C4"/>
    <w:rsid w:val="007F5D19"/>
    <w:rsid w:val="007F78E3"/>
    <w:rsid w:val="00804D51"/>
    <w:rsid w:val="00810567"/>
    <w:rsid w:val="008204BB"/>
    <w:rsid w:val="0082113B"/>
    <w:rsid w:val="008212AE"/>
    <w:rsid w:val="008215A9"/>
    <w:rsid w:val="00826731"/>
    <w:rsid w:val="00832640"/>
    <w:rsid w:val="0083451D"/>
    <w:rsid w:val="008353E6"/>
    <w:rsid w:val="008429D6"/>
    <w:rsid w:val="0086042C"/>
    <w:rsid w:val="00862A73"/>
    <w:rsid w:val="00866E83"/>
    <w:rsid w:val="00866EA7"/>
    <w:rsid w:val="0087186B"/>
    <w:rsid w:val="0087594D"/>
    <w:rsid w:val="00880207"/>
    <w:rsid w:val="0088782A"/>
    <w:rsid w:val="0089502F"/>
    <w:rsid w:val="00896B83"/>
    <w:rsid w:val="008A16EE"/>
    <w:rsid w:val="008B2EE9"/>
    <w:rsid w:val="008B6F3B"/>
    <w:rsid w:val="008E101D"/>
    <w:rsid w:val="0091100F"/>
    <w:rsid w:val="009131EB"/>
    <w:rsid w:val="0091571E"/>
    <w:rsid w:val="0091724E"/>
    <w:rsid w:val="00917C51"/>
    <w:rsid w:val="009217CD"/>
    <w:rsid w:val="00934AD9"/>
    <w:rsid w:val="00937A09"/>
    <w:rsid w:val="009421FE"/>
    <w:rsid w:val="0094275E"/>
    <w:rsid w:val="00942CED"/>
    <w:rsid w:val="009436D6"/>
    <w:rsid w:val="009445D8"/>
    <w:rsid w:val="0094604F"/>
    <w:rsid w:val="00947468"/>
    <w:rsid w:val="00950C54"/>
    <w:rsid w:val="00956B31"/>
    <w:rsid w:val="00965D74"/>
    <w:rsid w:val="00973D99"/>
    <w:rsid w:val="0097505D"/>
    <w:rsid w:val="009A5815"/>
    <w:rsid w:val="009B29BF"/>
    <w:rsid w:val="009B66A7"/>
    <w:rsid w:val="009C3BE5"/>
    <w:rsid w:val="009C4C61"/>
    <w:rsid w:val="009D1B39"/>
    <w:rsid w:val="009D6FA8"/>
    <w:rsid w:val="009E5D29"/>
    <w:rsid w:val="009E5F53"/>
    <w:rsid w:val="009F2F71"/>
    <w:rsid w:val="009F64CF"/>
    <w:rsid w:val="009F7350"/>
    <w:rsid w:val="00A26DE6"/>
    <w:rsid w:val="00A30C73"/>
    <w:rsid w:val="00A34392"/>
    <w:rsid w:val="00A40731"/>
    <w:rsid w:val="00A4453C"/>
    <w:rsid w:val="00A7631C"/>
    <w:rsid w:val="00A7768F"/>
    <w:rsid w:val="00A94107"/>
    <w:rsid w:val="00AA40C0"/>
    <w:rsid w:val="00AC00F2"/>
    <w:rsid w:val="00AC16C8"/>
    <w:rsid w:val="00AC3A0F"/>
    <w:rsid w:val="00AC497D"/>
    <w:rsid w:val="00AD29F7"/>
    <w:rsid w:val="00AD36D8"/>
    <w:rsid w:val="00AD46C6"/>
    <w:rsid w:val="00AF7747"/>
    <w:rsid w:val="00B01589"/>
    <w:rsid w:val="00B1025B"/>
    <w:rsid w:val="00B24B62"/>
    <w:rsid w:val="00B37702"/>
    <w:rsid w:val="00B51572"/>
    <w:rsid w:val="00B5315B"/>
    <w:rsid w:val="00B75BB7"/>
    <w:rsid w:val="00B97671"/>
    <w:rsid w:val="00BA71DA"/>
    <w:rsid w:val="00BB2823"/>
    <w:rsid w:val="00BB29A5"/>
    <w:rsid w:val="00BC1717"/>
    <w:rsid w:val="00BC502E"/>
    <w:rsid w:val="00BD2341"/>
    <w:rsid w:val="00BD2E18"/>
    <w:rsid w:val="00BE0DCD"/>
    <w:rsid w:val="00BE620F"/>
    <w:rsid w:val="00BF3200"/>
    <w:rsid w:val="00BF780D"/>
    <w:rsid w:val="00C05030"/>
    <w:rsid w:val="00C16481"/>
    <w:rsid w:val="00C17B54"/>
    <w:rsid w:val="00C25660"/>
    <w:rsid w:val="00C259AF"/>
    <w:rsid w:val="00C2732B"/>
    <w:rsid w:val="00C36D4E"/>
    <w:rsid w:val="00C47EC4"/>
    <w:rsid w:val="00C5567A"/>
    <w:rsid w:val="00C57833"/>
    <w:rsid w:val="00C74B6E"/>
    <w:rsid w:val="00C75460"/>
    <w:rsid w:val="00C925AB"/>
    <w:rsid w:val="00C95C65"/>
    <w:rsid w:val="00C96CAE"/>
    <w:rsid w:val="00CA6544"/>
    <w:rsid w:val="00CD0904"/>
    <w:rsid w:val="00CD58AF"/>
    <w:rsid w:val="00CE4D40"/>
    <w:rsid w:val="00CE6C57"/>
    <w:rsid w:val="00CF6A3F"/>
    <w:rsid w:val="00D106B4"/>
    <w:rsid w:val="00D12565"/>
    <w:rsid w:val="00D16C10"/>
    <w:rsid w:val="00D170B2"/>
    <w:rsid w:val="00D306BF"/>
    <w:rsid w:val="00D42C0D"/>
    <w:rsid w:val="00D54EEC"/>
    <w:rsid w:val="00D5789F"/>
    <w:rsid w:val="00D61494"/>
    <w:rsid w:val="00D7472C"/>
    <w:rsid w:val="00D77368"/>
    <w:rsid w:val="00D7767C"/>
    <w:rsid w:val="00D921DD"/>
    <w:rsid w:val="00D96B34"/>
    <w:rsid w:val="00DB507A"/>
    <w:rsid w:val="00DB555A"/>
    <w:rsid w:val="00DC2D58"/>
    <w:rsid w:val="00DC37F0"/>
    <w:rsid w:val="00DD0328"/>
    <w:rsid w:val="00E03A6A"/>
    <w:rsid w:val="00E03CB5"/>
    <w:rsid w:val="00E05F47"/>
    <w:rsid w:val="00E260BE"/>
    <w:rsid w:val="00E302EA"/>
    <w:rsid w:val="00E33AA2"/>
    <w:rsid w:val="00E35ACC"/>
    <w:rsid w:val="00E40008"/>
    <w:rsid w:val="00E42D7C"/>
    <w:rsid w:val="00E44ACC"/>
    <w:rsid w:val="00E44BB5"/>
    <w:rsid w:val="00E507AB"/>
    <w:rsid w:val="00E525CF"/>
    <w:rsid w:val="00E54137"/>
    <w:rsid w:val="00E55184"/>
    <w:rsid w:val="00E62738"/>
    <w:rsid w:val="00E7109C"/>
    <w:rsid w:val="00E715A6"/>
    <w:rsid w:val="00E8301D"/>
    <w:rsid w:val="00ED3914"/>
    <w:rsid w:val="00EF1AB8"/>
    <w:rsid w:val="00EF3A45"/>
    <w:rsid w:val="00EF6C93"/>
    <w:rsid w:val="00F13605"/>
    <w:rsid w:val="00F16138"/>
    <w:rsid w:val="00F2739E"/>
    <w:rsid w:val="00F30861"/>
    <w:rsid w:val="00F435E1"/>
    <w:rsid w:val="00F506B8"/>
    <w:rsid w:val="00F51176"/>
    <w:rsid w:val="00F513B6"/>
    <w:rsid w:val="00F60501"/>
    <w:rsid w:val="00F72A44"/>
    <w:rsid w:val="00F859E6"/>
    <w:rsid w:val="00F95B94"/>
    <w:rsid w:val="00F96EAC"/>
    <w:rsid w:val="00FA0FB0"/>
    <w:rsid w:val="00FA703F"/>
    <w:rsid w:val="00FB3A28"/>
    <w:rsid w:val="00FC3612"/>
    <w:rsid w:val="00FC6553"/>
    <w:rsid w:val="00FE39CC"/>
    <w:rsid w:val="00FF70D8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A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257"/>
  </w:style>
  <w:style w:type="paragraph" w:styleId="a7">
    <w:name w:val="footer"/>
    <w:basedOn w:val="a"/>
    <w:link w:val="a8"/>
    <w:uiPriority w:val="99"/>
    <w:unhideWhenUsed/>
    <w:rsid w:val="0008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A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257"/>
  </w:style>
  <w:style w:type="paragraph" w:styleId="a7">
    <w:name w:val="footer"/>
    <w:basedOn w:val="a"/>
    <w:link w:val="a8"/>
    <w:uiPriority w:val="99"/>
    <w:unhideWhenUsed/>
    <w:rsid w:val="0008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58E1-0B11-4754-AECC-50CC3A73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Прогресс</cp:lastModifiedBy>
  <cp:revision>331</cp:revision>
  <cp:lastPrinted>2023-04-04T12:10:00Z</cp:lastPrinted>
  <dcterms:created xsi:type="dcterms:W3CDTF">2021-09-08T07:29:00Z</dcterms:created>
  <dcterms:modified xsi:type="dcterms:W3CDTF">2023-04-04T12:11:00Z</dcterms:modified>
</cp:coreProperties>
</file>