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0A" w:rsidRPr="00A47F55" w:rsidRDefault="00D8570A" w:rsidP="00D8570A">
      <w:pPr>
        <w:jc w:val="center"/>
        <w:outlineLvl w:val="0"/>
        <w:rPr>
          <w:sz w:val="28"/>
          <w:szCs w:val="28"/>
        </w:rPr>
      </w:pPr>
      <w:r w:rsidRPr="00A47F55">
        <w:rPr>
          <w:sz w:val="28"/>
          <w:szCs w:val="28"/>
        </w:rPr>
        <w:t>СОВЕТ НАРОДНЫХ ДЕПУТАТОВ</w:t>
      </w:r>
    </w:p>
    <w:p w:rsidR="00D8570A" w:rsidRPr="00A47F55" w:rsidRDefault="00D8570A" w:rsidP="00D8570A">
      <w:pPr>
        <w:jc w:val="center"/>
        <w:outlineLvl w:val="0"/>
        <w:rPr>
          <w:sz w:val="28"/>
          <w:szCs w:val="28"/>
        </w:rPr>
      </w:pPr>
      <w:r w:rsidRPr="00A47F55">
        <w:rPr>
          <w:sz w:val="28"/>
          <w:szCs w:val="28"/>
        </w:rPr>
        <w:t>ПРОГРЕССОВСКОГО СЕЛЬСКОГО ПОСЕЛЕНИЯ</w:t>
      </w:r>
    </w:p>
    <w:p w:rsidR="00D8570A" w:rsidRPr="00A47F55" w:rsidRDefault="00D8570A" w:rsidP="00D8570A">
      <w:pPr>
        <w:pStyle w:val="a5"/>
        <w:outlineLvl w:val="0"/>
        <w:rPr>
          <w:b w:val="0"/>
          <w:sz w:val="28"/>
          <w:szCs w:val="28"/>
        </w:rPr>
      </w:pPr>
      <w:r w:rsidRPr="00A47F55">
        <w:rPr>
          <w:b w:val="0"/>
          <w:sz w:val="28"/>
          <w:szCs w:val="28"/>
        </w:rPr>
        <w:t>ПАНИНСКОГО МУНИЦИПАЛЬНОГО РАЙОНА</w:t>
      </w:r>
    </w:p>
    <w:p w:rsidR="00D8570A" w:rsidRPr="00A47F55" w:rsidRDefault="00D8570A" w:rsidP="00D8570A">
      <w:pPr>
        <w:pStyle w:val="a5"/>
        <w:outlineLvl w:val="0"/>
        <w:rPr>
          <w:b w:val="0"/>
          <w:sz w:val="28"/>
          <w:szCs w:val="28"/>
        </w:rPr>
      </w:pPr>
      <w:r w:rsidRPr="00A47F55">
        <w:rPr>
          <w:b w:val="0"/>
          <w:sz w:val="28"/>
          <w:szCs w:val="28"/>
        </w:rPr>
        <w:t>ВОРОНЕЖСКОЙ ОБЛАСТИ</w:t>
      </w:r>
    </w:p>
    <w:p w:rsidR="00956406" w:rsidRDefault="00956406" w:rsidP="00956406">
      <w:pPr>
        <w:jc w:val="center"/>
        <w:outlineLvl w:val="0"/>
        <w:rPr>
          <w:b/>
          <w:sz w:val="24"/>
        </w:rPr>
      </w:pPr>
    </w:p>
    <w:p w:rsidR="00D8570A" w:rsidRPr="00B614E8" w:rsidRDefault="00D8570A" w:rsidP="00956406">
      <w:pPr>
        <w:jc w:val="center"/>
        <w:outlineLvl w:val="0"/>
        <w:rPr>
          <w:b/>
          <w:sz w:val="24"/>
        </w:rPr>
      </w:pPr>
      <w:r w:rsidRPr="00B614E8">
        <w:rPr>
          <w:b/>
          <w:sz w:val="24"/>
        </w:rPr>
        <w:t>Р Е Ш Е Н И Е</w:t>
      </w:r>
    </w:p>
    <w:p w:rsidR="00D8570A" w:rsidRPr="00B614E8" w:rsidRDefault="00D8570A" w:rsidP="00D8570A">
      <w:pPr>
        <w:pStyle w:val="a7"/>
        <w:ind w:left="60"/>
        <w:jc w:val="center"/>
        <w:rPr>
          <w:sz w:val="28"/>
          <w:szCs w:val="28"/>
        </w:rPr>
      </w:pPr>
    </w:p>
    <w:p w:rsidR="00D33B59" w:rsidRPr="00093CC6" w:rsidRDefault="00411913" w:rsidP="00D53960">
      <w:pPr>
        <w:pStyle w:val="a7"/>
        <w:ind w:left="60"/>
        <w:rPr>
          <w:szCs w:val="24"/>
        </w:rPr>
      </w:pPr>
      <w:r w:rsidRPr="00093CC6">
        <w:rPr>
          <w:szCs w:val="24"/>
        </w:rPr>
        <w:t>о</w:t>
      </w:r>
      <w:r w:rsidR="00EE7F07" w:rsidRPr="00093CC6">
        <w:rPr>
          <w:szCs w:val="24"/>
        </w:rPr>
        <w:t>т</w:t>
      </w:r>
      <w:r w:rsidR="002F398B" w:rsidRPr="00093CC6">
        <w:rPr>
          <w:szCs w:val="24"/>
        </w:rPr>
        <w:t xml:space="preserve"> </w:t>
      </w:r>
      <w:r w:rsidR="00E41201">
        <w:rPr>
          <w:szCs w:val="24"/>
        </w:rPr>
        <w:t>2</w:t>
      </w:r>
      <w:r w:rsidR="00C34D33">
        <w:rPr>
          <w:szCs w:val="24"/>
        </w:rPr>
        <w:t>8</w:t>
      </w:r>
      <w:r w:rsidR="00790819" w:rsidRPr="00093CC6">
        <w:rPr>
          <w:szCs w:val="24"/>
        </w:rPr>
        <w:t>.0</w:t>
      </w:r>
      <w:r w:rsidR="00C34D33">
        <w:rPr>
          <w:szCs w:val="24"/>
        </w:rPr>
        <w:t>7</w:t>
      </w:r>
      <w:r w:rsidR="00790819" w:rsidRPr="00093CC6">
        <w:rPr>
          <w:szCs w:val="24"/>
        </w:rPr>
        <w:t xml:space="preserve">.2025г. № </w:t>
      </w:r>
      <w:r w:rsidR="00C34D33">
        <w:rPr>
          <w:szCs w:val="24"/>
        </w:rPr>
        <w:t>222</w:t>
      </w:r>
    </w:p>
    <w:p w:rsidR="00D53960" w:rsidRPr="00B614E8" w:rsidRDefault="00411913" w:rsidP="00D53960">
      <w:pPr>
        <w:pStyle w:val="a7"/>
        <w:ind w:left="60"/>
        <w:rPr>
          <w:szCs w:val="24"/>
        </w:rPr>
      </w:pPr>
      <w:r w:rsidRPr="00093CC6">
        <w:rPr>
          <w:szCs w:val="24"/>
        </w:rPr>
        <w:t>с</w:t>
      </w:r>
      <w:r w:rsidR="00D33B59" w:rsidRPr="00093CC6">
        <w:rPr>
          <w:szCs w:val="24"/>
        </w:rPr>
        <w:t>. Михайловка 1-я</w:t>
      </w:r>
    </w:p>
    <w:p w:rsidR="00D53960" w:rsidRPr="00B614E8" w:rsidRDefault="00D53960" w:rsidP="00D53960">
      <w:pPr>
        <w:jc w:val="both"/>
        <w:rPr>
          <w:b/>
          <w:sz w:val="24"/>
          <w:szCs w:val="24"/>
        </w:rPr>
      </w:pPr>
    </w:p>
    <w:p w:rsidR="00D8570A" w:rsidRPr="00B614E8" w:rsidRDefault="00D8570A" w:rsidP="00D8570A">
      <w:pPr>
        <w:jc w:val="both"/>
        <w:rPr>
          <w:b/>
          <w:sz w:val="28"/>
          <w:szCs w:val="28"/>
        </w:rPr>
      </w:pPr>
    </w:p>
    <w:p w:rsidR="00411913" w:rsidRPr="006805C6" w:rsidRDefault="00D8570A" w:rsidP="00A47F55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 xml:space="preserve">О внесении изменений в </w:t>
      </w:r>
      <w:r w:rsidR="00411913" w:rsidRPr="00A47F55">
        <w:rPr>
          <w:b/>
          <w:sz w:val="28"/>
          <w:szCs w:val="28"/>
        </w:rPr>
        <w:t>р</w:t>
      </w:r>
      <w:r w:rsidRPr="00A47F55">
        <w:rPr>
          <w:b/>
          <w:sz w:val="28"/>
          <w:szCs w:val="28"/>
        </w:rPr>
        <w:t>ешение Совета</w:t>
      </w:r>
    </w:p>
    <w:p w:rsidR="00B614E8" w:rsidRPr="00A47F55" w:rsidRDefault="00D8570A" w:rsidP="00A47F55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народных депутатов</w:t>
      </w:r>
      <w:r w:rsidR="00B614E8" w:rsidRPr="00A47F55">
        <w:rPr>
          <w:b/>
          <w:sz w:val="28"/>
          <w:szCs w:val="28"/>
        </w:rPr>
        <w:t xml:space="preserve"> Прогрессовского </w:t>
      </w:r>
    </w:p>
    <w:p w:rsidR="00B614E8" w:rsidRPr="00A47F55" w:rsidRDefault="00B614E8" w:rsidP="00A47F55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 xml:space="preserve">сельского поселения Панинского </w:t>
      </w:r>
    </w:p>
    <w:p w:rsidR="00B614E8" w:rsidRPr="00A47F55" w:rsidRDefault="00B614E8" w:rsidP="00A47F55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муниципального района Воронежской области</w:t>
      </w:r>
    </w:p>
    <w:p w:rsidR="00BE4AD1" w:rsidRPr="00BE4AD1" w:rsidRDefault="009167DF" w:rsidP="00BE4A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E4AD1" w:rsidRPr="00BE4AD1">
        <w:rPr>
          <w:b/>
          <w:sz w:val="28"/>
          <w:szCs w:val="28"/>
        </w:rPr>
        <w:t>от «27» декабря  2024 г.    №  194</w:t>
      </w:r>
    </w:p>
    <w:p w:rsidR="00411913" w:rsidRPr="00A47F55" w:rsidRDefault="00BE4AD1" w:rsidP="00BE4AD1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 xml:space="preserve"> </w:t>
      </w:r>
      <w:r w:rsidR="00D8570A" w:rsidRPr="00A47F55">
        <w:rPr>
          <w:b/>
          <w:sz w:val="28"/>
          <w:szCs w:val="28"/>
        </w:rPr>
        <w:t>«О бюджете Прогрессовского</w:t>
      </w:r>
    </w:p>
    <w:p w:rsidR="00D8570A" w:rsidRPr="00A47F55" w:rsidRDefault="00D8570A" w:rsidP="00A47F55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сельского</w:t>
      </w:r>
      <w:r w:rsidR="00411913" w:rsidRPr="00A47F55">
        <w:rPr>
          <w:b/>
          <w:sz w:val="28"/>
          <w:szCs w:val="28"/>
        </w:rPr>
        <w:t xml:space="preserve"> </w:t>
      </w:r>
      <w:r w:rsidRPr="00A47F55">
        <w:rPr>
          <w:b/>
          <w:sz w:val="28"/>
          <w:szCs w:val="28"/>
        </w:rPr>
        <w:t>поселения Панинского муниципального</w:t>
      </w:r>
    </w:p>
    <w:p w:rsidR="00D8570A" w:rsidRPr="00A47F55" w:rsidRDefault="00D8570A" w:rsidP="00A47F55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района Воронежской области на 20</w:t>
      </w:r>
      <w:r w:rsidR="00EE7F07" w:rsidRPr="00A47F55">
        <w:rPr>
          <w:b/>
          <w:sz w:val="28"/>
          <w:szCs w:val="28"/>
        </w:rPr>
        <w:t>2</w:t>
      </w:r>
      <w:r w:rsidR="00BE4AD1">
        <w:rPr>
          <w:b/>
          <w:sz w:val="28"/>
          <w:szCs w:val="28"/>
        </w:rPr>
        <w:t>5</w:t>
      </w:r>
      <w:r w:rsidRPr="00A47F55">
        <w:rPr>
          <w:b/>
          <w:sz w:val="28"/>
          <w:szCs w:val="28"/>
        </w:rPr>
        <w:t xml:space="preserve"> год  </w:t>
      </w:r>
    </w:p>
    <w:p w:rsidR="00871887" w:rsidRPr="00112D59" w:rsidRDefault="00D8570A" w:rsidP="00871887">
      <w:pPr>
        <w:pStyle w:val="a7"/>
        <w:ind w:left="60"/>
        <w:rPr>
          <w:szCs w:val="24"/>
          <w:highlight w:val="yellow"/>
        </w:rPr>
      </w:pPr>
      <w:r w:rsidRPr="00A47F55">
        <w:rPr>
          <w:b/>
          <w:sz w:val="28"/>
          <w:szCs w:val="28"/>
        </w:rPr>
        <w:t>и на плановый период 20</w:t>
      </w:r>
      <w:r w:rsidR="000E0F84" w:rsidRPr="00A47F55">
        <w:rPr>
          <w:b/>
          <w:sz w:val="28"/>
          <w:szCs w:val="28"/>
        </w:rPr>
        <w:t>2</w:t>
      </w:r>
      <w:r w:rsidR="00BE4AD1">
        <w:rPr>
          <w:b/>
          <w:sz w:val="28"/>
          <w:szCs w:val="28"/>
        </w:rPr>
        <w:t>6</w:t>
      </w:r>
      <w:r w:rsidRPr="00A47F55">
        <w:rPr>
          <w:b/>
          <w:sz w:val="28"/>
          <w:szCs w:val="28"/>
        </w:rPr>
        <w:t xml:space="preserve"> и 202</w:t>
      </w:r>
      <w:r w:rsidR="00BE4AD1">
        <w:rPr>
          <w:b/>
          <w:sz w:val="28"/>
          <w:szCs w:val="28"/>
        </w:rPr>
        <w:t>7</w:t>
      </w:r>
      <w:r w:rsidRPr="00A47F55">
        <w:rPr>
          <w:b/>
          <w:sz w:val="28"/>
          <w:szCs w:val="28"/>
        </w:rPr>
        <w:t xml:space="preserve"> годов»</w:t>
      </w:r>
      <w:r w:rsidR="002475E3" w:rsidRPr="002475E3">
        <w:rPr>
          <w:b/>
          <w:sz w:val="28"/>
          <w:szCs w:val="28"/>
        </w:rPr>
        <w:t xml:space="preserve"> </w:t>
      </w:r>
    </w:p>
    <w:p w:rsidR="00A759BC" w:rsidRPr="00093CC6" w:rsidRDefault="00EF5ECC" w:rsidP="00A759BC">
      <w:pPr>
        <w:pStyle w:val="a7"/>
        <w:ind w:left="60"/>
        <w:rPr>
          <w:szCs w:val="24"/>
        </w:rPr>
      </w:pPr>
      <w:r>
        <w:rPr>
          <w:b/>
          <w:szCs w:val="24"/>
        </w:rPr>
        <w:t>(</w:t>
      </w:r>
      <w:r w:rsidR="002343DF" w:rsidRPr="009C50C4">
        <w:rPr>
          <w:b/>
          <w:szCs w:val="24"/>
        </w:rPr>
        <w:t xml:space="preserve">в редакции </w:t>
      </w:r>
      <w:r w:rsidR="002343DF" w:rsidRPr="00077E41">
        <w:rPr>
          <w:b/>
          <w:szCs w:val="24"/>
        </w:rPr>
        <w:t xml:space="preserve">от </w:t>
      </w:r>
      <w:r w:rsidR="00C34D33" w:rsidRPr="00EF5ECC">
        <w:rPr>
          <w:b/>
          <w:szCs w:val="24"/>
        </w:rPr>
        <w:t>09</w:t>
      </w:r>
      <w:r w:rsidR="00331210" w:rsidRPr="00EF5ECC">
        <w:rPr>
          <w:b/>
          <w:szCs w:val="24"/>
        </w:rPr>
        <w:t>.0</w:t>
      </w:r>
      <w:r w:rsidR="00C34D33" w:rsidRPr="00EF5ECC">
        <w:rPr>
          <w:b/>
          <w:szCs w:val="24"/>
        </w:rPr>
        <w:t>6</w:t>
      </w:r>
      <w:r w:rsidR="00331210" w:rsidRPr="00EF5ECC">
        <w:rPr>
          <w:b/>
          <w:szCs w:val="24"/>
        </w:rPr>
        <w:t>.2025г. № 2</w:t>
      </w:r>
      <w:r w:rsidR="00C34D33" w:rsidRPr="00EF5ECC">
        <w:rPr>
          <w:b/>
          <w:szCs w:val="24"/>
        </w:rPr>
        <w:t>19</w:t>
      </w:r>
      <w:r>
        <w:rPr>
          <w:b/>
          <w:szCs w:val="24"/>
        </w:rPr>
        <w:t>).</w:t>
      </w:r>
    </w:p>
    <w:p w:rsidR="005B1410" w:rsidRPr="00077E41" w:rsidRDefault="005B1410" w:rsidP="005B1410">
      <w:pPr>
        <w:pStyle w:val="a7"/>
        <w:ind w:left="60"/>
        <w:rPr>
          <w:szCs w:val="24"/>
        </w:rPr>
      </w:pPr>
    </w:p>
    <w:p w:rsidR="00420DC7" w:rsidRPr="00420DC7" w:rsidRDefault="00420DC7" w:rsidP="00420DC7">
      <w:pPr>
        <w:pStyle w:val="a7"/>
        <w:ind w:left="60"/>
        <w:rPr>
          <w:b/>
          <w:szCs w:val="24"/>
        </w:rPr>
      </w:pPr>
    </w:p>
    <w:p w:rsidR="00420DC7" w:rsidRPr="00420DC7" w:rsidRDefault="00420DC7" w:rsidP="00420DC7">
      <w:pPr>
        <w:pStyle w:val="a7"/>
        <w:ind w:left="60"/>
        <w:rPr>
          <w:szCs w:val="24"/>
          <w:highlight w:val="yellow"/>
        </w:rPr>
      </w:pPr>
    </w:p>
    <w:p w:rsidR="00B614E8" w:rsidRPr="00B614E8" w:rsidRDefault="00B614E8" w:rsidP="00D8570A">
      <w:pPr>
        <w:outlineLvl w:val="0"/>
        <w:rPr>
          <w:b/>
          <w:sz w:val="28"/>
          <w:szCs w:val="28"/>
        </w:rPr>
      </w:pPr>
    </w:p>
    <w:p w:rsidR="00187523" w:rsidRPr="00E268F7" w:rsidRDefault="00187523" w:rsidP="00187523">
      <w:pPr>
        <w:pStyle w:val="af2"/>
        <w:shd w:val="clear" w:color="auto" w:fill="FFFFFF"/>
        <w:spacing w:after="0" w:line="360" w:lineRule="auto"/>
        <w:ind w:left="0" w:firstLine="709"/>
        <w:rPr>
          <w:sz w:val="28"/>
          <w:szCs w:val="28"/>
        </w:rPr>
      </w:pPr>
      <w:r w:rsidRPr="00E268F7">
        <w:rPr>
          <w:b w:val="0"/>
          <w:sz w:val="28"/>
          <w:szCs w:val="28"/>
        </w:rPr>
        <w:t xml:space="preserve">      В соответствии со статьей 11 Бюджетного кодекса Российской Федерации, пунктом 2 части 10 статьи 35 Федерального закона от 06.10.2003 № 131-ФЗ «Об общих принципах организации местного самоуправления в Российской Федерации», </w:t>
      </w:r>
      <w:r w:rsidRPr="005B1410">
        <w:rPr>
          <w:b w:val="0"/>
          <w:sz w:val="28"/>
          <w:szCs w:val="28"/>
        </w:rPr>
        <w:t>пунктом 2 части 1 статьи 29 Устава</w:t>
      </w:r>
      <w:r>
        <w:rPr>
          <w:b w:val="0"/>
          <w:sz w:val="28"/>
          <w:szCs w:val="28"/>
        </w:rPr>
        <w:t xml:space="preserve"> Прогрессовского сельского поселения</w:t>
      </w:r>
      <w:r w:rsidRPr="00E268F7">
        <w:rPr>
          <w:b w:val="0"/>
          <w:sz w:val="28"/>
          <w:szCs w:val="28"/>
        </w:rPr>
        <w:t xml:space="preserve"> Панинского муниципального района Воронежской области, а также, руководствуясь конституцией Российской Федерации</w:t>
      </w:r>
      <w:r w:rsidRPr="00E268F7">
        <w:rPr>
          <w:sz w:val="28"/>
          <w:szCs w:val="28"/>
        </w:rPr>
        <w:t xml:space="preserve">, </w:t>
      </w:r>
      <w:r w:rsidR="00E41201" w:rsidRPr="00E41201">
        <w:rPr>
          <w:b w:val="0"/>
          <w:sz w:val="28"/>
          <w:szCs w:val="28"/>
        </w:rPr>
        <w:t>учитывая экспертное заключение правового управления Правительства  Воронежской  области</w:t>
      </w:r>
      <w:r w:rsidR="00EF5ECC">
        <w:rPr>
          <w:b w:val="0"/>
          <w:sz w:val="28"/>
          <w:szCs w:val="28"/>
        </w:rPr>
        <w:t xml:space="preserve"> от 03.07.2025 № 19-62/ю-343-П</w:t>
      </w:r>
      <w:r w:rsidR="00E41201" w:rsidRPr="00742B19">
        <w:rPr>
          <w:b w:val="0"/>
          <w:sz w:val="22"/>
          <w:szCs w:val="22"/>
        </w:rPr>
        <w:t xml:space="preserve"> </w:t>
      </w:r>
      <w:r w:rsidRPr="00E268F7">
        <w:rPr>
          <w:b w:val="0"/>
          <w:sz w:val="28"/>
          <w:szCs w:val="28"/>
        </w:rPr>
        <w:t>Совет народных депутатов</w:t>
      </w:r>
      <w:r w:rsidRPr="0018752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Прогрессовского сельского поселения</w:t>
      </w:r>
      <w:r w:rsidRPr="00E268F7">
        <w:rPr>
          <w:b w:val="0"/>
          <w:sz w:val="28"/>
          <w:szCs w:val="28"/>
        </w:rPr>
        <w:t xml:space="preserve"> Панинского муниципального района Воронежской области </w:t>
      </w:r>
      <w:r w:rsidR="00E41201">
        <w:rPr>
          <w:b w:val="0"/>
          <w:sz w:val="28"/>
          <w:szCs w:val="28"/>
        </w:rPr>
        <w:t xml:space="preserve">               </w:t>
      </w:r>
      <w:r w:rsidRPr="00E268F7">
        <w:rPr>
          <w:sz w:val="28"/>
          <w:szCs w:val="28"/>
        </w:rPr>
        <w:t>р е ш и л:</w:t>
      </w:r>
    </w:p>
    <w:p w:rsidR="00BE4AD1" w:rsidRPr="00E268F7" w:rsidRDefault="00187523" w:rsidP="00BE4AD1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268F7">
        <w:rPr>
          <w:sz w:val="28"/>
          <w:szCs w:val="28"/>
        </w:rPr>
        <w:t>Внести в решение Совета народных депутатов</w:t>
      </w:r>
      <w:r w:rsidRPr="00187523">
        <w:rPr>
          <w:b/>
          <w:sz w:val="28"/>
          <w:szCs w:val="28"/>
        </w:rPr>
        <w:t xml:space="preserve"> </w:t>
      </w:r>
      <w:r w:rsidRPr="00187523">
        <w:rPr>
          <w:sz w:val="28"/>
          <w:szCs w:val="28"/>
        </w:rPr>
        <w:t>Прогрессовского сельского поселения</w:t>
      </w:r>
      <w:r w:rsidRPr="00E268F7">
        <w:rPr>
          <w:sz w:val="28"/>
          <w:szCs w:val="28"/>
        </w:rPr>
        <w:t xml:space="preserve"> Панинского муниципального района Воронежской области от </w:t>
      </w:r>
      <w:r w:rsidR="00BE4AD1" w:rsidRPr="00BE4AD1">
        <w:rPr>
          <w:sz w:val="28"/>
          <w:szCs w:val="28"/>
        </w:rPr>
        <w:t>«27» декабря  2024 г.    №  194</w:t>
      </w:r>
      <w:r w:rsidR="00BE4AD1" w:rsidRPr="00E268F7">
        <w:rPr>
          <w:sz w:val="28"/>
          <w:szCs w:val="28"/>
        </w:rPr>
        <w:t xml:space="preserve">«О </w:t>
      </w:r>
      <w:r w:rsidR="00BE4AD1" w:rsidRPr="00187523">
        <w:rPr>
          <w:sz w:val="28"/>
          <w:szCs w:val="28"/>
        </w:rPr>
        <w:t>бюджете Прогрессовского сельского поселения</w:t>
      </w:r>
      <w:r w:rsidR="00BE4AD1" w:rsidRPr="00E268F7">
        <w:rPr>
          <w:sz w:val="28"/>
          <w:szCs w:val="28"/>
        </w:rPr>
        <w:t xml:space="preserve"> на 202</w:t>
      </w:r>
      <w:r w:rsidR="00BE4AD1">
        <w:rPr>
          <w:sz w:val="28"/>
          <w:szCs w:val="28"/>
        </w:rPr>
        <w:t>5</w:t>
      </w:r>
      <w:r w:rsidR="00BE4AD1" w:rsidRPr="00E268F7">
        <w:rPr>
          <w:sz w:val="28"/>
          <w:szCs w:val="28"/>
        </w:rPr>
        <w:t xml:space="preserve"> год и на плановый период 202</w:t>
      </w:r>
      <w:r w:rsidR="00BE4AD1">
        <w:rPr>
          <w:sz w:val="28"/>
          <w:szCs w:val="28"/>
        </w:rPr>
        <w:t xml:space="preserve">6 </w:t>
      </w:r>
      <w:r w:rsidR="00BE4AD1" w:rsidRPr="00E268F7">
        <w:rPr>
          <w:sz w:val="28"/>
          <w:szCs w:val="28"/>
        </w:rPr>
        <w:t>и 202</w:t>
      </w:r>
      <w:r w:rsidR="00BE4AD1">
        <w:rPr>
          <w:sz w:val="28"/>
          <w:szCs w:val="28"/>
        </w:rPr>
        <w:t>7</w:t>
      </w:r>
      <w:r w:rsidR="00BE4AD1" w:rsidRPr="00E268F7">
        <w:rPr>
          <w:sz w:val="28"/>
          <w:szCs w:val="28"/>
        </w:rPr>
        <w:t xml:space="preserve"> годов»   следующие изменения:</w:t>
      </w:r>
    </w:p>
    <w:p w:rsidR="00BE4AD1" w:rsidRPr="00BE4AD1" w:rsidRDefault="00BE4AD1" w:rsidP="00BE4AD1">
      <w:pPr>
        <w:jc w:val="both"/>
        <w:rPr>
          <w:sz w:val="28"/>
          <w:szCs w:val="28"/>
        </w:rPr>
      </w:pPr>
    </w:p>
    <w:p w:rsidR="00187523" w:rsidRPr="00E268F7" w:rsidRDefault="00BE4AD1" w:rsidP="00BE4AD1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268F7">
        <w:rPr>
          <w:sz w:val="28"/>
          <w:szCs w:val="28"/>
        </w:rPr>
        <w:lastRenderedPageBreak/>
        <w:t xml:space="preserve"> </w:t>
      </w:r>
      <w:r w:rsidR="00187523" w:rsidRPr="00E268F7">
        <w:rPr>
          <w:sz w:val="28"/>
          <w:szCs w:val="28"/>
        </w:rPr>
        <w:t>Пункт 1 Статьи 1«</w:t>
      </w:r>
      <w:r w:rsidR="00187523" w:rsidRPr="00E268F7">
        <w:rPr>
          <w:b/>
          <w:sz w:val="28"/>
          <w:szCs w:val="28"/>
        </w:rPr>
        <w:t>Статья 1. Основные характеристики  бюджета</w:t>
      </w:r>
      <w:r w:rsidR="00187523" w:rsidRPr="00187523">
        <w:rPr>
          <w:b/>
          <w:sz w:val="28"/>
          <w:szCs w:val="28"/>
        </w:rPr>
        <w:t xml:space="preserve"> </w:t>
      </w:r>
      <w:r w:rsidR="00187523">
        <w:rPr>
          <w:b/>
          <w:sz w:val="28"/>
          <w:szCs w:val="28"/>
        </w:rPr>
        <w:t>Прогрессовского сельского поселения</w:t>
      </w:r>
      <w:r w:rsidR="00187523" w:rsidRPr="00E268F7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5</w:t>
      </w:r>
      <w:r w:rsidR="00187523" w:rsidRPr="00E268F7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6</w:t>
      </w:r>
      <w:r w:rsidR="00187523" w:rsidRPr="00E268F7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7</w:t>
      </w:r>
      <w:r w:rsidR="00187523" w:rsidRPr="00E268F7">
        <w:rPr>
          <w:b/>
          <w:sz w:val="28"/>
          <w:szCs w:val="28"/>
        </w:rPr>
        <w:t xml:space="preserve"> годов» </w:t>
      </w:r>
      <w:r w:rsidR="00187523" w:rsidRPr="00E268F7">
        <w:rPr>
          <w:sz w:val="28"/>
          <w:szCs w:val="28"/>
        </w:rPr>
        <w:t xml:space="preserve"> изложить в следующей редакции:</w:t>
      </w:r>
    </w:p>
    <w:p w:rsidR="00187523" w:rsidRPr="00187523" w:rsidRDefault="00187523" w:rsidP="00187523">
      <w:pPr>
        <w:spacing w:line="360" w:lineRule="auto"/>
        <w:ind w:firstLine="709"/>
        <w:rPr>
          <w:sz w:val="28"/>
          <w:szCs w:val="28"/>
        </w:rPr>
      </w:pPr>
      <w:r w:rsidRPr="00E268F7">
        <w:rPr>
          <w:sz w:val="28"/>
          <w:szCs w:val="28"/>
        </w:rPr>
        <w:t xml:space="preserve">1. Утвердить основные характеристики  бюджета </w:t>
      </w:r>
      <w:r w:rsidRPr="00187523">
        <w:rPr>
          <w:sz w:val="28"/>
          <w:szCs w:val="28"/>
        </w:rPr>
        <w:t>Прогрессовского сельского поселения 202</w:t>
      </w:r>
      <w:r w:rsidR="00BE4AD1">
        <w:rPr>
          <w:sz w:val="28"/>
          <w:szCs w:val="28"/>
        </w:rPr>
        <w:t>5</w:t>
      </w:r>
      <w:r w:rsidRPr="00187523">
        <w:rPr>
          <w:sz w:val="28"/>
          <w:szCs w:val="28"/>
        </w:rPr>
        <w:t> год:</w:t>
      </w:r>
    </w:p>
    <w:p w:rsidR="00187523" w:rsidRPr="00E268F7" w:rsidRDefault="00187523" w:rsidP="00187523">
      <w:pPr>
        <w:spacing w:line="360" w:lineRule="auto"/>
        <w:ind w:firstLine="709"/>
        <w:rPr>
          <w:spacing w:val="-6"/>
          <w:sz w:val="28"/>
          <w:szCs w:val="28"/>
        </w:rPr>
      </w:pPr>
      <w:r w:rsidRPr="00E268F7">
        <w:rPr>
          <w:spacing w:val="-6"/>
          <w:sz w:val="28"/>
          <w:szCs w:val="28"/>
        </w:rPr>
        <w:t xml:space="preserve">1) прогнозируемый общий объем доходов  бюджета  </w:t>
      </w:r>
      <w:r w:rsidRPr="00187523">
        <w:rPr>
          <w:sz w:val="28"/>
          <w:szCs w:val="28"/>
        </w:rPr>
        <w:t>Прогрессовского сельского поселения</w:t>
      </w:r>
      <w:r w:rsidRPr="00187523">
        <w:rPr>
          <w:spacing w:val="-6"/>
          <w:sz w:val="28"/>
          <w:szCs w:val="28"/>
        </w:rPr>
        <w:t xml:space="preserve"> в сумме      </w:t>
      </w:r>
      <w:r w:rsidR="008F6192">
        <w:rPr>
          <w:spacing w:val="-6"/>
          <w:sz w:val="28"/>
          <w:szCs w:val="28"/>
        </w:rPr>
        <w:t>21627,1</w:t>
      </w:r>
      <w:r w:rsidRPr="00187523">
        <w:rPr>
          <w:spacing w:val="-6"/>
          <w:sz w:val="28"/>
          <w:szCs w:val="28"/>
        </w:rPr>
        <w:t xml:space="preserve"> тыс. рублей, в том числе </w:t>
      </w:r>
      <w:r w:rsidRPr="00E268F7">
        <w:rPr>
          <w:spacing w:val="-6"/>
          <w:sz w:val="28"/>
          <w:szCs w:val="28"/>
        </w:rPr>
        <w:t xml:space="preserve">безвозмездные поступления в сумме  </w:t>
      </w:r>
      <w:r w:rsidR="006F78AF">
        <w:rPr>
          <w:spacing w:val="-6"/>
          <w:sz w:val="28"/>
          <w:szCs w:val="28"/>
        </w:rPr>
        <w:t>19</w:t>
      </w:r>
      <w:r w:rsidR="008F6192">
        <w:rPr>
          <w:spacing w:val="-6"/>
          <w:sz w:val="28"/>
          <w:szCs w:val="28"/>
        </w:rPr>
        <w:t>14</w:t>
      </w:r>
      <w:r w:rsidR="006F78AF">
        <w:rPr>
          <w:spacing w:val="-6"/>
          <w:sz w:val="28"/>
          <w:szCs w:val="28"/>
        </w:rPr>
        <w:t>7,</w:t>
      </w:r>
      <w:r w:rsidR="00C34D33">
        <w:rPr>
          <w:spacing w:val="-6"/>
          <w:sz w:val="28"/>
          <w:szCs w:val="28"/>
        </w:rPr>
        <w:t>1</w:t>
      </w:r>
      <w:r w:rsidRPr="00E268F7">
        <w:rPr>
          <w:spacing w:val="-6"/>
          <w:sz w:val="28"/>
          <w:szCs w:val="28"/>
        </w:rPr>
        <w:t> тыс. рублей, из них:</w:t>
      </w:r>
    </w:p>
    <w:p w:rsidR="00593D10" w:rsidRPr="00593D10" w:rsidRDefault="00187523" w:rsidP="00187523">
      <w:pPr>
        <w:spacing w:line="360" w:lineRule="auto"/>
        <w:ind w:firstLine="709"/>
        <w:rPr>
          <w:spacing w:val="-6"/>
          <w:sz w:val="28"/>
          <w:szCs w:val="28"/>
        </w:rPr>
      </w:pPr>
      <w:r w:rsidRPr="00E268F7">
        <w:rPr>
          <w:spacing w:val="-6"/>
          <w:sz w:val="28"/>
          <w:szCs w:val="28"/>
        </w:rPr>
        <w:t xml:space="preserve">дотации – </w:t>
      </w:r>
      <w:r w:rsidR="00BE4AD1">
        <w:rPr>
          <w:spacing w:val="-6"/>
          <w:sz w:val="28"/>
          <w:szCs w:val="28"/>
        </w:rPr>
        <w:t>995,1</w:t>
      </w:r>
      <w:r w:rsidRPr="00E268F7">
        <w:rPr>
          <w:spacing w:val="-6"/>
          <w:sz w:val="28"/>
          <w:szCs w:val="28"/>
        </w:rPr>
        <w:t xml:space="preserve"> тыс. рублей, </w:t>
      </w:r>
    </w:p>
    <w:p w:rsidR="00593D10" w:rsidRDefault="00187523" w:rsidP="00187523">
      <w:pPr>
        <w:spacing w:line="360" w:lineRule="auto"/>
        <w:ind w:firstLine="709"/>
        <w:rPr>
          <w:spacing w:val="-6"/>
          <w:sz w:val="28"/>
          <w:szCs w:val="28"/>
        </w:rPr>
      </w:pPr>
      <w:r w:rsidRPr="00E268F7">
        <w:rPr>
          <w:spacing w:val="-6"/>
          <w:sz w:val="28"/>
          <w:szCs w:val="28"/>
        </w:rPr>
        <w:t xml:space="preserve">субвенции – </w:t>
      </w:r>
      <w:r w:rsidR="00BE4AD1">
        <w:rPr>
          <w:spacing w:val="-6"/>
          <w:sz w:val="28"/>
          <w:szCs w:val="28"/>
        </w:rPr>
        <w:t>163,0</w:t>
      </w:r>
      <w:r w:rsidRPr="00E268F7">
        <w:rPr>
          <w:spacing w:val="-6"/>
          <w:sz w:val="28"/>
          <w:szCs w:val="28"/>
        </w:rPr>
        <w:t xml:space="preserve">  тыс. рублей, </w:t>
      </w:r>
    </w:p>
    <w:p w:rsidR="00187523" w:rsidRPr="00E268F7" w:rsidRDefault="00187523" w:rsidP="00187523">
      <w:pPr>
        <w:spacing w:line="360" w:lineRule="auto"/>
        <w:ind w:firstLine="709"/>
        <w:rPr>
          <w:spacing w:val="-6"/>
          <w:sz w:val="28"/>
          <w:szCs w:val="28"/>
        </w:rPr>
      </w:pPr>
      <w:r w:rsidRPr="00E268F7">
        <w:rPr>
          <w:spacing w:val="-6"/>
          <w:sz w:val="28"/>
          <w:szCs w:val="28"/>
        </w:rPr>
        <w:t>иные  межбюджетные трансферты</w:t>
      </w:r>
      <w:r w:rsidR="00593D10">
        <w:rPr>
          <w:spacing w:val="-6"/>
          <w:sz w:val="28"/>
          <w:szCs w:val="28"/>
        </w:rPr>
        <w:t xml:space="preserve"> </w:t>
      </w:r>
      <w:r w:rsidRPr="00E268F7">
        <w:rPr>
          <w:spacing w:val="-6"/>
          <w:sz w:val="28"/>
          <w:szCs w:val="28"/>
        </w:rPr>
        <w:t xml:space="preserve">– </w:t>
      </w:r>
      <w:r w:rsidR="00C34D33">
        <w:rPr>
          <w:spacing w:val="-6"/>
          <w:sz w:val="28"/>
          <w:szCs w:val="28"/>
        </w:rPr>
        <w:t>179</w:t>
      </w:r>
      <w:r w:rsidR="008F6192">
        <w:rPr>
          <w:spacing w:val="-6"/>
          <w:sz w:val="28"/>
          <w:szCs w:val="28"/>
        </w:rPr>
        <w:t>8</w:t>
      </w:r>
      <w:r w:rsidR="00C34D33">
        <w:rPr>
          <w:spacing w:val="-6"/>
          <w:sz w:val="28"/>
          <w:szCs w:val="28"/>
        </w:rPr>
        <w:t>9,0</w:t>
      </w:r>
      <w:r w:rsidRPr="00E268F7">
        <w:rPr>
          <w:spacing w:val="-6"/>
          <w:sz w:val="28"/>
          <w:szCs w:val="28"/>
        </w:rPr>
        <w:t> тыс. рублей;</w:t>
      </w:r>
    </w:p>
    <w:p w:rsidR="00187523" w:rsidRPr="00E268F7" w:rsidRDefault="00187523" w:rsidP="00187523">
      <w:pPr>
        <w:spacing w:line="360" w:lineRule="auto"/>
        <w:ind w:firstLine="709"/>
        <w:rPr>
          <w:sz w:val="28"/>
          <w:szCs w:val="28"/>
        </w:rPr>
      </w:pPr>
      <w:r w:rsidRPr="00E268F7">
        <w:rPr>
          <w:sz w:val="28"/>
          <w:szCs w:val="28"/>
        </w:rPr>
        <w:t xml:space="preserve">2) общий объем расходов  бюджета </w:t>
      </w:r>
      <w:r w:rsidR="00593D10" w:rsidRPr="00187523">
        <w:rPr>
          <w:sz w:val="28"/>
          <w:szCs w:val="28"/>
        </w:rPr>
        <w:t>Прогрессовского сельского поселения</w:t>
      </w:r>
      <w:r w:rsidR="00593D10" w:rsidRPr="00E268F7">
        <w:rPr>
          <w:sz w:val="28"/>
          <w:szCs w:val="28"/>
        </w:rPr>
        <w:t xml:space="preserve"> </w:t>
      </w:r>
      <w:r w:rsidRPr="00E268F7">
        <w:rPr>
          <w:sz w:val="28"/>
          <w:szCs w:val="28"/>
        </w:rPr>
        <w:t>в сумме</w:t>
      </w:r>
      <w:r w:rsidRPr="00E268F7">
        <w:rPr>
          <w:spacing w:val="-6"/>
          <w:sz w:val="28"/>
          <w:szCs w:val="28"/>
        </w:rPr>
        <w:t xml:space="preserve">  </w:t>
      </w:r>
      <w:r w:rsidR="008F6192">
        <w:rPr>
          <w:spacing w:val="-6"/>
          <w:sz w:val="28"/>
          <w:szCs w:val="28"/>
        </w:rPr>
        <w:t>24589,7</w:t>
      </w:r>
      <w:r w:rsidRPr="00E268F7">
        <w:rPr>
          <w:spacing w:val="-6"/>
          <w:sz w:val="28"/>
          <w:szCs w:val="28"/>
        </w:rPr>
        <w:t xml:space="preserve"> </w:t>
      </w:r>
      <w:r w:rsidRPr="00E268F7">
        <w:rPr>
          <w:sz w:val="28"/>
          <w:szCs w:val="28"/>
        </w:rPr>
        <w:t>тыс. рублей;</w:t>
      </w:r>
    </w:p>
    <w:p w:rsidR="00187523" w:rsidRDefault="00187523" w:rsidP="00187523">
      <w:pPr>
        <w:spacing w:line="360" w:lineRule="auto"/>
        <w:ind w:firstLine="709"/>
        <w:rPr>
          <w:sz w:val="28"/>
          <w:szCs w:val="28"/>
        </w:rPr>
      </w:pPr>
      <w:r w:rsidRPr="00E268F7">
        <w:rPr>
          <w:sz w:val="28"/>
          <w:szCs w:val="28"/>
        </w:rPr>
        <w:t xml:space="preserve">3) прогнозируемый </w:t>
      </w:r>
      <w:r w:rsidR="00BE4AD1">
        <w:rPr>
          <w:sz w:val="28"/>
          <w:szCs w:val="28"/>
        </w:rPr>
        <w:t>де</w:t>
      </w:r>
      <w:r w:rsidR="00A857F9">
        <w:rPr>
          <w:sz w:val="28"/>
          <w:szCs w:val="28"/>
        </w:rPr>
        <w:t>ф</w:t>
      </w:r>
      <w:r w:rsidRPr="00E268F7">
        <w:rPr>
          <w:sz w:val="28"/>
          <w:szCs w:val="28"/>
        </w:rPr>
        <w:t xml:space="preserve">ицит бюджета </w:t>
      </w:r>
      <w:r w:rsidR="00593D10" w:rsidRPr="00187523">
        <w:rPr>
          <w:sz w:val="28"/>
          <w:szCs w:val="28"/>
        </w:rPr>
        <w:t>Прогрессовского сельского поселения</w:t>
      </w:r>
      <w:r w:rsidRPr="00E268F7">
        <w:rPr>
          <w:sz w:val="28"/>
          <w:szCs w:val="28"/>
        </w:rPr>
        <w:t xml:space="preserve">  в сумме</w:t>
      </w:r>
      <w:r w:rsidRPr="00E268F7">
        <w:rPr>
          <w:spacing w:val="-6"/>
          <w:sz w:val="28"/>
          <w:szCs w:val="28"/>
        </w:rPr>
        <w:t> </w:t>
      </w:r>
      <w:r w:rsidR="008F6192">
        <w:rPr>
          <w:spacing w:val="-6"/>
          <w:sz w:val="28"/>
          <w:szCs w:val="28"/>
        </w:rPr>
        <w:t>2962,6</w:t>
      </w:r>
      <w:r w:rsidRPr="00E268F7">
        <w:rPr>
          <w:sz w:val="28"/>
          <w:szCs w:val="28"/>
        </w:rPr>
        <w:t> тыс. рублей;</w:t>
      </w:r>
    </w:p>
    <w:p w:rsidR="00E41201" w:rsidRPr="00CD3823" w:rsidRDefault="00E41201" w:rsidP="00CD38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3823">
        <w:rPr>
          <w:sz w:val="28"/>
          <w:szCs w:val="28"/>
        </w:rPr>
        <w:t>.</w:t>
      </w:r>
      <w:r w:rsidRPr="00CD3823">
        <w:rPr>
          <w:sz w:val="28"/>
          <w:szCs w:val="28"/>
        </w:rPr>
        <w:t xml:space="preserve"> Межбюджетные трансферты на передачу полномочий</w:t>
      </w:r>
    </w:p>
    <w:p w:rsidR="00E41201" w:rsidRDefault="00E41201" w:rsidP="00CD3823">
      <w:pPr>
        <w:spacing w:line="360" w:lineRule="auto"/>
        <w:ind w:firstLine="709"/>
        <w:jc w:val="both"/>
        <w:rPr>
          <w:sz w:val="28"/>
          <w:szCs w:val="28"/>
        </w:rPr>
      </w:pPr>
      <w:r w:rsidRPr="00CD3823">
        <w:rPr>
          <w:sz w:val="28"/>
          <w:szCs w:val="28"/>
        </w:rPr>
        <w:t xml:space="preserve">          </w:t>
      </w:r>
      <w:r w:rsidR="00CD3823" w:rsidRPr="00CD3823">
        <w:rPr>
          <w:sz w:val="28"/>
          <w:szCs w:val="28"/>
        </w:rPr>
        <w:t>1)Пункт 2.</w:t>
      </w:r>
      <w:r w:rsidR="00CD3823">
        <w:rPr>
          <w:sz w:val="28"/>
          <w:szCs w:val="28"/>
        </w:rPr>
        <w:t xml:space="preserve">          </w:t>
      </w:r>
      <w:r>
        <w:rPr>
          <w:sz w:val="28"/>
          <w:szCs w:val="28"/>
        </w:rPr>
        <w:t>Утвердить объем межбюджетных трансфертов на осуществление части полномочий по решению вопросов местного значения в рамках муниципальной программы Прогрессовского сельского поселения Панинского муниципального района «Экономическое развитие и инновационная экономика» по выполнению организационно-технических мероприятий, связанных с размещением муниципального заказа в соответствии с Федеральным законом от 5 апреля 2013г.№ 44-ФЗ на 202</w:t>
      </w:r>
      <w:r w:rsidR="00CD3823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размере </w:t>
      </w:r>
      <w:r w:rsidRPr="00CD3823">
        <w:rPr>
          <w:sz w:val="28"/>
          <w:szCs w:val="28"/>
        </w:rPr>
        <w:t>30,0 тыс. рублей</w:t>
      </w:r>
      <w:r>
        <w:rPr>
          <w:sz w:val="28"/>
          <w:szCs w:val="28"/>
        </w:rPr>
        <w:t>.</w:t>
      </w:r>
    </w:p>
    <w:p w:rsidR="00E41201" w:rsidRPr="004B34D2" w:rsidRDefault="00E41201" w:rsidP="00CD3823">
      <w:pPr>
        <w:spacing w:line="360" w:lineRule="auto"/>
        <w:ind w:firstLine="709"/>
        <w:jc w:val="both"/>
        <w:rPr>
          <w:sz w:val="28"/>
          <w:szCs w:val="28"/>
        </w:rPr>
      </w:pPr>
      <w:r w:rsidRPr="00CD3823">
        <w:rPr>
          <w:sz w:val="28"/>
          <w:szCs w:val="28"/>
        </w:rPr>
        <w:t xml:space="preserve">        </w:t>
      </w:r>
      <w:r w:rsidR="00CD3823" w:rsidRPr="00CD3823">
        <w:rPr>
          <w:sz w:val="28"/>
          <w:szCs w:val="28"/>
        </w:rPr>
        <w:t>2)Пункт</w:t>
      </w:r>
      <w:r w:rsidRPr="00CD3823">
        <w:rPr>
          <w:sz w:val="28"/>
          <w:szCs w:val="28"/>
        </w:rPr>
        <w:t xml:space="preserve"> </w:t>
      </w:r>
      <w:r w:rsidRPr="00F20870">
        <w:rPr>
          <w:sz w:val="28"/>
          <w:szCs w:val="28"/>
        </w:rPr>
        <w:t xml:space="preserve">3. Утвердить  объем межбюджетных трансфертов на  осуществление  части  полномочий по решению вопросов местного значения в рамках муниципальной программы </w:t>
      </w:r>
      <w:r>
        <w:rPr>
          <w:sz w:val="28"/>
          <w:szCs w:val="28"/>
        </w:rPr>
        <w:t>Прогрессовского</w:t>
      </w:r>
      <w:r w:rsidRPr="00F20870">
        <w:rPr>
          <w:sz w:val="28"/>
          <w:szCs w:val="28"/>
        </w:rPr>
        <w:t xml:space="preserve"> сельского поселения  Панинского муниципального района «Экономическое развитие и инновационная экономика» по выполнению  организационно-технических мероприятий, связанных с размещением информации на едином портале бюджетной системы Российской Федерации» выполнению организационно-</w:t>
      </w:r>
      <w:r w:rsidRPr="00F20870">
        <w:rPr>
          <w:sz w:val="28"/>
          <w:szCs w:val="28"/>
        </w:rPr>
        <w:lastRenderedPageBreak/>
        <w:t xml:space="preserve">технических мероприятий  в соответствии с Федеральным законом от 06.10 2003г. № 131-ФЗ на </w:t>
      </w:r>
      <w:r w:rsidRPr="004B34D2">
        <w:rPr>
          <w:sz w:val="28"/>
          <w:szCs w:val="28"/>
        </w:rPr>
        <w:t>202</w:t>
      </w:r>
      <w:r w:rsidR="00CD3823">
        <w:rPr>
          <w:sz w:val="28"/>
          <w:szCs w:val="28"/>
        </w:rPr>
        <w:t>5</w:t>
      </w:r>
      <w:r w:rsidRPr="004B34D2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>24</w:t>
      </w:r>
      <w:r w:rsidRPr="004B34D2">
        <w:rPr>
          <w:sz w:val="28"/>
          <w:szCs w:val="28"/>
        </w:rPr>
        <w:t>,0 тыс. рублей;</w:t>
      </w:r>
    </w:p>
    <w:p w:rsidR="00E41201" w:rsidRPr="004B34D2" w:rsidRDefault="00E41201" w:rsidP="00CD3823">
      <w:pPr>
        <w:spacing w:line="360" w:lineRule="auto"/>
        <w:ind w:firstLine="709"/>
        <w:jc w:val="both"/>
        <w:rPr>
          <w:sz w:val="28"/>
          <w:szCs w:val="28"/>
        </w:rPr>
      </w:pPr>
      <w:r w:rsidRPr="004B34D2">
        <w:rPr>
          <w:sz w:val="28"/>
          <w:szCs w:val="28"/>
        </w:rPr>
        <w:t xml:space="preserve">      </w:t>
      </w:r>
      <w:r w:rsidR="00CD3823" w:rsidRPr="00CD3823">
        <w:rPr>
          <w:sz w:val="28"/>
          <w:szCs w:val="28"/>
        </w:rPr>
        <w:t xml:space="preserve">  3)Пункт</w:t>
      </w:r>
      <w:r w:rsidRPr="004B34D2">
        <w:rPr>
          <w:sz w:val="28"/>
          <w:szCs w:val="28"/>
        </w:rPr>
        <w:t xml:space="preserve"> 4. Утвердить объем межбюджетных трансфертов на осуществление части полномочий по решению вопросов местного значения в рамках муниципальной программы Прогрессовского сельского поселения Панинского муниципального района «</w:t>
      </w:r>
      <w:r w:rsidRPr="00CD3823">
        <w:rPr>
          <w:sz w:val="28"/>
          <w:szCs w:val="28"/>
        </w:rPr>
        <w:t>Обеспечение доступным и комфортным жильем и коммунальными услугами населения Обеспечение доступным и комфортным жильем и коммунальными услугами населения</w:t>
      </w:r>
      <w:r w:rsidRPr="004B34D2">
        <w:rPr>
          <w:sz w:val="28"/>
          <w:szCs w:val="28"/>
        </w:rPr>
        <w:t>» по развитию градостроительной деятельности, связанной  с предоставлением градостроительных планов земельных участков</w:t>
      </w:r>
      <w:r w:rsidR="00CD3823">
        <w:rPr>
          <w:sz w:val="28"/>
          <w:szCs w:val="28"/>
        </w:rPr>
        <w:t>на 2025г.</w:t>
      </w:r>
      <w:r w:rsidRPr="004B34D2">
        <w:rPr>
          <w:sz w:val="28"/>
          <w:szCs w:val="28"/>
        </w:rPr>
        <w:t xml:space="preserve"> в размере </w:t>
      </w:r>
      <w:r w:rsidRPr="00CD3823">
        <w:rPr>
          <w:sz w:val="28"/>
          <w:szCs w:val="28"/>
        </w:rPr>
        <w:t>2,1 тыс. рублей</w:t>
      </w:r>
      <w:r w:rsidRPr="004B34D2">
        <w:rPr>
          <w:sz w:val="28"/>
          <w:szCs w:val="28"/>
        </w:rPr>
        <w:t>.</w:t>
      </w:r>
    </w:p>
    <w:p w:rsidR="00E41201" w:rsidRPr="00FF0006" w:rsidRDefault="00E41201" w:rsidP="00CD3823">
      <w:pPr>
        <w:spacing w:line="360" w:lineRule="auto"/>
        <w:ind w:firstLine="709"/>
        <w:jc w:val="both"/>
        <w:rPr>
          <w:sz w:val="28"/>
          <w:szCs w:val="28"/>
        </w:rPr>
      </w:pPr>
      <w:r w:rsidRPr="001012A7">
        <w:rPr>
          <w:sz w:val="28"/>
          <w:szCs w:val="28"/>
        </w:rPr>
        <w:t xml:space="preserve">        </w:t>
      </w:r>
      <w:r w:rsidR="00CD3823">
        <w:rPr>
          <w:sz w:val="28"/>
          <w:szCs w:val="28"/>
        </w:rPr>
        <w:t>4</w:t>
      </w:r>
      <w:r w:rsidR="00CD3823" w:rsidRPr="00CD3823">
        <w:rPr>
          <w:sz w:val="28"/>
          <w:szCs w:val="28"/>
        </w:rPr>
        <w:t>)Пункт</w:t>
      </w:r>
      <w:r w:rsidRPr="001012A7">
        <w:rPr>
          <w:sz w:val="28"/>
          <w:szCs w:val="28"/>
        </w:rPr>
        <w:t xml:space="preserve"> 5. Утвердить  объем межбюджетных трансфертов на  осуществление  части  полномочий по решению вопросов местного значения в рамках муниципальной программы </w:t>
      </w:r>
      <w:r>
        <w:rPr>
          <w:sz w:val="28"/>
          <w:szCs w:val="28"/>
        </w:rPr>
        <w:t>Прогрессовского</w:t>
      </w:r>
      <w:r w:rsidRPr="001012A7">
        <w:rPr>
          <w:sz w:val="28"/>
          <w:szCs w:val="28"/>
        </w:rPr>
        <w:t xml:space="preserve"> сельского поселения  Панинского муниципального района «Экономическое развитие и инновационная экономика» по выполнению  мероприятий осуществление полномочий из бюджета поселения в бюджет муниципального района в области учета и </w:t>
      </w:r>
      <w:r w:rsidRPr="00FF0006">
        <w:rPr>
          <w:sz w:val="28"/>
          <w:szCs w:val="28"/>
        </w:rPr>
        <w:t xml:space="preserve">отчетности   соответствии  с  Федеральным  законом  от 06.10.2003г.  № 131-ФЗ </w:t>
      </w:r>
      <w:r w:rsidRPr="00CD3823">
        <w:rPr>
          <w:sz w:val="28"/>
          <w:szCs w:val="28"/>
        </w:rPr>
        <w:t>на 202</w:t>
      </w:r>
      <w:r w:rsidR="00CD3823" w:rsidRPr="00CD3823">
        <w:rPr>
          <w:sz w:val="28"/>
          <w:szCs w:val="28"/>
        </w:rPr>
        <w:t>5</w:t>
      </w:r>
      <w:r w:rsidRPr="00CD3823">
        <w:rPr>
          <w:sz w:val="28"/>
          <w:szCs w:val="28"/>
        </w:rPr>
        <w:t xml:space="preserve"> год</w:t>
      </w:r>
      <w:r w:rsidRPr="00FF0006">
        <w:rPr>
          <w:sz w:val="28"/>
          <w:szCs w:val="28"/>
        </w:rPr>
        <w:t xml:space="preserve">  в размере </w:t>
      </w:r>
      <w:r>
        <w:rPr>
          <w:sz w:val="28"/>
          <w:szCs w:val="28"/>
        </w:rPr>
        <w:t>681,5</w:t>
      </w:r>
      <w:r w:rsidRPr="00FF0006">
        <w:rPr>
          <w:sz w:val="28"/>
          <w:szCs w:val="28"/>
        </w:rPr>
        <w:t xml:space="preserve"> тыс. рублей;</w:t>
      </w:r>
    </w:p>
    <w:p w:rsidR="00E41201" w:rsidRDefault="00E41201" w:rsidP="00CD3823">
      <w:pPr>
        <w:spacing w:line="360" w:lineRule="auto"/>
        <w:ind w:firstLine="709"/>
        <w:jc w:val="both"/>
        <w:rPr>
          <w:sz w:val="28"/>
          <w:szCs w:val="28"/>
        </w:rPr>
      </w:pPr>
      <w:r w:rsidRPr="00FF0006">
        <w:rPr>
          <w:sz w:val="28"/>
          <w:szCs w:val="28"/>
        </w:rPr>
        <w:t xml:space="preserve">    </w:t>
      </w:r>
      <w:r w:rsidR="00CD3823" w:rsidRPr="001012A7">
        <w:rPr>
          <w:sz w:val="28"/>
          <w:szCs w:val="28"/>
        </w:rPr>
        <w:t xml:space="preserve">        </w:t>
      </w:r>
      <w:r w:rsidR="00CD3823">
        <w:rPr>
          <w:sz w:val="28"/>
          <w:szCs w:val="28"/>
        </w:rPr>
        <w:t>5</w:t>
      </w:r>
      <w:r w:rsidR="00CD3823" w:rsidRPr="00CD3823">
        <w:rPr>
          <w:sz w:val="28"/>
          <w:szCs w:val="28"/>
        </w:rPr>
        <w:t>)Пункт</w:t>
      </w:r>
      <w:r w:rsidRPr="00FF0006">
        <w:rPr>
          <w:sz w:val="28"/>
          <w:szCs w:val="28"/>
        </w:rPr>
        <w:t xml:space="preserve">     </w:t>
      </w:r>
      <w:r w:rsidR="00CD3823">
        <w:rPr>
          <w:sz w:val="28"/>
          <w:szCs w:val="28"/>
        </w:rPr>
        <w:t>6</w:t>
      </w:r>
      <w:r w:rsidRPr="00FF0006">
        <w:rPr>
          <w:sz w:val="28"/>
          <w:szCs w:val="28"/>
        </w:rPr>
        <w:t>. Утвердить  объем межбюджетных</w:t>
      </w:r>
      <w:r w:rsidRPr="001012A7">
        <w:rPr>
          <w:sz w:val="28"/>
          <w:szCs w:val="28"/>
        </w:rPr>
        <w:t xml:space="preserve"> трансфертов на  осуществление  части  полномочий по решению вопросов местного значения в рамках муниципальной программы </w:t>
      </w:r>
      <w:r>
        <w:rPr>
          <w:sz w:val="28"/>
          <w:szCs w:val="28"/>
        </w:rPr>
        <w:t>Прогрессовского</w:t>
      </w:r>
      <w:r w:rsidRPr="001012A7">
        <w:rPr>
          <w:sz w:val="28"/>
          <w:szCs w:val="28"/>
        </w:rPr>
        <w:t xml:space="preserve"> сельского поселения  Панинского муниципального района «Экономическое развитие и инновационная экономика» по выполнению  мероприятий осуществление полномочий из бюджета поселения в бюджет муниципального района </w:t>
      </w:r>
      <w:r>
        <w:rPr>
          <w:sz w:val="28"/>
          <w:szCs w:val="28"/>
        </w:rPr>
        <w:t>на осуществление внутреннего муниципального финансового контроля на 202</w:t>
      </w:r>
      <w:r w:rsidR="00CD3823">
        <w:rPr>
          <w:sz w:val="28"/>
          <w:szCs w:val="28"/>
        </w:rPr>
        <w:t>5</w:t>
      </w:r>
      <w:r>
        <w:rPr>
          <w:sz w:val="28"/>
          <w:szCs w:val="28"/>
        </w:rPr>
        <w:t>г. в сумме 1,0тыс.рублей.</w:t>
      </w:r>
    </w:p>
    <w:p w:rsidR="00CD3823" w:rsidRPr="00CD3823" w:rsidRDefault="00CD3823" w:rsidP="00CD3823">
      <w:pPr>
        <w:pStyle w:val="Con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74710" w:rsidRPr="00974710" w:rsidRDefault="00E41201" w:rsidP="009747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4710" w:rsidRPr="00974710">
        <w:rPr>
          <w:sz w:val="28"/>
          <w:szCs w:val="28"/>
        </w:rPr>
        <w:t xml:space="preserve">.  Опубликовать настоящее решение в официальном печатном издании  </w:t>
      </w:r>
      <w:r w:rsidR="002376E5">
        <w:rPr>
          <w:sz w:val="28"/>
          <w:szCs w:val="28"/>
        </w:rPr>
        <w:t>Прогрессовского</w:t>
      </w:r>
      <w:r w:rsidR="00974710" w:rsidRPr="00974710">
        <w:rPr>
          <w:sz w:val="28"/>
          <w:szCs w:val="28"/>
        </w:rPr>
        <w:t xml:space="preserve"> сельского  поселения  " </w:t>
      </w:r>
      <w:r w:rsidR="002376E5">
        <w:rPr>
          <w:sz w:val="28"/>
          <w:szCs w:val="28"/>
        </w:rPr>
        <w:t>Прогрессовск</w:t>
      </w:r>
      <w:r w:rsidR="00ED3C9C">
        <w:rPr>
          <w:sz w:val="28"/>
          <w:szCs w:val="28"/>
        </w:rPr>
        <w:t>ий</w:t>
      </w:r>
      <w:r w:rsidR="00974710" w:rsidRPr="00974710">
        <w:rPr>
          <w:sz w:val="28"/>
          <w:szCs w:val="28"/>
        </w:rPr>
        <w:t xml:space="preserve"> муниципальный вестник» и разместить на официальном сайте </w:t>
      </w:r>
      <w:r w:rsidR="002376E5">
        <w:rPr>
          <w:sz w:val="28"/>
          <w:szCs w:val="28"/>
        </w:rPr>
        <w:t>Прогрессовского</w:t>
      </w:r>
      <w:r w:rsidR="00974710" w:rsidRPr="00974710">
        <w:rPr>
          <w:sz w:val="28"/>
          <w:szCs w:val="28"/>
        </w:rPr>
        <w:t xml:space="preserve"> сельского </w:t>
      </w:r>
      <w:r w:rsidR="00974710" w:rsidRPr="00974710">
        <w:rPr>
          <w:sz w:val="28"/>
          <w:szCs w:val="28"/>
        </w:rPr>
        <w:lastRenderedPageBreak/>
        <w:t>поселения Панинского муниципального района Воронежской области в сети «Интернет».</w:t>
      </w:r>
    </w:p>
    <w:p w:rsidR="00974710" w:rsidRPr="00974710" w:rsidRDefault="005B1410" w:rsidP="009747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4710" w:rsidRPr="00974710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74710" w:rsidRPr="00974710" w:rsidRDefault="005B1410" w:rsidP="009747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4710" w:rsidRPr="00974710">
        <w:rPr>
          <w:sz w:val="28"/>
          <w:szCs w:val="28"/>
        </w:rPr>
        <w:t>. Контроль за исполнением настоящего решения оставляю за собой.</w:t>
      </w:r>
    </w:p>
    <w:p w:rsidR="00974710" w:rsidRDefault="00974710" w:rsidP="00974710">
      <w:pPr>
        <w:jc w:val="both"/>
      </w:pPr>
      <w:r w:rsidRPr="00504DFE">
        <w:rPr>
          <w:color w:val="1E1E1E"/>
        </w:rPr>
        <w:t>.</w:t>
      </w:r>
      <w:r>
        <w:t xml:space="preserve"> </w:t>
      </w:r>
    </w:p>
    <w:p w:rsidR="00D8570A" w:rsidRPr="00B614E8" w:rsidRDefault="00D8570A" w:rsidP="00A47F55">
      <w:pPr>
        <w:spacing w:line="360" w:lineRule="auto"/>
        <w:ind w:firstLine="709"/>
        <w:jc w:val="both"/>
        <w:rPr>
          <w:sz w:val="28"/>
          <w:szCs w:val="28"/>
        </w:rPr>
      </w:pPr>
    </w:p>
    <w:p w:rsidR="00A47F55" w:rsidRDefault="00790819" w:rsidP="00A47F5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И.о.г</w:t>
      </w:r>
      <w:r w:rsidR="00D8570A" w:rsidRPr="00B614E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8570A" w:rsidRPr="00B614E8">
        <w:rPr>
          <w:sz w:val="28"/>
          <w:szCs w:val="28"/>
        </w:rPr>
        <w:t xml:space="preserve"> </w:t>
      </w:r>
    </w:p>
    <w:p w:rsidR="000266AC" w:rsidRDefault="00D8570A" w:rsidP="00A47F55">
      <w:pPr>
        <w:jc w:val="both"/>
        <w:outlineLvl w:val="0"/>
        <w:rPr>
          <w:sz w:val="28"/>
          <w:szCs w:val="28"/>
        </w:rPr>
      </w:pPr>
      <w:r w:rsidRPr="00B614E8">
        <w:rPr>
          <w:sz w:val="28"/>
          <w:szCs w:val="28"/>
        </w:rPr>
        <w:t xml:space="preserve">Прогрессовского сельского поселения                                    </w:t>
      </w:r>
      <w:r w:rsidR="00B614E8" w:rsidRPr="00B614E8">
        <w:rPr>
          <w:sz w:val="28"/>
          <w:szCs w:val="28"/>
        </w:rPr>
        <w:t xml:space="preserve">  </w:t>
      </w:r>
      <w:r w:rsidR="00790819">
        <w:rPr>
          <w:sz w:val="28"/>
          <w:szCs w:val="28"/>
        </w:rPr>
        <w:t>С.Д.Свечин.</w:t>
      </w:r>
    </w:p>
    <w:p w:rsidR="00C64299" w:rsidRPr="00CB3D63" w:rsidRDefault="000266AC" w:rsidP="001D4547">
      <w:pPr>
        <w:ind w:left="5387"/>
        <w:jc w:val="both"/>
        <w:outlineLvl w:val="0"/>
        <w:rPr>
          <w:sz w:val="24"/>
          <w:szCs w:val="24"/>
        </w:rPr>
      </w:pPr>
      <w:r>
        <w:rPr>
          <w:sz w:val="28"/>
          <w:szCs w:val="28"/>
        </w:rPr>
        <w:br w:type="page"/>
      </w:r>
      <w:r w:rsidR="00C64299" w:rsidRPr="00CB3D63">
        <w:rPr>
          <w:sz w:val="24"/>
          <w:szCs w:val="24"/>
        </w:rPr>
        <w:lastRenderedPageBreak/>
        <w:t>Приложение 1</w:t>
      </w:r>
    </w:p>
    <w:p w:rsidR="001D4547" w:rsidRPr="00CB3D63" w:rsidRDefault="001D4547" w:rsidP="00093CC6">
      <w:pPr>
        <w:pStyle w:val="a7"/>
        <w:ind w:left="5387"/>
        <w:rPr>
          <w:szCs w:val="24"/>
        </w:rPr>
      </w:pPr>
      <w:r w:rsidRPr="00CB3D63">
        <w:rPr>
          <w:szCs w:val="24"/>
        </w:rPr>
        <w:t>к</w:t>
      </w:r>
      <w:r w:rsidR="00C64299" w:rsidRPr="00CB3D63">
        <w:rPr>
          <w:szCs w:val="24"/>
        </w:rPr>
        <w:t xml:space="preserve"> </w:t>
      </w:r>
      <w:r w:rsidRPr="00CB3D63">
        <w:rPr>
          <w:szCs w:val="24"/>
        </w:rPr>
        <w:t>р</w:t>
      </w:r>
      <w:r w:rsidR="00C64299" w:rsidRPr="00CB3D63">
        <w:rPr>
          <w:szCs w:val="24"/>
        </w:rPr>
        <w:t>ешению Совета народных депутатов</w:t>
      </w:r>
      <w:r w:rsidRPr="00CB3D63">
        <w:rPr>
          <w:szCs w:val="24"/>
        </w:rPr>
        <w:t xml:space="preserve"> Прогрессовского  сельского Поселения Панинского муниципального района Воронежской области </w:t>
      </w:r>
      <w:r w:rsidRPr="00093CC6">
        <w:rPr>
          <w:szCs w:val="24"/>
        </w:rPr>
        <w:t xml:space="preserve">от </w:t>
      </w:r>
      <w:r w:rsidR="008F6192">
        <w:rPr>
          <w:szCs w:val="24"/>
        </w:rPr>
        <w:t>2</w:t>
      </w:r>
      <w:r w:rsidR="00C34D33">
        <w:rPr>
          <w:szCs w:val="24"/>
        </w:rPr>
        <w:t>8</w:t>
      </w:r>
      <w:r w:rsidR="00DB72ED" w:rsidRPr="00093CC6">
        <w:rPr>
          <w:szCs w:val="24"/>
        </w:rPr>
        <w:t>.</w:t>
      </w:r>
      <w:r w:rsidR="005B19D6" w:rsidRPr="00093CC6">
        <w:rPr>
          <w:szCs w:val="24"/>
        </w:rPr>
        <w:t>0</w:t>
      </w:r>
      <w:r w:rsidR="00C34D33">
        <w:rPr>
          <w:szCs w:val="24"/>
        </w:rPr>
        <w:t>7</w:t>
      </w:r>
      <w:r w:rsidR="00DB72ED" w:rsidRPr="00093CC6">
        <w:rPr>
          <w:szCs w:val="24"/>
        </w:rPr>
        <w:t>.</w:t>
      </w:r>
      <w:r w:rsidRPr="00093CC6">
        <w:rPr>
          <w:szCs w:val="24"/>
        </w:rPr>
        <w:t>202</w:t>
      </w:r>
      <w:r w:rsidR="00BE4AD1" w:rsidRPr="00093CC6">
        <w:rPr>
          <w:szCs w:val="24"/>
        </w:rPr>
        <w:t>5</w:t>
      </w:r>
      <w:r w:rsidRPr="00093CC6">
        <w:rPr>
          <w:szCs w:val="24"/>
        </w:rPr>
        <w:t xml:space="preserve"> № </w:t>
      </w:r>
      <w:r w:rsidR="00093CC6" w:rsidRPr="00093CC6">
        <w:rPr>
          <w:szCs w:val="24"/>
        </w:rPr>
        <w:t>2</w:t>
      </w:r>
      <w:r w:rsidR="00C34D33">
        <w:rPr>
          <w:szCs w:val="24"/>
        </w:rPr>
        <w:t>22</w:t>
      </w:r>
    </w:p>
    <w:tbl>
      <w:tblPr>
        <w:tblW w:w="10352" w:type="dxa"/>
        <w:jc w:val="center"/>
        <w:tblInd w:w="93" w:type="dxa"/>
        <w:tblLook w:val="04A0"/>
      </w:tblPr>
      <w:tblGrid>
        <w:gridCol w:w="10352"/>
      </w:tblGrid>
      <w:tr w:rsidR="00C64299" w:rsidRPr="00B614E8" w:rsidTr="00C64299">
        <w:trPr>
          <w:trHeight w:val="315"/>
          <w:jc w:val="center"/>
        </w:trPr>
        <w:tc>
          <w:tcPr>
            <w:tcW w:w="10352" w:type="dxa"/>
            <w:vAlign w:val="bottom"/>
            <w:hideMark/>
          </w:tcPr>
          <w:p w:rsidR="001D4547" w:rsidRPr="001D4547" w:rsidRDefault="001D4547">
            <w:pPr>
              <w:jc w:val="center"/>
              <w:rPr>
                <w:bCs/>
                <w:sz w:val="28"/>
                <w:szCs w:val="28"/>
              </w:rPr>
            </w:pPr>
          </w:p>
          <w:p w:rsidR="00C64299" w:rsidRPr="001D4547" w:rsidRDefault="00C64299">
            <w:pPr>
              <w:jc w:val="center"/>
              <w:rPr>
                <w:bCs/>
                <w:sz w:val="28"/>
                <w:szCs w:val="28"/>
              </w:rPr>
            </w:pPr>
            <w:r w:rsidRPr="001D4547">
              <w:rPr>
                <w:bCs/>
                <w:sz w:val="28"/>
                <w:szCs w:val="28"/>
              </w:rPr>
              <w:t>ВЕДОМСТВЕННАЯ СТРУКТУРА</w:t>
            </w:r>
          </w:p>
        </w:tc>
      </w:tr>
      <w:tr w:rsidR="00C64299" w:rsidRPr="00B614E8" w:rsidTr="00C64299">
        <w:trPr>
          <w:trHeight w:val="315"/>
          <w:jc w:val="center"/>
        </w:trPr>
        <w:tc>
          <w:tcPr>
            <w:tcW w:w="10352" w:type="dxa"/>
            <w:vAlign w:val="bottom"/>
            <w:hideMark/>
          </w:tcPr>
          <w:p w:rsidR="00C64299" w:rsidRPr="001D4547" w:rsidRDefault="00C64299">
            <w:pPr>
              <w:jc w:val="center"/>
              <w:rPr>
                <w:bCs/>
                <w:sz w:val="28"/>
                <w:szCs w:val="28"/>
              </w:rPr>
            </w:pPr>
            <w:r w:rsidRPr="001D4547">
              <w:rPr>
                <w:bCs/>
                <w:sz w:val="28"/>
                <w:szCs w:val="28"/>
              </w:rPr>
              <w:t>РАСХОДОВ   БЮДЖЕТА ПРОГРЕССОВСКОГО СЕЛЬСКОГО ПОСЕЛЕНИЯ</w:t>
            </w:r>
          </w:p>
        </w:tc>
      </w:tr>
      <w:tr w:rsidR="00C64299" w:rsidRPr="00B614E8" w:rsidTr="00C64299">
        <w:trPr>
          <w:trHeight w:val="315"/>
          <w:jc w:val="center"/>
        </w:trPr>
        <w:tc>
          <w:tcPr>
            <w:tcW w:w="10352" w:type="dxa"/>
            <w:vAlign w:val="bottom"/>
            <w:hideMark/>
          </w:tcPr>
          <w:p w:rsidR="00C64299" w:rsidRPr="001D4547" w:rsidRDefault="00C64299" w:rsidP="00BE4AD1">
            <w:pPr>
              <w:jc w:val="center"/>
              <w:rPr>
                <w:bCs/>
                <w:sz w:val="28"/>
                <w:szCs w:val="28"/>
              </w:rPr>
            </w:pPr>
            <w:r w:rsidRPr="001D4547">
              <w:rPr>
                <w:bCs/>
                <w:sz w:val="28"/>
                <w:szCs w:val="28"/>
              </w:rPr>
              <w:t>на  20</w:t>
            </w:r>
            <w:r w:rsidR="00FC7813" w:rsidRPr="001D4547">
              <w:rPr>
                <w:bCs/>
                <w:sz w:val="28"/>
                <w:szCs w:val="28"/>
              </w:rPr>
              <w:t>2</w:t>
            </w:r>
            <w:r w:rsidR="00BE4AD1">
              <w:rPr>
                <w:bCs/>
                <w:sz w:val="28"/>
                <w:szCs w:val="28"/>
                <w:lang w:val="en-US"/>
              </w:rPr>
              <w:t>5</w:t>
            </w:r>
            <w:r w:rsidRPr="001D4547">
              <w:rPr>
                <w:bCs/>
                <w:sz w:val="28"/>
                <w:szCs w:val="28"/>
              </w:rPr>
              <w:t xml:space="preserve">  год.</w:t>
            </w:r>
          </w:p>
        </w:tc>
      </w:tr>
    </w:tbl>
    <w:p w:rsidR="00C64299" w:rsidRPr="00B614E8" w:rsidRDefault="00C64299" w:rsidP="00C64299">
      <w:pPr>
        <w:jc w:val="center"/>
      </w:pPr>
    </w:p>
    <w:tbl>
      <w:tblPr>
        <w:tblW w:w="10504" w:type="dxa"/>
        <w:jc w:val="center"/>
        <w:tblInd w:w="-176" w:type="dxa"/>
        <w:tblLook w:val="04A0"/>
      </w:tblPr>
      <w:tblGrid>
        <w:gridCol w:w="4042"/>
        <w:gridCol w:w="888"/>
        <w:gridCol w:w="544"/>
        <w:gridCol w:w="703"/>
        <w:gridCol w:w="1622"/>
        <w:gridCol w:w="713"/>
        <w:gridCol w:w="1992"/>
      </w:tblGrid>
      <w:tr w:rsidR="00BE4AD1" w:rsidRPr="001D4547" w:rsidTr="00C37189">
        <w:trPr>
          <w:trHeight w:val="510"/>
          <w:tblHeader/>
          <w:jc w:val="center"/>
        </w:trPr>
        <w:tc>
          <w:tcPr>
            <w:tcW w:w="4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 xml:space="preserve">ГРБС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Рз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ПР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ЦСР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 xml:space="preserve">2025 </w:t>
            </w:r>
          </w:p>
        </w:tc>
      </w:tr>
      <w:tr w:rsidR="00BE4AD1" w:rsidRPr="001D4547" w:rsidTr="00951FC7">
        <w:trPr>
          <w:trHeight w:val="378"/>
          <w:tblHeader/>
          <w:jc w:val="center"/>
        </w:trPr>
        <w:tc>
          <w:tcPr>
            <w:tcW w:w="4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1D4547">
            <w:pPr>
              <w:rPr>
                <w:bCs/>
                <w:sz w:val="24"/>
                <w:szCs w:val="24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1D4547"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1D4547">
            <w:pPr>
              <w:rPr>
                <w:bCs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1D4547">
            <w:pPr>
              <w:rPr>
                <w:bCs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1D4547">
            <w:pPr>
              <w:rPr>
                <w:bCs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1D4547">
            <w:pPr>
              <w:rPr>
                <w:bCs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1" w:rsidRPr="00BE4AD1" w:rsidRDefault="00BE4AD1" w:rsidP="001D454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E4AD1" w:rsidRPr="001D4547" w:rsidTr="00C37189">
        <w:trPr>
          <w:trHeight w:val="350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BE4AD1">
              <w:rPr>
                <w:b/>
                <w:bCs/>
                <w:color w:val="000000"/>
                <w:sz w:val="24"/>
                <w:szCs w:val="28"/>
              </w:rPr>
              <w:t>ВСЕГО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2343DF" w:rsidRDefault="006D671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24589,7</w:t>
            </w:r>
          </w:p>
        </w:tc>
      </w:tr>
      <w:tr w:rsidR="00BE4AD1" w:rsidRPr="001D4547" w:rsidTr="00C37189">
        <w:trPr>
          <w:trHeight w:val="703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администрация Прогрессовского сельского поселения Панинского муниципального района Воронежской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  <w:r w:rsidRPr="00BE4AD1">
              <w:rPr>
                <w:sz w:val="24"/>
                <w:szCs w:val="2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BE4AD1" w:rsidRPr="001D4547" w:rsidTr="00C37189">
        <w:trPr>
          <w:trHeight w:val="697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ОБЩЕГОСУДАРСТВЕННЫЕ ВОПРОСЫ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6D671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8F6192">
              <w:rPr>
                <w:b/>
                <w:bCs/>
                <w:sz w:val="24"/>
                <w:szCs w:val="28"/>
              </w:rPr>
              <w:t>5588,0</w:t>
            </w:r>
          </w:p>
        </w:tc>
      </w:tr>
      <w:tr w:rsidR="00BE4AD1" w:rsidRPr="001D4547" w:rsidTr="00C37189">
        <w:trPr>
          <w:trHeight w:val="31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92036C" w:rsidRDefault="00BE4AD1" w:rsidP="00BE4AD1">
            <w:pPr>
              <w:rPr>
                <w:bCs/>
                <w:sz w:val="24"/>
                <w:szCs w:val="28"/>
              </w:rPr>
            </w:pPr>
            <w:r w:rsidRPr="0092036C">
              <w:rPr>
                <w:bCs/>
                <w:sz w:val="24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bCs/>
                <w:sz w:val="24"/>
                <w:szCs w:val="28"/>
              </w:rPr>
            </w:pPr>
            <w:r w:rsidRPr="0092036C">
              <w:rPr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bCs/>
                <w:sz w:val="24"/>
                <w:szCs w:val="28"/>
              </w:rPr>
            </w:pPr>
            <w:r w:rsidRPr="0092036C">
              <w:rPr>
                <w:b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sz w:val="24"/>
                <w:szCs w:val="28"/>
              </w:rPr>
            </w:pPr>
            <w:r w:rsidRPr="0092036C">
              <w:rPr>
                <w:sz w:val="24"/>
                <w:szCs w:val="2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92036C" w:rsidRDefault="00BE4AD1" w:rsidP="00BE4AD1">
            <w:pPr>
              <w:jc w:val="center"/>
              <w:rPr>
                <w:sz w:val="24"/>
                <w:szCs w:val="28"/>
              </w:rPr>
            </w:pPr>
            <w:r w:rsidRPr="0092036C">
              <w:rPr>
                <w:sz w:val="24"/>
                <w:szCs w:val="28"/>
              </w:rPr>
              <w:t>15 0 00 00000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92036C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8F6192" w:rsidP="00BE4AD1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5588,0</w:t>
            </w:r>
          </w:p>
        </w:tc>
      </w:tr>
      <w:tr w:rsidR="00BE4AD1" w:rsidRPr="001D4547" w:rsidTr="00C37189">
        <w:trPr>
          <w:trHeight w:val="31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92036C" w:rsidRDefault="00BE4AD1" w:rsidP="00BE4AD1">
            <w:pPr>
              <w:rPr>
                <w:sz w:val="24"/>
                <w:szCs w:val="28"/>
              </w:rPr>
            </w:pPr>
            <w:r w:rsidRPr="0092036C">
              <w:rPr>
                <w:bCs/>
                <w:i/>
                <w:iCs/>
                <w:sz w:val="24"/>
                <w:szCs w:val="28"/>
              </w:rPr>
              <w:t xml:space="preserve">Подпрограмма </w:t>
            </w:r>
            <w:r w:rsidRPr="0092036C">
              <w:rPr>
                <w:i/>
                <w:iCs/>
                <w:sz w:val="24"/>
                <w:szCs w:val="28"/>
              </w:rPr>
              <w:t xml:space="preserve">«Совершенствование муниципального управления»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bCs/>
                <w:sz w:val="24"/>
                <w:szCs w:val="28"/>
              </w:rPr>
            </w:pPr>
            <w:r w:rsidRPr="0092036C">
              <w:rPr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bCs/>
                <w:sz w:val="24"/>
                <w:szCs w:val="28"/>
              </w:rPr>
            </w:pPr>
            <w:r w:rsidRPr="0092036C">
              <w:rPr>
                <w:b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sz w:val="24"/>
                <w:szCs w:val="28"/>
              </w:rPr>
            </w:pPr>
            <w:r w:rsidRPr="0092036C">
              <w:rPr>
                <w:sz w:val="24"/>
                <w:szCs w:val="2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sz w:val="24"/>
                <w:szCs w:val="28"/>
              </w:rPr>
            </w:pPr>
            <w:r w:rsidRPr="0092036C">
              <w:rPr>
                <w:sz w:val="24"/>
                <w:szCs w:val="28"/>
              </w:rPr>
              <w:t>15 1 00 00000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92036C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8F6192" w:rsidP="00BE4AD1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5588,0</w:t>
            </w:r>
          </w:p>
        </w:tc>
      </w:tr>
      <w:tr w:rsidR="00BE4AD1" w:rsidRPr="001D4547" w:rsidTr="00C37189">
        <w:trPr>
          <w:trHeight w:val="31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92036C" w:rsidRDefault="00BE4AD1" w:rsidP="00BE4AD1">
            <w:pPr>
              <w:jc w:val="both"/>
              <w:rPr>
                <w:bCs/>
                <w:sz w:val="24"/>
                <w:szCs w:val="28"/>
              </w:rPr>
            </w:pPr>
            <w:r w:rsidRPr="0092036C">
              <w:rPr>
                <w:bCs/>
                <w:sz w:val="24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bCs/>
                <w:sz w:val="24"/>
                <w:szCs w:val="28"/>
              </w:rPr>
            </w:pPr>
            <w:r w:rsidRPr="0092036C">
              <w:rPr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bCs/>
                <w:sz w:val="24"/>
                <w:szCs w:val="28"/>
              </w:rPr>
            </w:pPr>
            <w:r w:rsidRPr="0092036C">
              <w:rPr>
                <w:b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rPr>
                <w:bCs/>
                <w:sz w:val="24"/>
                <w:szCs w:val="28"/>
              </w:rPr>
            </w:pPr>
            <w:r w:rsidRPr="0092036C">
              <w:rPr>
                <w:bCs/>
                <w:sz w:val="24"/>
                <w:szCs w:val="2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92036C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outlineLvl w:val="0"/>
              <w:rPr>
                <w:bCs/>
                <w:sz w:val="24"/>
                <w:szCs w:val="28"/>
              </w:rPr>
            </w:pPr>
          </w:p>
          <w:p w:rsidR="00BE4AD1" w:rsidRPr="0092036C" w:rsidRDefault="00BE4AD1" w:rsidP="00BE4AD1">
            <w:pPr>
              <w:outlineLvl w:val="0"/>
              <w:rPr>
                <w:bCs/>
                <w:sz w:val="24"/>
                <w:szCs w:val="28"/>
              </w:rPr>
            </w:pPr>
          </w:p>
          <w:p w:rsidR="00BE4AD1" w:rsidRPr="0092036C" w:rsidRDefault="00BE4AD1" w:rsidP="00BE4AD1">
            <w:pPr>
              <w:outlineLvl w:val="0"/>
              <w:rPr>
                <w:bCs/>
                <w:sz w:val="24"/>
                <w:szCs w:val="28"/>
              </w:rPr>
            </w:pPr>
          </w:p>
          <w:p w:rsidR="00BE4AD1" w:rsidRPr="00790819" w:rsidRDefault="00BE4AD1" w:rsidP="00C34D33">
            <w:pPr>
              <w:outlineLvl w:val="0"/>
              <w:rPr>
                <w:b/>
                <w:bCs/>
                <w:sz w:val="24"/>
                <w:szCs w:val="28"/>
              </w:rPr>
            </w:pPr>
            <w:r w:rsidRPr="0092036C">
              <w:rPr>
                <w:bCs/>
                <w:sz w:val="24"/>
                <w:szCs w:val="28"/>
              </w:rPr>
              <w:t xml:space="preserve">     </w:t>
            </w:r>
            <w:r w:rsidR="002343DF" w:rsidRPr="0092036C">
              <w:rPr>
                <w:bCs/>
                <w:sz w:val="24"/>
                <w:szCs w:val="28"/>
              </w:rPr>
              <w:t xml:space="preserve">    </w:t>
            </w:r>
            <w:r w:rsidR="00C34D33">
              <w:rPr>
                <w:b/>
                <w:bCs/>
                <w:sz w:val="24"/>
                <w:szCs w:val="28"/>
              </w:rPr>
              <w:t>1246,3</w:t>
            </w:r>
          </w:p>
        </w:tc>
      </w:tr>
      <w:tr w:rsidR="00BE4AD1" w:rsidRPr="001D4547" w:rsidTr="00C37189">
        <w:trPr>
          <w:trHeight w:val="31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92036C" w:rsidRDefault="00BE4AD1" w:rsidP="00BE4AD1">
            <w:pPr>
              <w:jc w:val="both"/>
              <w:rPr>
                <w:bCs/>
                <w:sz w:val="24"/>
                <w:szCs w:val="28"/>
              </w:rPr>
            </w:pPr>
            <w:r w:rsidRPr="0092036C">
              <w:rPr>
                <w:bCs/>
                <w:sz w:val="24"/>
                <w:szCs w:val="28"/>
              </w:rPr>
              <w:t>Основное мероприятие</w:t>
            </w:r>
            <w:r w:rsidRPr="0092036C">
              <w:rPr>
                <w:sz w:val="24"/>
                <w:szCs w:val="28"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sz w:val="24"/>
                <w:szCs w:val="28"/>
              </w:rPr>
            </w:pPr>
            <w:r w:rsidRPr="0092036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sz w:val="24"/>
                <w:szCs w:val="28"/>
              </w:rPr>
            </w:pPr>
            <w:r w:rsidRPr="0092036C">
              <w:rPr>
                <w:sz w:val="24"/>
                <w:szCs w:val="28"/>
              </w:rPr>
              <w:t>01 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rPr>
                <w:sz w:val="24"/>
                <w:szCs w:val="28"/>
              </w:rPr>
            </w:pPr>
            <w:r w:rsidRPr="0092036C">
              <w:rPr>
                <w:sz w:val="24"/>
                <w:szCs w:val="2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1A59FF">
            <w:pPr>
              <w:rPr>
                <w:rFonts w:ascii="Calibri" w:hAnsi="Calibri" w:cs="Calibri"/>
                <w:sz w:val="24"/>
                <w:szCs w:val="28"/>
              </w:rPr>
            </w:pPr>
            <w:r w:rsidRPr="0092036C">
              <w:rPr>
                <w:sz w:val="24"/>
                <w:szCs w:val="28"/>
              </w:rPr>
              <w:t xml:space="preserve">15 1 01 </w:t>
            </w:r>
            <w:r w:rsidR="001A59FF" w:rsidRPr="0092036C">
              <w:rPr>
                <w:sz w:val="24"/>
                <w:szCs w:val="28"/>
              </w:rPr>
              <w:t>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sz w:val="24"/>
                <w:szCs w:val="28"/>
              </w:rPr>
            </w:pPr>
            <w:r w:rsidRPr="0092036C">
              <w:rPr>
                <w:sz w:val="24"/>
                <w:szCs w:val="2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outlineLvl w:val="0"/>
              <w:rPr>
                <w:bCs/>
                <w:sz w:val="24"/>
                <w:szCs w:val="28"/>
              </w:rPr>
            </w:pPr>
          </w:p>
          <w:p w:rsidR="00BE4AD1" w:rsidRPr="0092036C" w:rsidRDefault="00BE4AD1" w:rsidP="00BE4AD1">
            <w:pPr>
              <w:outlineLvl w:val="0"/>
              <w:rPr>
                <w:bCs/>
                <w:sz w:val="24"/>
                <w:szCs w:val="28"/>
              </w:rPr>
            </w:pPr>
          </w:p>
          <w:p w:rsidR="00BE4AD1" w:rsidRPr="0092036C" w:rsidRDefault="00BE4AD1" w:rsidP="00BE4AD1">
            <w:pPr>
              <w:outlineLvl w:val="0"/>
              <w:rPr>
                <w:bCs/>
                <w:sz w:val="24"/>
                <w:szCs w:val="28"/>
              </w:rPr>
            </w:pPr>
          </w:p>
          <w:p w:rsidR="00BE4AD1" w:rsidRPr="0092036C" w:rsidRDefault="00BE4AD1" w:rsidP="00C34D33">
            <w:pPr>
              <w:outlineLvl w:val="0"/>
              <w:rPr>
                <w:bCs/>
                <w:sz w:val="24"/>
                <w:szCs w:val="28"/>
              </w:rPr>
            </w:pPr>
            <w:r w:rsidRPr="0092036C">
              <w:rPr>
                <w:bCs/>
                <w:sz w:val="24"/>
                <w:szCs w:val="28"/>
              </w:rPr>
              <w:t xml:space="preserve">     </w:t>
            </w:r>
            <w:r w:rsidR="002343DF" w:rsidRPr="0092036C">
              <w:rPr>
                <w:bCs/>
                <w:sz w:val="24"/>
                <w:szCs w:val="28"/>
              </w:rPr>
              <w:t xml:space="preserve">   </w:t>
            </w:r>
            <w:r w:rsidR="00C34D33">
              <w:rPr>
                <w:bCs/>
                <w:sz w:val="24"/>
                <w:szCs w:val="28"/>
              </w:rPr>
              <w:t>1246,3</w:t>
            </w:r>
          </w:p>
        </w:tc>
      </w:tr>
      <w:tr w:rsidR="00BE4AD1" w:rsidRPr="001D4547" w:rsidTr="00C37189">
        <w:trPr>
          <w:trHeight w:val="2653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15 1 01 92010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  <w:p w:rsidR="00BE4AD1" w:rsidRPr="00BE4AD1" w:rsidRDefault="00BE4AD1" w:rsidP="00BE4AD1">
            <w:pPr>
              <w:outlineLvl w:val="0"/>
              <w:rPr>
                <w:b/>
                <w:bCs/>
                <w:sz w:val="24"/>
                <w:szCs w:val="28"/>
              </w:rPr>
            </w:pPr>
          </w:p>
          <w:p w:rsidR="00BE4AD1" w:rsidRPr="00BE4AD1" w:rsidRDefault="00BE4AD1" w:rsidP="00BE4AD1">
            <w:pPr>
              <w:outlineLvl w:val="0"/>
              <w:rPr>
                <w:b/>
                <w:bCs/>
                <w:sz w:val="24"/>
                <w:szCs w:val="28"/>
              </w:rPr>
            </w:pPr>
          </w:p>
          <w:p w:rsidR="00BE4AD1" w:rsidRPr="00790819" w:rsidRDefault="00BE4AD1" w:rsidP="00C34D33">
            <w:pPr>
              <w:outlineLvl w:val="0"/>
              <w:rPr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 xml:space="preserve">     </w:t>
            </w:r>
            <w:r w:rsidR="002343DF">
              <w:rPr>
                <w:b/>
                <w:bCs/>
                <w:sz w:val="24"/>
                <w:szCs w:val="28"/>
              </w:rPr>
              <w:t xml:space="preserve">    </w:t>
            </w:r>
            <w:r w:rsidR="00C34D33">
              <w:rPr>
                <w:bCs/>
                <w:sz w:val="24"/>
                <w:szCs w:val="28"/>
              </w:rPr>
              <w:t>1246,3</w:t>
            </w:r>
          </w:p>
        </w:tc>
      </w:tr>
      <w:tr w:rsidR="00BE4AD1" w:rsidRPr="001D4547" w:rsidTr="00C37189">
        <w:trPr>
          <w:trHeight w:val="2256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8F6192" w:rsidP="00BE4AD1">
            <w:pPr>
              <w:jc w:val="center"/>
              <w:outlineLvl w:val="0"/>
              <w:rPr>
                <w:b/>
                <w:bCs/>
                <w:color w:val="FF0000"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3419,2</w:t>
            </w:r>
          </w:p>
        </w:tc>
      </w:tr>
      <w:tr w:rsidR="00BE4AD1" w:rsidRPr="001D4547" w:rsidTr="00C37189">
        <w:trPr>
          <w:trHeight w:val="31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lastRenderedPageBreak/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8F6192" w:rsidP="00BE4AD1">
            <w:pPr>
              <w:jc w:val="center"/>
              <w:outlineLvl w:val="0"/>
              <w:rPr>
                <w:bCs/>
                <w:color w:val="FF0000"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3419,2</w:t>
            </w:r>
          </w:p>
        </w:tc>
      </w:tr>
      <w:tr w:rsidR="00BE4AD1" w:rsidRPr="0024750D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15 1 02 92010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100 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C34D33" w:rsidP="00BE4AD1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2017,4</w:t>
            </w:r>
          </w:p>
        </w:tc>
      </w:tr>
      <w:tr w:rsidR="00BE4AD1" w:rsidRPr="0024750D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15 1 02 92010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980370" w:rsidP="00BE4A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1401,8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outlineLvl w:val="0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 xml:space="preserve"> 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C34D33" w:rsidP="00BE4AD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45,5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outlineLvl w:val="0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 xml:space="preserve"> 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15 1 02 90210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C34D33" w:rsidP="00BE4A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45,5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i/>
                <w:sz w:val="24"/>
                <w:szCs w:val="28"/>
              </w:rPr>
            </w:pPr>
            <w:r w:rsidRPr="00BE4AD1">
              <w:rPr>
                <w:b/>
                <w:i/>
                <w:sz w:val="24"/>
                <w:szCs w:val="28"/>
              </w:rPr>
              <w:t xml:space="preserve">Подпрограмма </w:t>
            </w:r>
            <w:r w:rsidRPr="00BE4AD1">
              <w:rPr>
                <w:i/>
                <w:sz w:val="24"/>
                <w:szCs w:val="28"/>
              </w:rPr>
              <w:t xml:space="preserve">«Совершенствование  муниципального управления»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 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15 1 02 90210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C34D33" w:rsidP="00BE4A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45,5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i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«Мероприятия на осуществление обеспечения деятельности Избирательной комиссии»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 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15 1 02 90210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C34D33" w:rsidP="00BE4A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45,5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i/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деятельности членов Избирательной комиссии Воронежской области (Иные бюджетные ассигнования)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 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15 1 02 90210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800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C34D33" w:rsidP="00BE4A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45,5</w:t>
            </w:r>
          </w:p>
        </w:tc>
      </w:tr>
      <w:tr w:rsidR="00BE4AD1" w:rsidRPr="001D4547" w:rsidTr="00BE4AD1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Резервные фонды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5,0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15 0 00 00000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5,0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sz w:val="24"/>
                <w:szCs w:val="28"/>
              </w:rPr>
              <w:t xml:space="preserve">Подпрограмма </w:t>
            </w:r>
            <w:r w:rsidRPr="00BE4AD1">
              <w:rPr>
                <w:i/>
                <w:iCs/>
                <w:sz w:val="24"/>
                <w:szCs w:val="28"/>
              </w:rPr>
              <w:t xml:space="preserve">«Совершенствование муниципального управления»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15 1 00 00000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5,0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«Управление резервным фондом и </w:t>
            </w:r>
            <w:r w:rsidRPr="00BE4AD1">
              <w:rPr>
                <w:sz w:val="24"/>
                <w:szCs w:val="28"/>
              </w:rPr>
              <w:lastRenderedPageBreak/>
              <w:t>иными средствами на исполнение расходных обязательств»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lastRenderedPageBreak/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15 1 03 00000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5,0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lastRenderedPageBreak/>
              <w:t>Расходы на обеспечение деятельности органов местного самоуправления (финансовое обеспечение непредвиденных расходов(Иные бюджетные ассигнования)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15 1 03 90540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800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5,0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Другие общегосударственные вопросы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E62DC7" w:rsidP="008F4CC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872</w:t>
            </w:r>
            <w:r w:rsidR="00DA2641">
              <w:rPr>
                <w:b/>
                <w:sz w:val="24"/>
                <w:szCs w:val="28"/>
              </w:rPr>
              <w:t>,0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15 0 00 00000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E62DC7" w:rsidP="008F4CC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872</w:t>
            </w:r>
            <w:r w:rsidR="00DA2641">
              <w:rPr>
                <w:b/>
                <w:sz w:val="24"/>
                <w:szCs w:val="28"/>
              </w:rPr>
              <w:t>0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sz w:val="24"/>
                <w:szCs w:val="28"/>
              </w:rPr>
              <w:t xml:space="preserve">Подпрограмма </w:t>
            </w:r>
            <w:r w:rsidRPr="00BE4AD1">
              <w:rPr>
                <w:i/>
                <w:iCs/>
                <w:sz w:val="24"/>
                <w:szCs w:val="28"/>
              </w:rPr>
              <w:t xml:space="preserve">«Совершенствование муниципального управления»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15 1 00 00000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E62DC7" w:rsidP="008F4CC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872</w:t>
            </w:r>
            <w:r w:rsidR="00DA2641">
              <w:rPr>
                <w:sz w:val="24"/>
                <w:szCs w:val="28"/>
              </w:rPr>
              <w:t>,0</w:t>
            </w:r>
          </w:p>
        </w:tc>
      </w:tr>
      <w:tr w:rsidR="00DA2641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641" w:rsidRPr="00BE4AD1" w:rsidRDefault="008C6896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</w:t>
            </w:r>
            <w:r w:rsidR="003C1D52" w:rsidRPr="008C6896">
              <w:rPr>
                <w:bCs/>
                <w:sz w:val="24"/>
                <w:szCs w:val="28"/>
              </w:rPr>
              <w:t xml:space="preserve">Финансовое </w:t>
            </w:r>
            <w:r w:rsidRPr="008C6896">
              <w:rPr>
                <w:bCs/>
                <w:sz w:val="24"/>
                <w:szCs w:val="28"/>
              </w:rPr>
              <w:t>обеспечение выполнения других расходных обязательств</w:t>
            </w:r>
            <w:r w:rsidRPr="00BE4AD1">
              <w:rPr>
                <w:sz w:val="24"/>
                <w:szCs w:val="28"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2641" w:rsidRPr="00BE4AD1" w:rsidRDefault="00DA2641" w:rsidP="00BE4A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2641" w:rsidRPr="00BE4AD1" w:rsidRDefault="00DA2641" w:rsidP="00BE4A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2641" w:rsidRPr="00BE4AD1" w:rsidRDefault="00DA2641" w:rsidP="00BE4A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641" w:rsidRPr="00BE4AD1" w:rsidRDefault="00DA2641" w:rsidP="00BE4AD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151 01 00000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641" w:rsidRPr="00BE4AD1" w:rsidRDefault="00DA264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2641" w:rsidRPr="00BE4AD1" w:rsidRDefault="00E62DC7" w:rsidP="00BE4A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128</w:t>
            </w:r>
            <w:r w:rsidR="00DA2641">
              <w:rPr>
                <w:sz w:val="24"/>
                <w:szCs w:val="28"/>
              </w:rPr>
              <w:t>,5</w:t>
            </w:r>
          </w:p>
        </w:tc>
      </w:tr>
      <w:tr w:rsidR="00DA2641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641" w:rsidRPr="00BE4AD1" w:rsidRDefault="008C6896" w:rsidP="008C6896">
            <w:pPr>
              <w:jc w:val="both"/>
              <w:rPr>
                <w:b/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В</w:t>
            </w:r>
            <w:r w:rsidRPr="008C6896">
              <w:rPr>
                <w:bCs/>
                <w:sz w:val="24"/>
                <w:szCs w:val="28"/>
              </w:rPr>
              <w:t>ыполнени</w:t>
            </w:r>
            <w:r>
              <w:rPr>
                <w:bCs/>
                <w:sz w:val="24"/>
                <w:szCs w:val="28"/>
              </w:rPr>
              <w:t>е</w:t>
            </w:r>
            <w:r w:rsidRPr="008C6896">
              <w:rPr>
                <w:bCs/>
                <w:sz w:val="24"/>
                <w:szCs w:val="28"/>
              </w:rPr>
              <w:t xml:space="preserve"> других расходных обязательств</w:t>
            </w:r>
            <w:r w:rsidRPr="00BE4AD1">
              <w:rPr>
                <w:sz w:val="24"/>
                <w:szCs w:val="2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2641" w:rsidRPr="00BE4AD1" w:rsidRDefault="00DA2641" w:rsidP="007908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2641" w:rsidRPr="00BE4AD1" w:rsidRDefault="00DA2641" w:rsidP="007908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2641" w:rsidRPr="00BE4AD1" w:rsidRDefault="00DA2641" w:rsidP="007908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641" w:rsidRPr="00BE4AD1" w:rsidRDefault="00DA2641" w:rsidP="00DA264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151 01 90200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641" w:rsidRPr="00BE4AD1" w:rsidRDefault="00DA264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2641" w:rsidRPr="00BE4AD1" w:rsidRDefault="00E62DC7" w:rsidP="00BE4A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128</w:t>
            </w:r>
            <w:r w:rsidR="00DA2641">
              <w:rPr>
                <w:sz w:val="24"/>
                <w:szCs w:val="28"/>
              </w:rPr>
              <w:t>,5</w:t>
            </w:r>
          </w:p>
        </w:tc>
      </w:tr>
      <w:tr w:rsidR="00BE4AD1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8C6896">
            <w:pPr>
              <w:jc w:val="both"/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15 1 04 00000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30,0</w:t>
            </w:r>
          </w:p>
        </w:tc>
      </w:tr>
      <w:tr w:rsidR="00BE4AD1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15 1 04 92010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30,0</w:t>
            </w:r>
          </w:p>
        </w:tc>
      </w:tr>
      <w:tr w:rsidR="00790819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819" w:rsidRPr="001D4547" w:rsidRDefault="00790819" w:rsidP="00790819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Основное мероприятие</w:t>
            </w:r>
            <w:r w:rsidRPr="001D4547">
              <w:rPr>
                <w:sz w:val="24"/>
                <w:szCs w:val="24"/>
              </w:rPr>
              <w:t xml:space="preserve"> «Мероприятия на 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0819" w:rsidRPr="001D4547" w:rsidRDefault="00790819" w:rsidP="00790819">
            <w:pPr>
              <w:jc w:val="center"/>
              <w:rPr>
                <w:bCs/>
                <w:sz w:val="24"/>
                <w:szCs w:val="24"/>
              </w:rPr>
            </w:pPr>
            <w:r w:rsidRPr="001D4547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0819" w:rsidRPr="001D4547" w:rsidRDefault="00790819" w:rsidP="00790819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0819" w:rsidRPr="001D4547" w:rsidRDefault="00790819" w:rsidP="00790819">
            <w:pPr>
              <w:jc w:val="center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0819" w:rsidRPr="001D4547" w:rsidRDefault="00790819" w:rsidP="00790819">
            <w:pPr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 xml:space="preserve">15 1 06 00000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819" w:rsidRPr="001D4547" w:rsidRDefault="00790819" w:rsidP="007908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0819" w:rsidRPr="001D4547" w:rsidRDefault="00790819" w:rsidP="007908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7,0</w:t>
            </w:r>
          </w:p>
        </w:tc>
      </w:tr>
      <w:tr w:rsidR="00790819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819" w:rsidRPr="001D4547" w:rsidRDefault="00790819" w:rsidP="00790819">
            <w:pPr>
              <w:jc w:val="both"/>
              <w:rPr>
                <w:bCs/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0819" w:rsidRPr="001D4547" w:rsidRDefault="00790819" w:rsidP="00790819">
            <w:pPr>
              <w:jc w:val="center"/>
              <w:outlineLvl w:val="0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0819" w:rsidRPr="001D4547" w:rsidRDefault="00790819" w:rsidP="00790819">
            <w:pPr>
              <w:jc w:val="center"/>
              <w:outlineLvl w:val="0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0819" w:rsidRPr="001D4547" w:rsidRDefault="00790819" w:rsidP="00790819">
            <w:pPr>
              <w:jc w:val="center"/>
              <w:outlineLvl w:val="0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0819" w:rsidRPr="001D4547" w:rsidRDefault="00790819" w:rsidP="00790819">
            <w:pPr>
              <w:jc w:val="center"/>
              <w:outlineLvl w:val="0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15 1 06 20570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819" w:rsidRPr="001D4547" w:rsidRDefault="00790819" w:rsidP="00790819">
            <w:pPr>
              <w:jc w:val="center"/>
              <w:outlineLvl w:val="0"/>
              <w:rPr>
                <w:sz w:val="24"/>
                <w:szCs w:val="24"/>
              </w:rPr>
            </w:pPr>
            <w:r w:rsidRPr="001D4547">
              <w:rPr>
                <w:sz w:val="24"/>
                <w:szCs w:val="24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0819" w:rsidRPr="001D4547" w:rsidRDefault="00790819" w:rsidP="007908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7,0</w:t>
            </w:r>
          </w:p>
        </w:tc>
      </w:tr>
      <w:tr w:rsidR="00BE4AD1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15 1 07 00000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24,0</w:t>
            </w:r>
          </w:p>
        </w:tc>
      </w:tr>
      <w:tr w:rsidR="00BE4AD1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15 1 07 92010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24,0</w:t>
            </w:r>
          </w:p>
        </w:tc>
      </w:tr>
      <w:tr w:rsidR="00BE4AD1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Основное мероприятие «Мероприятия на осуществление части полномочий из бюджета поселения в бюджет муниципального района по выполнению учета и отчетности</w:t>
            </w:r>
            <w:r w:rsidRPr="00BE4AD1">
              <w:rPr>
                <w:color w:val="000000"/>
                <w:sz w:val="24"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15 1 08 00000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681,5</w:t>
            </w:r>
          </w:p>
        </w:tc>
      </w:tr>
      <w:tr w:rsidR="00BE4AD1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15 1 08 92010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681,5</w:t>
            </w:r>
          </w:p>
        </w:tc>
      </w:tr>
      <w:tr w:rsidR="00BE4AD1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Основное мероприятие «Мероприятия на осуществление части полномочий из бюджета поселения в бюджет муниципального района по осуществлению внутреннего финансового контроля</w:t>
            </w:r>
            <w:r w:rsidRPr="00BE4AD1">
              <w:rPr>
                <w:color w:val="000000"/>
                <w:sz w:val="24"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15 1 10 00000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1,0</w:t>
            </w:r>
          </w:p>
        </w:tc>
      </w:tr>
      <w:tr w:rsidR="00BE4AD1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15 1 10 92010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1,0</w:t>
            </w:r>
          </w:p>
        </w:tc>
      </w:tr>
      <w:tr w:rsidR="00BE4AD1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НАЦИОНАЛЬНАЯ ОБОРОНА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163,0</w:t>
            </w:r>
          </w:p>
        </w:tc>
      </w:tr>
      <w:tr w:rsidR="00BE4AD1" w:rsidRPr="001D4547" w:rsidTr="00C37189">
        <w:trPr>
          <w:trHeight w:val="48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163,0</w:t>
            </w:r>
          </w:p>
        </w:tc>
      </w:tr>
      <w:tr w:rsidR="00BE4AD1" w:rsidRPr="001D4547" w:rsidTr="00BE4AD1">
        <w:trPr>
          <w:trHeight w:val="776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39 0 00 00000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  <w:lang w:val="en-US"/>
              </w:rPr>
              <w:t>163</w:t>
            </w:r>
            <w:r w:rsidRPr="00BE4AD1">
              <w:rPr>
                <w:b/>
                <w:bCs/>
                <w:sz w:val="24"/>
                <w:szCs w:val="28"/>
              </w:rPr>
              <w:t>,0</w:t>
            </w:r>
          </w:p>
        </w:tc>
      </w:tr>
      <w:tr w:rsidR="00BE4AD1" w:rsidRPr="001D4547" w:rsidTr="00BE4AD1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BE4AD1">
              <w:rPr>
                <w:i/>
                <w:iCs/>
                <w:sz w:val="24"/>
                <w:szCs w:val="28"/>
              </w:rPr>
              <w:t xml:space="preserve"> «</w:t>
            </w:r>
            <w:r w:rsidRPr="00BE4AD1">
              <w:rPr>
                <w:i/>
                <w:iCs/>
                <w:color w:val="000000"/>
                <w:sz w:val="24"/>
                <w:szCs w:val="28"/>
              </w:rPr>
              <w:t>Финансовое обеспечение переданных полномочий</w:t>
            </w:r>
            <w:r w:rsidRPr="00BE4AD1">
              <w:rPr>
                <w:i/>
                <w:iCs/>
                <w:sz w:val="24"/>
                <w:szCs w:val="28"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39 1 00 00000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Cs/>
                <w:sz w:val="24"/>
                <w:szCs w:val="28"/>
              </w:rPr>
            </w:pPr>
            <w:r w:rsidRPr="00BE4AD1">
              <w:rPr>
                <w:bCs/>
                <w:sz w:val="24"/>
                <w:szCs w:val="28"/>
              </w:rPr>
              <w:t>163,0</w:t>
            </w:r>
          </w:p>
        </w:tc>
      </w:tr>
      <w:tr w:rsidR="00BE4AD1" w:rsidRPr="001D4547" w:rsidTr="00BE4AD1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</w:t>
            </w:r>
            <w:r w:rsidRPr="00BE4AD1">
              <w:rPr>
                <w:color w:val="000000"/>
                <w:sz w:val="24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39 1 01 00000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Cs/>
                <w:sz w:val="24"/>
                <w:szCs w:val="28"/>
              </w:rPr>
            </w:pPr>
            <w:r w:rsidRPr="00BE4AD1">
              <w:rPr>
                <w:bCs/>
                <w:sz w:val="24"/>
                <w:szCs w:val="28"/>
              </w:rPr>
              <w:t>163,0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39 1 01 51180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144,0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Расходы на осуществление первичного воинского учета на </w:t>
            </w:r>
            <w:r w:rsidRPr="00BE4AD1">
              <w:rPr>
                <w:sz w:val="24"/>
                <w:szCs w:val="28"/>
              </w:rPr>
              <w:lastRenderedPageBreak/>
              <w:t>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lastRenderedPageBreak/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39 1 01 51180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19,0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  <w:highlight w:val="gree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  <w:highlight w:val="gree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DA264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24,0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Гражданская  оборона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951FC7" w:rsidRDefault="00DA2641" w:rsidP="00BE4AD1">
            <w:pPr>
              <w:jc w:val="center"/>
              <w:rPr>
                <w:b/>
                <w:sz w:val="24"/>
                <w:szCs w:val="28"/>
              </w:rPr>
            </w:pPr>
            <w:r w:rsidRPr="00951FC7">
              <w:rPr>
                <w:b/>
                <w:sz w:val="24"/>
                <w:szCs w:val="28"/>
              </w:rPr>
              <w:t>24,0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Муниципальная программа</w:t>
            </w:r>
            <w:r w:rsidRPr="00BE4AD1">
              <w:rPr>
                <w:bCs/>
                <w:sz w:val="24"/>
                <w:szCs w:val="28"/>
              </w:rPr>
              <w:t xml:space="preserve"> </w:t>
            </w:r>
            <w:r w:rsidRPr="00BE4AD1">
              <w:rPr>
                <w:b/>
                <w:bCs/>
                <w:sz w:val="24"/>
                <w:szCs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10 0 00 00000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DA264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24,0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BE4AD1">
              <w:rPr>
                <w:i/>
                <w:iCs/>
                <w:sz w:val="24"/>
                <w:szCs w:val="28"/>
              </w:rPr>
              <w:t xml:space="preserve"> «Развитие и модернизация защиты населения от угроз чрезвычайных ситуаций и пожаров»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10 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10 1 00 0000 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right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DA2641" w:rsidP="00BE4AD1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10 1 01 00000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DA2641" w:rsidP="00BE4AD1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Cs/>
                <w:sz w:val="24"/>
                <w:szCs w:val="28"/>
              </w:rPr>
            </w:pPr>
            <w:r w:rsidRPr="00BE4AD1">
              <w:rPr>
                <w:bCs/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и муниципальных 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10 1 01 90110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  <w:p w:rsidR="00BE4AD1" w:rsidRPr="00BE4AD1" w:rsidRDefault="00DA2641" w:rsidP="00BE4AD1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НАЦИОНАЛЬНАЯ ЭКОНОМИКА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8F4CCE" w:rsidP="002343DF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15669,2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Дорожное хозяйство (дорожные фонды</w:t>
            </w:r>
            <w:r w:rsidRPr="00BE4AD1">
              <w:rPr>
                <w:sz w:val="24"/>
                <w:szCs w:val="28"/>
              </w:rPr>
              <w:t>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D676C4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15625,1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 xml:space="preserve">Муниципальная программа «Развитие транспортной системы»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24 0 00 00000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D676C4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15625,1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sz w:val="24"/>
                <w:szCs w:val="28"/>
              </w:rPr>
              <w:t>Подпрограмма «Дорожное хозяйство»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BE4AD1">
              <w:rPr>
                <w:i/>
                <w:iCs/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BE4AD1">
              <w:rPr>
                <w:i/>
                <w:iCs/>
                <w:color w:val="000000"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BE4AD1">
              <w:rPr>
                <w:i/>
                <w:iCs/>
                <w:color w:val="000000"/>
                <w:sz w:val="24"/>
                <w:szCs w:val="28"/>
              </w:rPr>
              <w:t>09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2410 00 00000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D676C4" w:rsidP="00BE4AD1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15625,1</w:t>
            </w:r>
          </w:p>
        </w:tc>
      </w:tr>
      <w:tr w:rsidR="00BE4AD1" w:rsidRPr="001D4547" w:rsidTr="00C37189">
        <w:trPr>
          <w:trHeight w:val="630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sz w:val="24"/>
                <w:szCs w:val="28"/>
              </w:rPr>
              <w:t>Основное мероприятие «</w:t>
            </w:r>
            <w:r w:rsidRPr="00BE4AD1">
              <w:rPr>
                <w:bCs/>
                <w:iCs/>
                <w:sz w:val="24"/>
                <w:szCs w:val="28"/>
              </w:rPr>
              <w:t>Ремонт(текущий и капитальный) содержание и обслуживание автомобильных дорог</w:t>
            </w:r>
            <w:r w:rsidRPr="00BE4AD1">
              <w:rPr>
                <w:b/>
                <w:bCs/>
                <w:i/>
                <w:iCs/>
                <w:sz w:val="24"/>
                <w:szCs w:val="28"/>
              </w:rPr>
              <w:t>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rPr>
                <w:iCs/>
                <w:sz w:val="24"/>
                <w:szCs w:val="28"/>
              </w:rPr>
            </w:pPr>
            <w:r w:rsidRPr="00BE4AD1">
              <w:rPr>
                <w:iCs/>
                <w:sz w:val="24"/>
                <w:szCs w:val="28"/>
              </w:rPr>
              <w:t>241</w:t>
            </w:r>
            <w:r w:rsidRPr="00BE4AD1">
              <w:rPr>
                <w:iCs/>
                <w:sz w:val="24"/>
                <w:szCs w:val="28"/>
                <w:lang w:val="en-US"/>
              </w:rPr>
              <w:t xml:space="preserve"> </w:t>
            </w:r>
            <w:r w:rsidRPr="00BE4AD1">
              <w:rPr>
                <w:iCs/>
                <w:sz w:val="24"/>
                <w:szCs w:val="28"/>
              </w:rPr>
              <w:t>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D676C4" w:rsidP="00BE4AD1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15625,1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«Ремонт(текущий и капитальный) содержание и обслуживание автомобильных дорог»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24 1 01 00000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D676C4" w:rsidP="00BE4AD1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15625,1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Cs/>
                <w:sz w:val="24"/>
                <w:szCs w:val="28"/>
              </w:rPr>
            </w:pPr>
            <w:r w:rsidRPr="00BE4AD1">
              <w:rPr>
                <w:bCs/>
                <w:sz w:val="24"/>
                <w:szCs w:val="28"/>
              </w:rPr>
              <w:t xml:space="preserve">Расходы на обеспечение выполнения функций органов местного самоуправления, оказания услуг и </w:t>
            </w:r>
            <w:r w:rsidRPr="00BE4AD1">
              <w:rPr>
                <w:bCs/>
                <w:sz w:val="24"/>
                <w:szCs w:val="28"/>
              </w:rPr>
              <w:lastRenderedPageBreak/>
              <w:t>выполнения работ (Закупка товаров, работ и услуг для государственных и муниципальных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lastRenderedPageBreak/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iCs/>
                <w:sz w:val="24"/>
                <w:szCs w:val="28"/>
              </w:rPr>
            </w:pPr>
            <w:r w:rsidRPr="00BE4AD1">
              <w:rPr>
                <w:iCs/>
                <w:sz w:val="24"/>
                <w:szCs w:val="28"/>
              </w:rPr>
              <w:t>241 01 90030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BE4AD1">
              <w:rPr>
                <w:bCs/>
                <w:sz w:val="24"/>
                <w:szCs w:val="28"/>
              </w:rPr>
              <w:t>3119,3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lastRenderedPageBreak/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«Ремонт(текущий и капитальный) содержание и обслуживание автомобильных дорог»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24 1 01 00000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D676C4" w:rsidP="00BE4AD1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12</w:t>
            </w:r>
            <w:r w:rsidR="00BE4AD1" w:rsidRPr="00BE4AD1">
              <w:rPr>
                <w:bCs/>
                <w:sz w:val="24"/>
                <w:szCs w:val="28"/>
              </w:rPr>
              <w:t>505,7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Cs/>
                <w:sz w:val="24"/>
                <w:szCs w:val="28"/>
              </w:rPr>
            </w:pPr>
            <w:r w:rsidRPr="00BE4AD1">
              <w:rPr>
                <w:bCs/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и муниципальных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iCs/>
                <w:sz w:val="24"/>
                <w:szCs w:val="28"/>
              </w:rPr>
            </w:pPr>
            <w:r w:rsidRPr="00BE4AD1">
              <w:rPr>
                <w:iCs/>
                <w:sz w:val="24"/>
                <w:szCs w:val="28"/>
              </w:rPr>
              <w:t xml:space="preserve">241 01 </w:t>
            </w:r>
            <w:r w:rsidRPr="00BE4AD1">
              <w:rPr>
                <w:iCs/>
                <w:sz w:val="24"/>
                <w:szCs w:val="28"/>
                <w:lang w:val="en-US"/>
              </w:rPr>
              <w:t>S</w:t>
            </w:r>
            <w:r w:rsidRPr="00BE4AD1">
              <w:rPr>
                <w:iCs/>
                <w:sz w:val="24"/>
                <w:szCs w:val="28"/>
              </w:rPr>
              <w:t>Д130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D676C4" w:rsidP="00BE4AD1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12</w:t>
            </w:r>
            <w:r w:rsidR="00BE4AD1" w:rsidRPr="00BE4AD1">
              <w:rPr>
                <w:bCs/>
                <w:sz w:val="24"/>
                <w:szCs w:val="28"/>
              </w:rPr>
              <w:t>505,7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 xml:space="preserve">Другие вопросы в области </w:t>
            </w:r>
          </w:p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национальной экономики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8F4CCE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44,1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05 0 00 00000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8F4CCE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44,1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BE4AD1">
              <w:rPr>
                <w:i/>
                <w:iCs/>
                <w:sz w:val="24"/>
                <w:szCs w:val="28"/>
              </w:rPr>
              <w:t xml:space="preserve"> «Развитие градостроительной деятельности»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05 1 00 00000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8F4CCE" w:rsidP="00BE4AD1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42,0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05 1 01 00000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8F4CCE" w:rsidP="00BE4AD1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42,0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05 1 01 90040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8F4CCE" w:rsidP="00BE4A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42,0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 xml:space="preserve">Основное мероприятие </w:t>
            </w:r>
            <w:r w:rsidRPr="00BE4AD1">
              <w:rPr>
                <w:sz w:val="24"/>
                <w:szCs w:val="28"/>
              </w:rPr>
              <w:t>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05 1 02 00000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2,1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05 1 02 90180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2,1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ЖИЛИЩНО-КОММУНАЛЬНОЕ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E62DC7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1084,8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sz w:val="24"/>
                <w:szCs w:val="28"/>
              </w:rPr>
              <w:t>Жилищное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i/>
                <w:iCs/>
                <w:color w:val="000000"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color w:val="000000"/>
                <w:sz w:val="24"/>
                <w:szCs w:val="28"/>
              </w:rPr>
              <w:t xml:space="preserve"> 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color w:val="000000"/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3C1D52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50</w:t>
            </w:r>
            <w:r w:rsidR="00BE4AD1" w:rsidRPr="00BE4AD1">
              <w:rPr>
                <w:b/>
                <w:bCs/>
                <w:sz w:val="24"/>
                <w:szCs w:val="28"/>
              </w:rPr>
              <w:t>,0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05 0 00 00000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3C1D52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50</w:t>
            </w:r>
            <w:r w:rsidR="00BE4AD1" w:rsidRPr="00BE4AD1">
              <w:rPr>
                <w:b/>
                <w:bCs/>
                <w:sz w:val="24"/>
                <w:szCs w:val="28"/>
              </w:rPr>
              <w:t>,0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sz w:val="24"/>
                <w:szCs w:val="28"/>
              </w:rPr>
              <w:lastRenderedPageBreak/>
              <w:t>Подпрограмма</w:t>
            </w:r>
            <w:r w:rsidRPr="00BE4AD1">
              <w:rPr>
                <w:i/>
                <w:iCs/>
                <w:sz w:val="24"/>
                <w:szCs w:val="28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05 2 00 00000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3C1D52" w:rsidP="00BE4AD1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50</w:t>
            </w:r>
            <w:r w:rsidR="00BE4AD1" w:rsidRPr="00BE4AD1">
              <w:rPr>
                <w:bCs/>
                <w:sz w:val="24"/>
                <w:szCs w:val="28"/>
              </w:rPr>
              <w:t>,0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«Обеспечение мероприятий по капитальному ремонту общего имущества муниципального жилья в многоквартирных домах за счет средств бюджета»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 xml:space="preserve"> 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05 2 01 00000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3C1D52" w:rsidP="00BE4A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</w:t>
            </w:r>
            <w:r w:rsidR="00BE4AD1" w:rsidRPr="00BE4AD1">
              <w:rPr>
                <w:sz w:val="24"/>
                <w:szCs w:val="28"/>
              </w:rPr>
              <w:t>,0</w:t>
            </w:r>
          </w:p>
        </w:tc>
      </w:tr>
      <w:tr w:rsidR="00BE4AD1" w:rsidRPr="001D4547" w:rsidTr="00C37189">
        <w:trPr>
          <w:trHeight w:val="15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Мероприятия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05 2 01 96010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3C1D52" w:rsidP="00BE4A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</w:t>
            </w:r>
            <w:r w:rsidR="00BE4AD1" w:rsidRPr="00BE4AD1">
              <w:rPr>
                <w:sz w:val="24"/>
                <w:szCs w:val="28"/>
              </w:rPr>
              <w:t>,0</w:t>
            </w:r>
          </w:p>
        </w:tc>
      </w:tr>
      <w:tr w:rsidR="00BE4AD1" w:rsidRPr="001D4547" w:rsidTr="00C37189">
        <w:trPr>
          <w:trHeight w:val="33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iCs/>
                <w:sz w:val="24"/>
                <w:szCs w:val="28"/>
              </w:rPr>
            </w:pPr>
            <w:r w:rsidRPr="00BE4AD1">
              <w:rPr>
                <w:b/>
                <w:bCs/>
                <w:iCs/>
                <w:sz w:val="24"/>
                <w:szCs w:val="28"/>
              </w:rPr>
              <w:t xml:space="preserve">Благоустройство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iCs/>
                <w:sz w:val="24"/>
                <w:szCs w:val="28"/>
              </w:rPr>
            </w:pPr>
            <w:r w:rsidRPr="00BE4AD1">
              <w:rPr>
                <w:b/>
                <w:bCs/>
                <w:i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iCs/>
                <w:sz w:val="24"/>
                <w:szCs w:val="28"/>
              </w:rPr>
            </w:pPr>
            <w:r w:rsidRPr="00BE4AD1">
              <w:rPr>
                <w:b/>
                <w:bCs/>
                <w:iCs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iCs/>
                <w:sz w:val="24"/>
                <w:szCs w:val="28"/>
              </w:rPr>
            </w:pPr>
            <w:r w:rsidRPr="00BE4AD1">
              <w:rPr>
                <w:b/>
                <w:bCs/>
                <w:iCs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b/>
                <w:bCs/>
                <w:iCs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b/>
                <w:bCs/>
                <w:i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E62DC7" w:rsidP="00D676C4">
            <w:pPr>
              <w:jc w:val="center"/>
              <w:rPr>
                <w:b/>
                <w:bCs/>
                <w:iCs/>
                <w:sz w:val="24"/>
                <w:szCs w:val="28"/>
              </w:rPr>
            </w:pPr>
            <w:r>
              <w:rPr>
                <w:b/>
                <w:bCs/>
                <w:iCs/>
                <w:sz w:val="24"/>
                <w:szCs w:val="28"/>
              </w:rPr>
              <w:t>1034,8</w:t>
            </w:r>
          </w:p>
        </w:tc>
      </w:tr>
      <w:tr w:rsidR="00BE4AD1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BE4AD1">
              <w:rPr>
                <w:b/>
                <w:bCs/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BE4AD1">
              <w:rPr>
                <w:b/>
                <w:bCs/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BE4AD1">
              <w:rPr>
                <w:b/>
                <w:bCs/>
                <w:color w:val="000000"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05 0 00 00000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E62DC7" w:rsidP="00BE4AD1">
            <w:pPr>
              <w:jc w:val="center"/>
              <w:rPr>
                <w:b/>
                <w:bCs/>
                <w:iCs/>
                <w:sz w:val="24"/>
                <w:szCs w:val="28"/>
              </w:rPr>
            </w:pPr>
            <w:r>
              <w:rPr>
                <w:b/>
                <w:bCs/>
                <w:iCs/>
                <w:sz w:val="24"/>
                <w:szCs w:val="28"/>
              </w:rPr>
              <w:t>1034,8</w:t>
            </w:r>
          </w:p>
        </w:tc>
      </w:tr>
      <w:tr w:rsidR="00BE4AD1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BE4AD1">
              <w:rPr>
                <w:i/>
                <w:iCs/>
                <w:sz w:val="24"/>
                <w:szCs w:val="28"/>
              </w:rPr>
              <w:t xml:space="preserve"> «Благоустройство территории поселения»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BE4AD1">
              <w:rPr>
                <w:i/>
                <w:iCs/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BE4AD1">
              <w:rPr>
                <w:i/>
                <w:iCs/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BE4AD1">
              <w:rPr>
                <w:i/>
                <w:iCs/>
                <w:color w:val="000000"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BE4AD1">
              <w:rPr>
                <w:i/>
                <w:iCs/>
                <w:color w:val="000000"/>
                <w:sz w:val="24"/>
                <w:szCs w:val="28"/>
              </w:rPr>
              <w:t>05 3 00 00000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E62DC7" w:rsidP="00BE4AD1">
            <w:pPr>
              <w:jc w:val="center"/>
              <w:rPr>
                <w:bCs/>
                <w:iCs/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>1034,8</w:t>
            </w:r>
          </w:p>
        </w:tc>
      </w:tr>
      <w:tr w:rsidR="00BE4AD1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«Мероприятия в области обеспечения поселения уличным освещением»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05 3 01 00000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501,0</w:t>
            </w:r>
          </w:p>
        </w:tc>
      </w:tr>
      <w:tr w:rsidR="00BE4AD1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05 3 01 90060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353,1</w:t>
            </w:r>
          </w:p>
        </w:tc>
      </w:tr>
      <w:tr w:rsidR="00BE4AD1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D904DF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05 3 01 </w:t>
            </w:r>
            <w:r w:rsidR="00D904DF">
              <w:rPr>
                <w:sz w:val="24"/>
                <w:szCs w:val="28"/>
              </w:rPr>
              <w:t>7</w:t>
            </w:r>
            <w:r w:rsidRPr="00BE4AD1">
              <w:rPr>
                <w:sz w:val="24"/>
                <w:szCs w:val="28"/>
                <w:lang w:val="en-US"/>
              </w:rPr>
              <w:t>8670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FFFFFF" w:themeColor="background1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147,9</w:t>
            </w:r>
          </w:p>
        </w:tc>
      </w:tr>
      <w:tr w:rsidR="00BE4AD1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«Мероприятия по озеленению территории в границах поселения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05 3 02 00000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  <w:lang w:val="en-US"/>
              </w:rPr>
              <w:t>1</w:t>
            </w:r>
            <w:r w:rsidRPr="00BE4AD1">
              <w:rPr>
                <w:sz w:val="24"/>
                <w:szCs w:val="28"/>
              </w:rPr>
              <w:t>,0</w:t>
            </w:r>
          </w:p>
        </w:tc>
      </w:tr>
      <w:tr w:rsidR="00BE4AD1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мероприятий по озеленению территории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05 3 02 90070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  <w:lang w:val="en-US"/>
              </w:rPr>
              <w:t>1</w:t>
            </w:r>
            <w:r w:rsidRPr="00BE4AD1">
              <w:rPr>
                <w:sz w:val="24"/>
                <w:szCs w:val="28"/>
              </w:rPr>
              <w:t>,0</w:t>
            </w:r>
          </w:p>
        </w:tc>
      </w:tr>
      <w:tr w:rsidR="00BE4AD1" w:rsidRPr="000966EA" w:rsidTr="00C37189">
        <w:trPr>
          <w:trHeight w:val="552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«Мероприятия по организации и содержанию мест захоронения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05 3 03 00000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  <w:lang w:val="en-US"/>
              </w:rPr>
              <w:t>1</w:t>
            </w:r>
            <w:r w:rsidRPr="00BE4AD1">
              <w:rPr>
                <w:sz w:val="24"/>
                <w:szCs w:val="28"/>
              </w:rPr>
              <w:t>,0</w:t>
            </w:r>
          </w:p>
        </w:tc>
      </w:tr>
      <w:tr w:rsidR="00BE4AD1" w:rsidRPr="009508EB" w:rsidTr="00BE4AD1">
        <w:trPr>
          <w:trHeight w:val="7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Расходы на обеспечение </w:t>
            </w:r>
            <w:r w:rsidRPr="00BE4AD1">
              <w:rPr>
                <w:sz w:val="24"/>
                <w:szCs w:val="28"/>
              </w:rPr>
              <w:lastRenderedPageBreak/>
              <w:t>мероприятий по организации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lastRenderedPageBreak/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05 3 03 90080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  <w:lang w:val="en-US"/>
              </w:rPr>
              <w:t>1</w:t>
            </w:r>
            <w:r w:rsidRPr="00BE4AD1">
              <w:rPr>
                <w:sz w:val="24"/>
                <w:szCs w:val="28"/>
              </w:rPr>
              <w:t>,0</w:t>
            </w:r>
          </w:p>
        </w:tc>
      </w:tr>
      <w:tr w:rsidR="00BE4AD1" w:rsidRPr="001D4547" w:rsidTr="00BE4AD1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lastRenderedPageBreak/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«Мероприятия по   благоустройству территории поселения, не отнесенные к выше перечисленным»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05 3 04 00000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E62DC7" w:rsidP="00E62DC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531,8</w:t>
            </w:r>
          </w:p>
        </w:tc>
      </w:tr>
      <w:tr w:rsidR="00BE4AD1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3F1D57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05 3 04 </w:t>
            </w:r>
            <w:r w:rsidR="003F1D57">
              <w:rPr>
                <w:sz w:val="24"/>
                <w:szCs w:val="28"/>
              </w:rPr>
              <w:t>90090</w:t>
            </w:r>
            <w:r w:rsidRPr="00BE4AD1">
              <w:rPr>
                <w:sz w:val="24"/>
                <w:szCs w:val="28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3C1D52" w:rsidRDefault="00E62DC7" w:rsidP="00E62DC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437,8</w:t>
            </w:r>
          </w:p>
        </w:tc>
      </w:tr>
      <w:tr w:rsidR="00476DA9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DA9" w:rsidRPr="00BE4AD1" w:rsidRDefault="00476DA9" w:rsidP="00E41201">
            <w:pPr>
              <w:jc w:val="both"/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«Мероприятия по   благоустройству территории поселения, не отнесенные к выше перечисленным»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DA9" w:rsidRPr="00BE4AD1" w:rsidRDefault="00476DA9" w:rsidP="00E4120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DA9" w:rsidRPr="00BE4AD1" w:rsidRDefault="00476DA9" w:rsidP="00E4120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DA9" w:rsidRPr="00BE4AD1" w:rsidRDefault="00476DA9" w:rsidP="00E4120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DA9" w:rsidRPr="00BE4AD1" w:rsidRDefault="00476DA9" w:rsidP="00E4120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05 3 05</w:t>
            </w:r>
            <w:r w:rsidRPr="00BE4AD1">
              <w:rPr>
                <w:sz w:val="24"/>
                <w:szCs w:val="28"/>
              </w:rPr>
              <w:t xml:space="preserve">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DA9" w:rsidRPr="00BE4AD1" w:rsidRDefault="00476DA9" w:rsidP="00E41201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DA9" w:rsidRDefault="00476DA9" w:rsidP="00BE4A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94,0</w:t>
            </w:r>
          </w:p>
        </w:tc>
      </w:tr>
      <w:tr w:rsidR="00476DA9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DA9" w:rsidRPr="00BE4AD1" w:rsidRDefault="00476DA9" w:rsidP="00E4120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DA9" w:rsidRPr="00BE4AD1" w:rsidRDefault="00476DA9" w:rsidP="00E4120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DA9" w:rsidRPr="00BE4AD1" w:rsidRDefault="00476DA9" w:rsidP="00E4120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DA9" w:rsidRPr="00BE4AD1" w:rsidRDefault="00476DA9" w:rsidP="00E4120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DA9" w:rsidRPr="00BE4AD1" w:rsidRDefault="00476DA9" w:rsidP="00476DA9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05 3 0</w:t>
            </w:r>
            <w:r>
              <w:rPr>
                <w:sz w:val="24"/>
                <w:szCs w:val="28"/>
              </w:rPr>
              <w:t>5</w:t>
            </w:r>
            <w:r w:rsidRPr="00BE4AD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78520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DA9" w:rsidRPr="00BE4AD1" w:rsidRDefault="00476DA9" w:rsidP="00E4120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6DA9" w:rsidRDefault="00476DA9" w:rsidP="00BE4A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94,0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92036C" w:rsidRDefault="006D709C" w:rsidP="00033866">
            <w:pPr>
              <w:rPr>
                <w:b/>
                <w:sz w:val="24"/>
                <w:szCs w:val="28"/>
              </w:rPr>
            </w:pPr>
            <w:r w:rsidRPr="0092036C">
              <w:rPr>
                <w:b/>
                <w:sz w:val="24"/>
                <w:szCs w:val="28"/>
              </w:rPr>
              <w:t>КУЛЬТУРА, КИНЕМАТОГРАФИЯ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92036C" w:rsidRDefault="006D709C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  <w:r w:rsidRPr="0092036C">
              <w:rPr>
                <w:b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92036C" w:rsidRDefault="006D709C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  <w:r w:rsidRPr="0092036C">
              <w:rPr>
                <w:b/>
                <w:sz w:val="24"/>
                <w:szCs w:val="28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92036C" w:rsidRDefault="006D709C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92036C" w:rsidRDefault="006D709C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92036C" w:rsidRDefault="006D709C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92036C" w:rsidRDefault="00476DA9" w:rsidP="0092036C">
            <w:pPr>
              <w:jc w:val="center"/>
              <w:outlineLvl w:val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134</w:t>
            </w:r>
            <w:r w:rsidR="00E62DC7">
              <w:rPr>
                <w:b/>
                <w:sz w:val="24"/>
                <w:szCs w:val="28"/>
              </w:rPr>
              <w:t>5,7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Культура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E62DC7" w:rsidP="0092036C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1345,7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Муниципальная программа «Развитие культуры и туризма»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11 0 00 0000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E62DC7" w:rsidP="0092036C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1345,7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jc w:val="both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Подпрограмма «Развитие культурно-досуговой деятельности и народного</w:t>
            </w:r>
          </w:p>
          <w:p w:rsidR="006D709C" w:rsidRPr="006D709C" w:rsidRDefault="006D709C" w:rsidP="00033866">
            <w:pPr>
              <w:jc w:val="both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творчества»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11 1 00 00000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E62DC7" w:rsidP="0092036C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1345,7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jc w:val="both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 xml:space="preserve">Основное мероприятие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11 1 01 00000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8F4CCE" w:rsidP="00033866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308,1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jc w:val="both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Расходы на обеспечение деятельности (оказание услуг) муниципальных (казенных) учреждений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11 1 01 00590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8F4CCE" w:rsidP="00033866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308,1</w:t>
            </w:r>
          </w:p>
        </w:tc>
      </w:tr>
      <w:tr w:rsidR="003C1D52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52" w:rsidRPr="00897A41" w:rsidRDefault="003C1D52" w:rsidP="00790819">
            <w:pPr>
              <w:jc w:val="both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Основное мероприятие «Мероприятия по организации и проведению культурно-массовых мероприятий»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D52" w:rsidRPr="00897A41" w:rsidRDefault="003C1D52" w:rsidP="00790819">
            <w:pPr>
              <w:jc w:val="center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D52" w:rsidRPr="00897A41" w:rsidRDefault="003C1D52" w:rsidP="00790819">
            <w:pPr>
              <w:jc w:val="center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D52" w:rsidRPr="00897A41" w:rsidRDefault="003C1D52" w:rsidP="00790819">
            <w:pPr>
              <w:jc w:val="center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D52" w:rsidRPr="00897A41" w:rsidRDefault="003C1D52" w:rsidP="00790819">
            <w:pPr>
              <w:jc w:val="center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11 1 02 00000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D52" w:rsidRPr="006D709C" w:rsidRDefault="003C1D52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D52" w:rsidRDefault="00E62DC7" w:rsidP="00033866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80,3</w:t>
            </w:r>
          </w:p>
        </w:tc>
      </w:tr>
      <w:tr w:rsidR="003C1D52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52" w:rsidRPr="00897A41" w:rsidRDefault="003C1D52" w:rsidP="00790819">
            <w:pPr>
              <w:jc w:val="both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 xml:space="preserve">Расходы на обеспечение выполнения </w:t>
            </w:r>
            <w:r w:rsidRPr="00897A41">
              <w:rPr>
                <w:sz w:val="24"/>
                <w:szCs w:val="24"/>
              </w:rPr>
              <w:lastRenderedPageBreak/>
              <w:t>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D52" w:rsidRPr="00897A41" w:rsidRDefault="003C1D52" w:rsidP="00790819">
            <w:pPr>
              <w:jc w:val="center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D52" w:rsidRPr="00897A41" w:rsidRDefault="003C1D52" w:rsidP="00790819">
            <w:pPr>
              <w:jc w:val="center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D52" w:rsidRPr="00897A41" w:rsidRDefault="003C1D52" w:rsidP="00790819">
            <w:pPr>
              <w:jc w:val="center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D52" w:rsidRPr="00897A41" w:rsidRDefault="003C1D52" w:rsidP="00790819">
            <w:pPr>
              <w:jc w:val="center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11 1 02 90150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D52" w:rsidRPr="006D709C" w:rsidRDefault="003C1D52" w:rsidP="0003386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D52" w:rsidRDefault="00E62DC7" w:rsidP="00033866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80,3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jc w:val="both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lastRenderedPageBreak/>
              <w:t>Основное мероприятие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11 1 03 00000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957,3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jc w:val="both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11 1 03 90160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500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957,3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5B19D6" w:rsidRDefault="006D709C" w:rsidP="00033866">
            <w:pPr>
              <w:rPr>
                <w:b/>
                <w:sz w:val="24"/>
                <w:szCs w:val="28"/>
              </w:rPr>
            </w:pPr>
            <w:r w:rsidRPr="005B19D6">
              <w:rPr>
                <w:b/>
                <w:sz w:val="24"/>
                <w:szCs w:val="28"/>
              </w:rPr>
              <w:t>СОЦИАЛЬНАЯ ПОЛИТИКА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5B19D6" w:rsidRDefault="006D709C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  <w:r w:rsidRPr="005B19D6">
              <w:rPr>
                <w:b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5B19D6" w:rsidRDefault="006D709C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  <w:r w:rsidRPr="005B19D6">
              <w:rPr>
                <w:b/>
                <w:sz w:val="24"/>
                <w:szCs w:val="28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5B19D6" w:rsidRDefault="006D709C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5B19D6" w:rsidRDefault="006D709C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5B19D6" w:rsidRDefault="006D709C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5B19D6" w:rsidRDefault="00476DA9" w:rsidP="008C6896">
            <w:pPr>
              <w:jc w:val="center"/>
              <w:outlineLvl w:val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7</w:t>
            </w:r>
            <w:r w:rsidR="006D709C" w:rsidRPr="005B19D6">
              <w:rPr>
                <w:b/>
                <w:sz w:val="24"/>
                <w:szCs w:val="28"/>
              </w:rPr>
              <w:t>15,</w:t>
            </w:r>
            <w:r w:rsidR="008C6896">
              <w:rPr>
                <w:b/>
                <w:sz w:val="24"/>
                <w:szCs w:val="28"/>
              </w:rPr>
              <w:t>1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Пенсионное обеспечение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476DA9" w:rsidP="008C6896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 w:rsidR="006D709C" w:rsidRPr="006D709C">
              <w:rPr>
                <w:sz w:val="24"/>
                <w:szCs w:val="28"/>
              </w:rPr>
              <w:t>15,</w:t>
            </w:r>
            <w:r w:rsidR="008C6896">
              <w:rPr>
                <w:sz w:val="24"/>
                <w:szCs w:val="28"/>
              </w:rPr>
              <w:t>1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Муниципальная программа «Социальная поддержка граждан»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03 0 00 00000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476DA9" w:rsidP="008C6896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 w:rsidR="006D709C" w:rsidRPr="006D709C">
              <w:rPr>
                <w:sz w:val="24"/>
                <w:szCs w:val="28"/>
              </w:rPr>
              <w:t>15,</w:t>
            </w:r>
            <w:r w:rsidR="008C6896">
              <w:rPr>
                <w:sz w:val="24"/>
                <w:szCs w:val="28"/>
              </w:rPr>
              <w:t>1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jc w:val="both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03 1 00 00000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476DA9" w:rsidP="008C6896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 w:rsidR="006D709C" w:rsidRPr="006D709C">
              <w:rPr>
                <w:sz w:val="24"/>
                <w:szCs w:val="28"/>
              </w:rPr>
              <w:t>15,</w:t>
            </w:r>
            <w:r w:rsidR="008C6896">
              <w:rPr>
                <w:sz w:val="24"/>
                <w:szCs w:val="28"/>
              </w:rPr>
              <w:t>1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jc w:val="both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 xml:space="preserve">Основное мероприятие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03 1 01 00000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476DA9" w:rsidP="008C6896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 w:rsidR="006D709C" w:rsidRPr="006D709C">
              <w:rPr>
                <w:sz w:val="24"/>
                <w:szCs w:val="28"/>
              </w:rPr>
              <w:t>15,</w:t>
            </w:r>
            <w:r w:rsidR="008C6896">
              <w:rPr>
                <w:sz w:val="24"/>
                <w:szCs w:val="28"/>
              </w:rPr>
              <w:t>1</w:t>
            </w:r>
          </w:p>
        </w:tc>
      </w:tr>
    </w:tbl>
    <w:p w:rsidR="001D4547" w:rsidRPr="003F1D57" w:rsidRDefault="001D4547" w:rsidP="00B65ABE">
      <w:pPr>
        <w:jc w:val="both"/>
        <w:rPr>
          <w:i/>
          <w:sz w:val="28"/>
          <w:szCs w:val="28"/>
          <w:lang w:val="en-US"/>
        </w:rPr>
      </w:pPr>
    </w:p>
    <w:p w:rsidR="003F1D57" w:rsidRDefault="003F1D57" w:rsidP="001D4547">
      <w:pPr>
        <w:ind w:left="5387"/>
        <w:jc w:val="both"/>
        <w:outlineLvl w:val="0"/>
        <w:rPr>
          <w:sz w:val="24"/>
          <w:szCs w:val="24"/>
        </w:rPr>
      </w:pPr>
    </w:p>
    <w:p w:rsidR="003F1D57" w:rsidRDefault="003F1D57" w:rsidP="001D4547">
      <w:pPr>
        <w:ind w:left="5387"/>
        <w:jc w:val="both"/>
        <w:outlineLvl w:val="0"/>
        <w:rPr>
          <w:sz w:val="24"/>
          <w:szCs w:val="24"/>
        </w:rPr>
      </w:pPr>
    </w:p>
    <w:p w:rsidR="003F1D57" w:rsidRDefault="003F1D57" w:rsidP="001D4547">
      <w:pPr>
        <w:ind w:left="5387"/>
        <w:jc w:val="both"/>
        <w:outlineLvl w:val="0"/>
        <w:rPr>
          <w:sz w:val="24"/>
          <w:szCs w:val="24"/>
        </w:rPr>
      </w:pPr>
    </w:p>
    <w:p w:rsidR="003F1D57" w:rsidRDefault="003F1D57" w:rsidP="001D4547">
      <w:pPr>
        <w:ind w:left="5387"/>
        <w:jc w:val="both"/>
        <w:outlineLvl w:val="0"/>
        <w:rPr>
          <w:sz w:val="24"/>
          <w:szCs w:val="24"/>
        </w:rPr>
      </w:pPr>
    </w:p>
    <w:p w:rsidR="003F1D57" w:rsidRDefault="003F1D57" w:rsidP="001D4547">
      <w:pPr>
        <w:ind w:left="5387"/>
        <w:jc w:val="both"/>
        <w:outlineLvl w:val="0"/>
        <w:rPr>
          <w:sz w:val="24"/>
          <w:szCs w:val="24"/>
        </w:rPr>
      </w:pPr>
    </w:p>
    <w:p w:rsidR="003F1D57" w:rsidRDefault="003F1D57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093CC6" w:rsidRDefault="00093CC6" w:rsidP="001D4547">
      <w:pPr>
        <w:ind w:left="5387"/>
        <w:jc w:val="both"/>
        <w:outlineLvl w:val="0"/>
        <w:rPr>
          <w:sz w:val="24"/>
          <w:szCs w:val="24"/>
        </w:rPr>
      </w:pPr>
    </w:p>
    <w:p w:rsidR="003936EE" w:rsidRDefault="003936EE" w:rsidP="001D4547">
      <w:pPr>
        <w:ind w:left="5387"/>
        <w:jc w:val="both"/>
        <w:outlineLvl w:val="0"/>
        <w:rPr>
          <w:sz w:val="24"/>
          <w:szCs w:val="24"/>
        </w:rPr>
      </w:pPr>
    </w:p>
    <w:p w:rsidR="001D4547" w:rsidRPr="00CB3D63" w:rsidRDefault="001D4547" w:rsidP="001D4547">
      <w:pPr>
        <w:ind w:left="5387"/>
        <w:jc w:val="both"/>
        <w:outlineLvl w:val="0"/>
        <w:rPr>
          <w:sz w:val="24"/>
          <w:szCs w:val="24"/>
        </w:rPr>
      </w:pPr>
      <w:r w:rsidRPr="00CB3D63">
        <w:rPr>
          <w:sz w:val="24"/>
          <w:szCs w:val="24"/>
        </w:rPr>
        <w:lastRenderedPageBreak/>
        <w:t>Приложение 2</w:t>
      </w:r>
    </w:p>
    <w:p w:rsidR="00093CC6" w:rsidRPr="00CB3D63" w:rsidRDefault="009E1AD3" w:rsidP="00093CC6">
      <w:pPr>
        <w:pStyle w:val="a7"/>
        <w:ind w:left="5387"/>
        <w:rPr>
          <w:szCs w:val="24"/>
        </w:rPr>
      </w:pPr>
      <w:r w:rsidRPr="00CB3D63">
        <w:rPr>
          <w:szCs w:val="24"/>
        </w:rPr>
        <w:t xml:space="preserve">к решению Совета народных депутатов Прогрессовского  сельского Поселения Панинского муниципального района </w:t>
      </w:r>
      <w:r w:rsidRPr="003F1D57">
        <w:rPr>
          <w:szCs w:val="24"/>
        </w:rPr>
        <w:t xml:space="preserve">Воронежской области от </w:t>
      </w:r>
      <w:r w:rsidR="00093CC6" w:rsidRPr="00093CC6">
        <w:rPr>
          <w:szCs w:val="24"/>
        </w:rPr>
        <w:t xml:space="preserve"> </w:t>
      </w:r>
      <w:r w:rsidR="00F55F8A">
        <w:rPr>
          <w:szCs w:val="24"/>
        </w:rPr>
        <w:t>2</w:t>
      </w:r>
      <w:r w:rsidR="003936EE">
        <w:rPr>
          <w:szCs w:val="24"/>
        </w:rPr>
        <w:t>8</w:t>
      </w:r>
      <w:r w:rsidR="00093CC6" w:rsidRPr="00093CC6">
        <w:rPr>
          <w:szCs w:val="24"/>
        </w:rPr>
        <w:t>.</w:t>
      </w:r>
      <w:r w:rsidR="003936EE">
        <w:rPr>
          <w:szCs w:val="24"/>
        </w:rPr>
        <w:t>07.</w:t>
      </w:r>
      <w:r w:rsidR="00093CC6" w:rsidRPr="00093CC6">
        <w:rPr>
          <w:szCs w:val="24"/>
        </w:rPr>
        <w:t>2025 № 2</w:t>
      </w:r>
      <w:r w:rsidR="003936EE">
        <w:rPr>
          <w:szCs w:val="24"/>
        </w:rPr>
        <w:t>22</w:t>
      </w:r>
    </w:p>
    <w:p w:rsidR="00D63C23" w:rsidRPr="00CB3D63" w:rsidRDefault="00D63C23" w:rsidP="00F1342C">
      <w:pPr>
        <w:pStyle w:val="a7"/>
        <w:ind w:left="5387"/>
        <w:rPr>
          <w:szCs w:val="24"/>
        </w:rPr>
      </w:pPr>
    </w:p>
    <w:p w:rsidR="001D4547" w:rsidRPr="00CB3D63" w:rsidRDefault="001D4547" w:rsidP="001D4547">
      <w:pPr>
        <w:pStyle w:val="a7"/>
        <w:ind w:left="5387"/>
        <w:rPr>
          <w:szCs w:val="24"/>
        </w:rPr>
      </w:pPr>
    </w:p>
    <w:tbl>
      <w:tblPr>
        <w:tblpPr w:leftFromText="180" w:rightFromText="180" w:vertAnchor="text" w:horzAnchor="margin" w:tblpY="188"/>
        <w:tblW w:w="9560" w:type="dxa"/>
        <w:tblLook w:val="0000"/>
      </w:tblPr>
      <w:tblGrid>
        <w:gridCol w:w="9560"/>
      </w:tblGrid>
      <w:tr w:rsidR="001D4547" w:rsidRPr="00B614E8" w:rsidTr="001D4547">
        <w:trPr>
          <w:trHeight w:val="31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547" w:rsidRPr="001D4547" w:rsidRDefault="001D4547" w:rsidP="001D4547">
            <w:pPr>
              <w:rPr>
                <w:bCs/>
                <w:sz w:val="28"/>
                <w:szCs w:val="28"/>
              </w:rPr>
            </w:pPr>
            <w:r w:rsidRPr="001D4547">
              <w:rPr>
                <w:bCs/>
                <w:sz w:val="28"/>
                <w:szCs w:val="28"/>
              </w:rPr>
              <w:t>Распределение бюджетных ассигнований  по разделам,  подразделам, целевым статьям (муниципальным программам), группам видов</w:t>
            </w:r>
          </w:p>
        </w:tc>
      </w:tr>
      <w:tr w:rsidR="001D4547" w:rsidRPr="00B614E8" w:rsidTr="001D4547">
        <w:trPr>
          <w:trHeight w:val="31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547" w:rsidRPr="001D4547" w:rsidRDefault="001D4547" w:rsidP="001D4547">
            <w:pPr>
              <w:jc w:val="center"/>
              <w:rPr>
                <w:bCs/>
                <w:sz w:val="28"/>
                <w:szCs w:val="28"/>
              </w:rPr>
            </w:pPr>
            <w:r w:rsidRPr="001D4547">
              <w:rPr>
                <w:bCs/>
                <w:sz w:val="28"/>
                <w:szCs w:val="28"/>
              </w:rPr>
              <w:t xml:space="preserve">  расходов классификации  расходов бюджета Прогрессовского</w:t>
            </w:r>
          </w:p>
        </w:tc>
      </w:tr>
      <w:tr w:rsidR="001D4547" w:rsidRPr="00B614E8" w:rsidTr="001D4547">
        <w:trPr>
          <w:trHeight w:val="31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4547" w:rsidRPr="001D4547" w:rsidRDefault="001D4547" w:rsidP="006D709C">
            <w:pPr>
              <w:jc w:val="center"/>
              <w:rPr>
                <w:bCs/>
                <w:sz w:val="28"/>
                <w:szCs w:val="28"/>
              </w:rPr>
            </w:pPr>
            <w:r w:rsidRPr="001D4547">
              <w:rPr>
                <w:bCs/>
                <w:sz w:val="28"/>
                <w:szCs w:val="28"/>
              </w:rPr>
              <w:t xml:space="preserve"> сельского поселения на 202</w:t>
            </w:r>
            <w:r w:rsidR="006D709C">
              <w:rPr>
                <w:bCs/>
                <w:sz w:val="28"/>
                <w:szCs w:val="28"/>
                <w:lang w:val="en-US"/>
              </w:rPr>
              <w:t>5</w:t>
            </w:r>
            <w:r w:rsidRPr="001D4547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1D4547" w:rsidRPr="00B614E8" w:rsidTr="001D4547">
        <w:trPr>
          <w:trHeight w:val="31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4547" w:rsidRPr="00B614E8" w:rsidRDefault="001D4547" w:rsidP="001D45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tbl>
      <w:tblPr>
        <w:tblW w:w="11046" w:type="dxa"/>
        <w:jc w:val="center"/>
        <w:tblInd w:w="-195" w:type="dxa"/>
        <w:tblLook w:val="0000"/>
      </w:tblPr>
      <w:tblGrid>
        <w:gridCol w:w="4254"/>
        <w:gridCol w:w="616"/>
        <w:gridCol w:w="642"/>
        <w:gridCol w:w="1889"/>
        <w:gridCol w:w="1002"/>
        <w:gridCol w:w="7"/>
        <w:gridCol w:w="35"/>
        <w:gridCol w:w="1182"/>
        <w:gridCol w:w="159"/>
        <w:gridCol w:w="101"/>
        <w:gridCol w:w="57"/>
        <w:gridCol w:w="14"/>
        <w:gridCol w:w="1088"/>
      </w:tblGrid>
      <w:tr w:rsidR="00033866" w:rsidRPr="00CB3D63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0E2F" w:rsidRPr="00CB3D63" w:rsidRDefault="00D70E2F" w:rsidP="00D70E2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Сумма</w:t>
            </w:r>
          </w:p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(тыс.</w:t>
            </w:r>
          </w:p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рублей)</w:t>
            </w: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ВСЕГО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 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 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3F1D57" w:rsidRDefault="00F55F8A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24589,7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администрация Прогрессовского сельского поселения Панинского муниципального района Воронежской области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 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 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 </w:t>
            </w: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ОБЩЕГОСУДАРСТВЕННЫЕ ВОПРОСЫ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F55F8A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5588,0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 xml:space="preserve">Муниципальная программа </w:t>
            </w:r>
            <w:r w:rsidRPr="00033866">
              <w:rPr>
                <w:bCs/>
                <w:sz w:val="24"/>
                <w:szCs w:val="28"/>
              </w:rPr>
              <w:t>«Экономическое развитие и инновационная экономика»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15 0 00 00000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F55F8A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5588,0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 xml:space="preserve">Подпрограмма </w:t>
            </w:r>
            <w:r w:rsidRPr="00033866">
              <w:rPr>
                <w:i/>
                <w:iCs/>
                <w:sz w:val="24"/>
                <w:szCs w:val="28"/>
              </w:rPr>
              <w:t xml:space="preserve">«Совершенствование муниципального управления»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15 0 00 00000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F55F8A" w:rsidP="00033866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5588,0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851C2A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1246,3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rFonts w:ascii="Calibri" w:hAnsi="Calibri" w:cs="Calibri"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 xml:space="preserve"> 15 1 01 00000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 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851C2A" w:rsidP="00033866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1246,3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 </w:t>
            </w: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 xml:space="preserve">Расходы на обеспечение деятельности высшего должностного лица субьекта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15 1 01 92010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100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851C2A" w:rsidP="00033866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1246,3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rPr>
                <w:sz w:val="24"/>
                <w:szCs w:val="28"/>
              </w:rPr>
            </w:pP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F55F8A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3419,2</w:t>
            </w:r>
          </w:p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04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15 1 02 00000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Cs/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outlineLvl w:val="0"/>
              <w:rPr>
                <w:bCs/>
                <w:sz w:val="24"/>
                <w:szCs w:val="28"/>
              </w:rPr>
            </w:pPr>
          </w:p>
          <w:p w:rsidR="00033866" w:rsidRPr="00033866" w:rsidRDefault="00F55F8A" w:rsidP="00033866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3419,2</w:t>
            </w:r>
          </w:p>
          <w:p w:rsidR="00033866" w:rsidRPr="00033866" w:rsidRDefault="00033866" w:rsidP="00033866">
            <w:pPr>
              <w:jc w:val="center"/>
              <w:outlineLvl w:val="0"/>
              <w:rPr>
                <w:bCs/>
                <w:sz w:val="24"/>
                <w:szCs w:val="28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</w:tr>
      <w:tr w:rsidR="00033866" w:rsidRPr="00CB3D63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04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15 1 02 92010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100 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562E1" w:rsidP="00033866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2017,4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</w:tr>
      <w:tr w:rsidR="00033866" w:rsidRPr="00CB3D63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04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15 1 02 92010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F55F8A" w:rsidP="0003386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1401,8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</w:tr>
      <w:tr w:rsidR="00033866" w:rsidRPr="00CB3D63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sz w:val="24"/>
                <w:szCs w:val="28"/>
                <w:lang w:val="en-US"/>
              </w:rPr>
            </w:pPr>
            <w:r w:rsidRPr="00033866">
              <w:rPr>
                <w:b/>
                <w:sz w:val="24"/>
                <w:szCs w:val="28"/>
                <w:lang w:val="en-US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sz w:val="24"/>
                <w:szCs w:val="28"/>
                <w:lang w:val="en-US"/>
              </w:rPr>
            </w:pPr>
            <w:r w:rsidRPr="00033866">
              <w:rPr>
                <w:b/>
                <w:sz w:val="24"/>
                <w:szCs w:val="28"/>
                <w:lang w:val="en-US"/>
              </w:rPr>
              <w:t>07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562E1" w:rsidRDefault="000562E1" w:rsidP="0003386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45,5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sz w:val="24"/>
                <w:szCs w:val="28"/>
                <w:lang w:val="en-US"/>
              </w:rPr>
            </w:pPr>
          </w:p>
        </w:tc>
      </w:tr>
      <w:tr w:rsidR="00033866" w:rsidRPr="00CB3D63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sz w:val="24"/>
                <w:szCs w:val="28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  <w:r w:rsidRPr="00033866">
              <w:rPr>
                <w:sz w:val="24"/>
                <w:szCs w:val="28"/>
                <w:lang w:val="en-US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  <w:r w:rsidRPr="00033866">
              <w:rPr>
                <w:sz w:val="24"/>
                <w:szCs w:val="28"/>
                <w:lang w:val="en-US"/>
              </w:rPr>
              <w:t>07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</w:t>
            </w:r>
            <w:r w:rsidRPr="00033866">
              <w:rPr>
                <w:sz w:val="24"/>
                <w:szCs w:val="28"/>
                <w:lang w:val="en-US"/>
              </w:rPr>
              <w:t>0</w:t>
            </w:r>
            <w:r w:rsidRPr="00033866">
              <w:rPr>
                <w:sz w:val="24"/>
                <w:szCs w:val="28"/>
              </w:rPr>
              <w:t xml:space="preserve">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562E1" w:rsidP="0003386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45,5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</w:p>
        </w:tc>
      </w:tr>
      <w:tr w:rsidR="00033866" w:rsidRPr="00CB3D63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i/>
                <w:sz w:val="24"/>
                <w:szCs w:val="28"/>
              </w:rPr>
            </w:pPr>
            <w:r w:rsidRPr="00033866">
              <w:rPr>
                <w:b/>
                <w:i/>
                <w:sz w:val="24"/>
                <w:szCs w:val="28"/>
              </w:rPr>
              <w:t xml:space="preserve">Подпрограмма </w:t>
            </w:r>
            <w:r w:rsidRPr="00033866">
              <w:rPr>
                <w:i/>
                <w:sz w:val="24"/>
                <w:szCs w:val="28"/>
              </w:rPr>
              <w:t xml:space="preserve">«Совершенствование  муниципального управления» 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  <w:r w:rsidRPr="00033866">
              <w:rPr>
                <w:sz w:val="24"/>
                <w:szCs w:val="28"/>
                <w:lang w:val="en-US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  <w:r w:rsidRPr="00033866">
              <w:rPr>
                <w:sz w:val="24"/>
                <w:szCs w:val="28"/>
                <w:lang w:val="en-US"/>
              </w:rPr>
              <w:t>07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15 1 02 00000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562E1" w:rsidP="0003386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45,5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</w:p>
        </w:tc>
      </w:tr>
      <w:tr w:rsidR="00033866" w:rsidRPr="00CB3D63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i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«Мероприятия на осуществление обеспечения деятельности Избирательной комиссии»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  <w:r w:rsidRPr="00033866">
              <w:rPr>
                <w:sz w:val="24"/>
                <w:szCs w:val="28"/>
                <w:lang w:val="en-US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  <w:r w:rsidRPr="00033866">
              <w:rPr>
                <w:sz w:val="24"/>
                <w:szCs w:val="28"/>
                <w:lang w:val="en-US"/>
              </w:rPr>
              <w:t>07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15 1 02 92010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562E1" w:rsidP="0003386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45,5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</w:p>
        </w:tc>
      </w:tr>
      <w:tr w:rsidR="00033866" w:rsidRPr="00CB3D63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i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обеспечение деятельности членов Избирательной комиссии Воронежской области (Иные бюджетные ассигнования)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  <w:r w:rsidRPr="00033866">
              <w:rPr>
                <w:sz w:val="24"/>
                <w:szCs w:val="28"/>
                <w:lang w:val="en-US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  <w:r w:rsidRPr="00033866">
              <w:rPr>
                <w:sz w:val="24"/>
                <w:szCs w:val="28"/>
                <w:lang w:val="en-US"/>
              </w:rPr>
              <w:t>07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15 1 02 92010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  <w:r w:rsidRPr="00033866">
              <w:rPr>
                <w:sz w:val="24"/>
                <w:szCs w:val="28"/>
                <w:lang w:val="en-US"/>
              </w:rPr>
              <w:t>800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562E1" w:rsidP="0003386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45,5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</w:p>
        </w:tc>
      </w:tr>
      <w:tr w:rsidR="00033866" w:rsidRPr="00CB3D63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Резервные фонды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11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5,0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CB3D63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15 0 00 00000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5,0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033866" w:rsidRPr="00CB3D63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 xml:space="preserve">Подпрограмма </w:t>
            </w:r>
            <w:r w:rsidRPr="00033866">
              <w:rPr>
                <w:i/>
                <w:iCs/>
                <w:sz w:val="24"/>
                <w:szCs w:val="28"/>
              </w:rPr>
              <w:t xml:space="preserve">«Совершенствование муниципального управления»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11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15 1 00 00000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sz w:val="24"/>
                <w:szCs w:val="28"/>
              </w:rPr>
            </w:pPr>
            <w:r w:rsidRPr="00033866">
              <w:rPr>
                <w:i/>
                <w:sz w:val="24"/>
                <w:szCs w:val="28"/>
              </w:rPr>
              <w:t>5,0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</w:tr>
      <w:tr w:rsidR="00033866" w:rsidRPr="00CB3D63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«Управление резервным фондом и иными средствами на исполнение расходных обязательств»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15 1 03 00000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5,0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</w:tr>
      <w:tr w:rsidR="00033866" w:rsidRPr="00CB3D63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lastRenderedPageBreak/>
              <w:t>Расходы на обеспечение деятельности органов местного самоуправления (финансовое обеспечение непредвиденных расходов(Иные бюджетные ассигнования)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15 1 03 90540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800</w:t>
            </w: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5,0</w:t>
            </w:r>
          </w:p>
        </w:tc>
      </w:tr>
      <w:tr w:rsidR="00033866" w:rsidRPr="00CB3D63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Другие общегосударственные вопросы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562E1" w:rsidP="00F55F8A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8</w:t>
            </w:r>
            <w:r w:rsidR="00F55F8A">
              <w:rPr>
                <w:b/>
                <w:bCs/>
                <w:sz w:val="24"/>
                <w:szCs w:val="28"/>
              </w:rPr>
              <w:t>72</w:t>
            </w:r>
            <w:r>
              <w:rPr>
                <w:b/>
                <w:bCs/>
                <w:sz w:val="24"/>
                <w:szCs w:val="28"/>
              </w:rPr>
              <w:t>,</w:t>
            </w:r>
            <w:r w:rsidR="008C6896">
              <w:rPr>
                <w:b/>
                <w:bCs/>
                <w:sz w:val="24"/>
                <w:szCs w:val="28"/>
              </w:rPr>
              <w:t>0</w:t>
            </w:r>
          </w:p>
        </w:tc>
      </w:tr>
      <w:tr w:rsidR="00033866" w:rsidRPr="00CB3D63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15 0 00 00000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562E1" w:rsidP="00F55F8A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8</w:t>
            </w:r>
            <w:r w:rsidR="00F55F8A">
              <w:rPr>
                <w:bCs/>
                <w:sz w:val="24"/>
                <w:szCs w:val="28"/>
              </w:rPr>
              <w:t>72</w:t>
            </w:r>
            <w:r w:rsidR="008C6896">
              <w:rPr>
                <w:bCs/>
                <w:sz w:val="24"/>
                <w:szCs w:val="28"/>
              </w:rPr>
              <w:t>,0</w:t>
            </w:r>
          </w:p>
        </w:tc>
      </w:tr>
      <w:tr w:rsidR="00033866" w:rsidRPr="00CB3D63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 xml:space="preserve">Подпрограмма </w:t>
            </w:r>
            <w:r w:rsidRPr="00033866">
              <w:rPr>
                <w:i/>
                <w:iCs/>
                <w:sz w:val="24"/>
                <w:szCs w:val="28"/>
              </w:rPr>
              <w:t xml:space="preserve">«Совершенствование муниципального управления»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15 1 00 00000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3F2CC5" w:rsidRDefault="000562E1" w:rsidP="00F55F8A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8</w:t>
            </w:r>
            <w:r w:rsidR="00F55F8A">
              <w:rPr>
                <w:bCs/>
                <w:sz w:val="24"/>
                <w:szCs w:val="28"/>
              </w:rPr>
              <w:t>72</w:t>
            </w:r>
            <w:r w:rsidR="008C6896" w:rsidRPr="003F2CC5">
              <w:rPr>
                <w:bCs/>
                <w:sz w:val="24"/>
                <w:szCs w:val="28"/>
              </w:rPr>
              <w:t>,0</w:t>
            </w:r>
          </w:p>
        </w:tc>
      </w:tr>
      <w:tr w:rsidR="008C6896" w:rsidRPr="00CB3D63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896" w:rsidRPr="00BE4AD1" w:rsidRDefault="008C6896" w:rsidP="00790819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</w:t>
            </w:r>
            <w:r w:rsidRPr="008C6896">
              <w:rPr>
                <w:bCs/>
                <w:sz w:val="24"/>
                <w:szCs w:val="28"/>
              </w:rPr>
              <w:t>Финансовое обеспечение выполнения других расходных обязательств</w:t>
            </w:r>
            <w:r w:rsidRPr="00BE4AD1">
              <w:rPr>
                <w:sz w:val="24"/>
                <w:szCs w:val="28"/>
              </w:rPr>
              <w:t>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C6896" w:rsidRPr="00033866" w:rsidRDefault="008C6896" w:rsidP="00790819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C6896" w:rsidRPr="00033866" w:rsidRDefault="008C6896" w:rsidP="00790819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C6896" w:rsidRPr="00033866" w:rsidRDefault="008C6896" w:rsidP="008C689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</w:t>
            </w:r>
            <w:r>
              <w:rPr>
                <w:sz w:val="24"/>
                <w:szCs w:val="28"/>
              </w:rPr>
              <w:t>1</w:t>
            </w:r>
            <w:r w:rsidRPr="00033866">
              <w:rPr>
                <w:sz w:val="24"/>
                <w:szCs w:val="28"/>
              </w:rPr>
              <w:t xml:space="preserve"> 00000 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896" w:rsidRPr="00033866" w:rsidRDefault="008C689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896" w:rsidRPr="003F2CC5" w:rsidRDefault="00F55F8A" w:rsidP="00F55F8A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128,5</w:t>
            </w:r>
          </w:p>
        </w:tc>
      </w:tr>
      <w:tr w:rsidR="008C6896" w:rsidRPr="00CB3D63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896" w:rsidRPr="00BE4AD1" w:rsidRDefault="008C6896" w:rsidP="00790819">
            <w:pPr>
              <w:jc w:val="both"/>
              <w:rPr>
                <w:b/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В</w:t>
            </w:r>
            <w:r w:rsidRPr="008C6896">
              <w:rPr>
                <w:bCs/>
                <w:sz w:val="24"/>
                <w:szCs w:val="28"/>
              </w:rPr>
              <w:t>ыполнени</w:t>
            </w:r>
            <w:r>
              <w:rPr>
                <w:bCs/>
                <w:sz w:val="24"/>
                <w:szCs w:val="28"/>
              </w:rPr>
              <w:t>е</w:t>
            </w:r>
            <w:r w:rsidRPr="008C6896">
              <w:rPr>
                <w:bCs/>
                <w:sz w:val="24"/>
                <w:szCs w:val="28"/>
              </w:rPr>
              <w:t xml:space="preserve"> других расходных обязательств</w:t>
            </w:r>
            <w:r w:rsidRPr="00BE4AD1">
              <w:rPr>
                <w:sz w:val="24"/>
                <w:szCs w:val="2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C6896" w:rsidRPr="00033866" w:rsidRDefault="008C6896" w:rsidP="00790819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C6896" w:rsidRPr="00033866" w:rsidRDefault="008C6896" w:rsidP="00790819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C6896" w:rsidRPr="00033866" w:rsidRDefault="008C6896" w:rsidP="003F2CC5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</w:t>
            </w:r>
            <w:r>
              <w:rPr>
                <w:sz w:val="24"/>
                <w:szCs w:val="28"/>
              </w:rPr>
              <w:t>1</w:t>
            </w:r>
            <w:r w:rsidRPr="00033866">
              <w:rPr>
                <w:sz w:val="24"/>
                <w:szCs w:val="28"/>
              </w:rPr>
              <w:t xml:space="preserve"> </w:t>
            </w:r>
            <w:r w:rsidR="003F2CC5">
              <w:rPr>
                <w:sz w:val="24"/>
                <w:szCs w:val="28"/>
              </w:rPr>
              <w:t>90200</w:t>
            </w:r>
            <w:r w:rsidRPr="00033866">
              <w:rPr>
                <w:sz w:val="24"/>
                <w:szCs w:val="28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896" w:rsidRPr="00033866" w:rsidRDefault="003F2CC5" w:rsidP="0003386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</w:t>
            </w: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896" w:rsidRPr="003F2CC5" w:rsidRDefault="00F55F8A" w:rsidP="00033866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128</w:t>
            </w:r>
            <w:r w:rsidR="003F2CC5" w:rsidRPr="003F2CC5">
              <w:rPr>
                <w:bCs/>
                <w:sz w:val="24"/>
                <w:szCs w:val="28"/>
              </w:rPr>
              <w:t>,5</w:t>
            </w:r>
          </w:p>
        </w:tc>
      </w:tr>
      <w:tr w:rsidR="00033866" w:rsidRPr="00CB3D63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 xml:space="preserve">15 1 04 00000 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24,0</w:t>
            </w:r>
          </w:p>
        </w:tc>
      </w:tr>
      <w:tr w:rsidR="00033866" w:rsidRPr="00CB3D63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15 1 04 92010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500</w:t>
            </w: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24,0</w:t>
            </w:r>
          </w:p>
        </w:tc>
      </w:tr>
      <w:tr w:rsidR="00BD0BEE" w:rsidRPr="00CB3D63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BEE" w:rsidRPr="00CB3D63" w:rsidRDefault="00BD0BEE" w:rsidP="000C3CE7">
            <w:pPr>
              <w:jc w:val="both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Основное мероприятие</w:t>
            </w:r>
            <w:r w:rsidRPr="00CB3D63">
              <w:rPr>
                <w:sz w:val="24"/>
                <w:szCs w:val="24"/>
              </w:rPr>
              <w:t xml:space="preserve"> «Мероприятия на 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D0BEE" w:rsidRPr="00CB3D63" w:rsidRDefault="00BD0BEE" w:rsidP="000C3CE7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D0BEE" w:rsidRPr="00CB3D63" w:rsidRDefault="00BD0BEE" w:rsidP="000C3CE7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D0BEE" w:rsidRPr="00CB3D63" w:rsidRDefault="00BD0BEE" w:rsidP="000C3CE7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15 1 06 00000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BEE" w:rsidRPr="00CB3D63" w:rsidRDefault="00BD0BEE" w:rsidP="000C3CE7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BEE" w:rsidRPr="00CB3D63" w:rsidRDefault="00BD0BEE" w:rsidP="000C3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BD0BEE" w:rsidRPr="00CB3D63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BEE" w:rsidRPr="00CB3D63" w:rsidRDefault="00BD0BEE" w:rsidP="000C3CE7">
            <w:pPr>
              <w:jc w:val="both"/>
              <w:rPr>
                <w:bCs/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D0BEE" w:rsidRPr="00CB3D63" w:rsidRDefault="00BD0BEE" w:rsidP="000C3CE7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D0BEE" w:rsidRPr="00CB3D63" w:rsidRDefault="00BD0BEE" w:rsidP="000C3CE7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D0BEE" w:rsidRPr="00CB3D63" w:rsidRDefault="00BD0BEE" w:rsidP="000C3CE7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15 1 06 20570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BEE" w:rsidRPr="00CB3D63" w:rsidRDefault="00BD0BEE" w:rsidP="000C3CE7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BEE" w:rsidRPr="00CB3D63" w:rsidRDefault="00BD0BEE" w:rsidP="000C3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033866" w:rsidRPr="00CB3D63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 xml:space="preserve">15 1 07 00000 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24,0</w:t>
            </w:r>
          </w:p>
        </w:tc>
      </w:tr>
      <w:tr w:rsidR="00033866" w:rsidRPr="00CB3D63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15 1 07 92010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500</w:t>
            </w: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30,0</w:t>
            </w:r>
          </w:p>
        </w:tc>
      </w:tr>
      <w:tr w:rsidR="00033866" w:rsidRPr="00CB3D63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Основное мероприятие «Мероприятия на осуществление части полномочий из бюджета поселения в бюджет муниципального района по выполнению учета и отчетности»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15 1 08 00000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681,5</w:t>
            </w:r>
          </w:p>
        </w:tc>
      </w:tr>
      <w:tr w:rsidR="003F1D57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D57" w:rsidRPr="00033866" w:rsidRDefault="003F1D57" w:rsidP="00033866">
            <w:pPr>
              <w:rPr>
                <w:sz w:val="24"/>
              </w:rPr>
            </w:pPr>
            <w:r w:rsidRPr="00033866">
              <w:rPr>
                <w:sz w:val="24"/>
                <w:szCs w:val="28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F1D57" w:rsidRPr="00033866" w:rsidRDefault="003F1D57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F1D57" w:rsidRPr="00033866" w:rsidRDefault="003F1D57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F1D57" w:rsidRPr="00033866" w:rsidRDefault="003F1D57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15 1 08 92010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1D57" w:rsidRPr="00033866" w:rsidRDefault="003F1D57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500</w:t>
            </w:r>
          </w:p>
        </w:tc>
        <w:tc>
          <w:tcPr>
            <w:tcW w:w="26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D57" w:rsidRPr="00033866" w:rsidRDefault="003F1D57" w:rsidP="0003386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                                        </w:t>
            </w:r>
            <w:r w:rsidRPr="00033866">
              <w:rPr>
                <w:sz w:val="24"/>
                <w:szCs w:val="28"/>
              </w:rPr>
              <w:t>681,5</w:t>
            </w: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Основное мероприятие «Мероприятия на осуществление части полномочий из бюджета поселения в бюджет муниципального района по осуществлению внутреннего финансового контроля</w:t>
            </w:r>
            <w:r w:rsidRPr="00033866">
              <w:rPr>
                <w:color w:val="000000"/>
                <w:sz w:val="24"/>
              </w:rPr>
              <w:t>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15 1 10 00000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400D3F" w:rsidP="00400D3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   </w:t>
            </w:r>
            <w:r w:rsidRPr="00033866">
              <w:rPr>
                <w:sz w:val="24"/>
                <w:szCs w:val="28"/>
              </w:rPr>
              <w:t>1,0</w:t>
            </w:r>
            <w:r>
              <w:rPr>
                <w:sz w:val="24"/>
                <w:szCs w:val="28"/>
              </w:rPr>
              <w:t xml:space="preserve">                                      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center"/>
              <w:rPr>
                <w:sz w:val="24"/>
                <w:szCs w:val="28"/>
              </w:rPr>
            </w:pP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15 1 10 92010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НАЦИОНАЛЬНАЯ ОБОРОНА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163,0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163,0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39 0 00 00000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  <w:lang w:val="en-US"/>
              </w:rPr>
              <w:t>163</w:t>
            </w:r>
            <w:r w:rsidRPr="00033866">
              <w:rPr>
                <w:b/>
                <w:bCs/>
                <w:sz w:val="24"/>
                <w:szCs w:val="28"/>
              </w:rPr>
              <w:t>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033866">
              <w:rPr>
                <w:i/>
                <w:iCs/>
                <w:sz w:val="24"/>
                <w:szCs w:val="28"/>
              </w:rPr>
              <w:t xml:space="preserve"> «</w:t>
            </w:r>
            <w:r w:rsidRPr="00033866">
              <w:rPr>
                <w:i/>
                <w:iCs/>
                <w:color w:val="000000"/>
                <w:sz w:val="24"/>
                <w:szCs w:val="28"/>
              </w:rPr>
              <w:t>Финансовое обеспечение переданных полномочий</w:t>
            </w:r>
            <w:r w:rsidRPr="00033866">
              <w:rPr>
                <w:i/>
                <w:iCs/>
                <w:sz w:val="24"/>
                <w:szCs w:val="28"/>
              </w:rPr>
              <w:t>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39 1 00 00000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163,0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i/>
                <w:iCs/>
                <w:sz w:val="24"/>
                <w:szCs w:val="28"/>
              </w:rPr>
            </w:pP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</w:t>
            </w:r>
            <w:r w:rsidRPr="00033866">
              <w:rPr>
                <w:color w:val="000000"/>
                <w:sz w:val="24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39 1 01 00000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163,0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39 1 01 51180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144,0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39 1 01 51180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19,0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3F2CC5" w:rsidP="00400D3F">
            <w:pPr>
              <w:jc w:val="righ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24,0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sz w:val="24"/>
                <w:szCs w:val="28"/>
              </w:rPr>
            </w:pPr>
            <w:r w:rsidRPr="00033866">
              <w:rPr>
                <w:b/>
                <w:sz w:val="24"/>
                <w:szCs w:val="28"/>
              </w:rPr>
              <w:lastRenderedPageBreak/>
              <w:t>Гражданская  оборона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09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3F2CC5" w:rsidP="00400D3F">
            <w:pPr>
              <w:jc w:val="righ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24,0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033866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033866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033866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Муниципальная программа</w:t>
            </w:r>
            <w:r w:rsidRPr="00033866">
              <w:rPr>
                <w:bCs/>
                <w:sz w:val="24"/>
                <w:szCs w:val="28"/>
              </w:rPr>
              <w:t xml:space="preserve"> </w:t>
            </w:r>
            <w:r w:rsidRPr="00033866">
              <w:rPr>
                <w:b/>
                <w:bCs/>
                <w:sz w:val="24"/>
                <w:szCs w:val="28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10 0 00 0000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3F2CC5" w:rsidP="00400D3F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24,0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033866">
              <w:rPr>
                <w:i/>
                <w:iCs/>
                <w:sz w:val="24"/>
                <w:szCs w:val="28"/>
              </w:rPr>
              <w:t xml:space="preserve"> «Развитие и модернизация защиты населения от угроз чрезвычайных ситуаций и пожаров»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10 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10 1 00 0000 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right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3F2CC5" w:rsidP="00400D3F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24,0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i/>
                <w:iCs/>
                <w:sz w:val="24"/>
                <w:szCs w:val="28"/>
              </w:rPr>
            </w:pP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10 1 01 00000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3F2CC5" w:rsidP="00400D3F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24,0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обеспечение выполнения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10 1 01 90110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3F2CC5" w:rsidP="00400D3F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24,0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НАЦИОНАЛЬНАЯ ЭКОНОМИКА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5110C0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15669,2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Дорожное хозяйство (дорожные фонды</w:t>
            </w:r>
            <w:r w:rsidRPr="00033866">
              <w:rPr>
                <w:sz w:val="24"/>
                <w:szCs w:val="28"/>
              </w:rPr>
              <w:t>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09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BD0BEE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15625,1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 xml:space="preserve">Муниципальная программа «Развитие транспортной системы»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09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24 0 00 00000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BD0BEE" w:rsidP="00400D3F">
            <w:pPr>
              <w:jc w:val="right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15625,1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Cs/>
                <w:i/>
                <w:sz w:val="24"/>
                <w:szCs w:val="28"/>
              </w:rPr>
            </w:pPr>
            <w:r w:rsidRPr="00033866">
              <w:rPr>
                <w:b/>
                <w:bCs/>
                <w:i/>
                <w:sz w:val="24"/>
                <w:szCs w:val="28"/>
              </w:rPr>
              <w:t>Подпрограмма</w:t>
            </w:r>
            <w:r w:rsidRPr="00033866">
              <w:rPr>
                <w:bCs/>
                <w:i/>
                <w:sz w:val="24"/>
                <w:szCs w:val="28"/>
              </w:rPr>
              <w:t xml:space="preserve"> «Дорожное хозяйство»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09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24 1 00 00000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BD0BEE" w:rsidP="00400D3F">
            <w:pPr>
              <w:jc w:val="right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15625,1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bCs/>
                <w:sz w:val="24"/>
                <w:szCs w:val="28"/>
              </w:rPr>
              <w:t xml:space="preserve"> «Текущий ремонт и содержание автомобильных дорог общего пользования местного  значения»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09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24 1 01 00000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BD0BEE" w:rsidP="00400D3F">
            <w:pPr>
              <w:jc w:val="right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15625,1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обеспечение выполнения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09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24 1 01 90030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200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3119,3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обеспечение выполнения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09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 xml:space="preserve">24 1 01 </w:t>
            </w:r>
            <w:r w:rsidRPr="00033866">
              <w:rPr>
                <w:bCs/>
                <w:sz w:val="24"/>
                <w:szCs w:val="28"/>
                <w:lang w:val="en-US"/>
              </w:rPr>
              <w:t>S</w:t>
            </w:r>
            <w:r w:rsidRPr="00033866">
              <w:rPr>
                <w:bCs/>
                <w:sz w:val="24"/>
                <w:szCs w:val="28"/>
              </w:rPr>
              <w:t>Д130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200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BD0BEE" w:rsidP="00400D3F">
            <w:pPr>
              <w:jc w:val="right"/>
              <w:outlineLvl w:val="0"/>
              <w:rPr>
                <w:bCs/>
                <w:sz w:val="24"/>
                <w:szCs w:val="28"/>
                <w:lang w:val="en-US"/>
              </w:rPr>
            </w:pPr>
            <w:r>
              <w:rPr>
                <w:bCs/>
                <w:sz w:val="24"/>
                <w:szCs w:val="28"/>
              </w:rPr>
              <w:t>12</w:t>
            </w:r>
            <w:r w:rsidR="00033866" w:rsidRPr="00033866">
              <w:rPr>
                <w:bCs/>
                <w:sz w:val="24"/>
                <w:szCs w:val="28"/>
                <w:lang w:val="en-US"/>
              </w:rPr>
              <w:t>505</w:t>
            </w:r>
            <w:r w:rsidR="00033866" w:rsidRPr="00033866">
              <w:rPr>
                <w:bCs/>
                <w:sz w:val="24"/>
                <w:szCs w:val="28"/>
              </w:rPr>
              <w:t>,</w:t>
            </w:r>
            <w:r w:rsidR="00033866" w:rsidRPr="00033866">
              <w:rPr>
                <w:bCs/>
                <w:sz w:val="24"/>
                <w:szCs w:val="28"/>
                <w:lang w:val="en-US"/>
              </w:rPr>
              <w:t>7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 xml:space="preserve">Другие вопросы в области </w:t>
            </w:r>
          </w:p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национальной экономики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12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5110C0" w:rsidP="00400D3F">
            <w:pPr>
              <w:jc w:val="righ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44,1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lastRenderedPageBreak/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05 0 00 00000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5110C0" w:rsidP="00400D3F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44,1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033866" w:rsidRPr="00033866" w:rsidTr="000562E1">
        <w:trPr>
          <w:trHeight w:val="1574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033866">
              <w:rPr>
                <w:i/>
                <w:iCs/>
                <w:sz w:val="24"/>
                <w:szCs w:val="28"/>
              </w:rPr>
              <w:t xml:space="preserve"> «Развитие градостроительной деятельности»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12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05 1 00 00000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5110C0" w:rsidP="00400D3F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44,1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</w:tr>
      <w:tr w:rsidR="00033866" w:rsidRPr="00033866" w:rsidTr="000562E1">
        <w:trPr>
          <w:trHeight w:val="1574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05 1 01 00000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5110C0" w:rsidP="00400D3F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42,0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0562E1">
        <w:trPr>
          <w:trHeight w:val="1574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05 1 01 90040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5110C0" w:rsidP="00400D3F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42,0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«Мероприятия по передачи полномочий из бюджета сельского поселения в бюджет муниципального района»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05 1 02 00000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2,1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sz w:val="24"/>
                <w:szCs w:val="28"/>
              </w:rPr>
            </w:pP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05 1 02 90180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2,1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ЖИЛИЩНО-КОММУНАЛЬНОЕ ХОЗЯЙСТВО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F55F8A" w:rsidP="000562E1">
            <w:pPr>
              <w:jc w:val="righ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1084,8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>Жилищное хозяйство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3F2CC5" w:rsidP="00400D3F">
            <w:pPr>
              <w:jc w:val="righ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50,0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8"/>
              </w:rPr>
            </w:pP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Cs/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 xml:space="preserve">05 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05 0 00 00000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3F2CC5" w:rsidP="00400D3F">
            <w:pPr>
              <w:jc w:val="righ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50,0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033866">
              <w:rPr>
                <w:i/>
                <w:iCs/>
                <w:sz w:val="24"/>
                <w:szCs w:val="28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05 2 00 00000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3F2CC5" w:rsidP="00400D3F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50,0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«Обеспечение мероприятий по капитальному ремонту общего имущества муниципального жилья в многоквартирных домах за счет средств бюджета»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05 2 01 00000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3F2CC5" w:rsidP="00400D3F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50,0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lastRenderedPageBreak/>
              <w:t>Расходы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05 2 01 96010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3F2CC5" w:rsidP="00400D3F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50,0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  <w:lang w:val="en-US"/>
              </w:rPr>
            </w:pP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 xml:space="preserve">Благоустройство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  <w:highlight w:val="red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  <w:highlight w:val="red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F55F8A" w:rsidP="00400D3F">
            <w:pPr>
              <w:jc w:val="righ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1034,8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/>
                <w:bCs/>
                <w:i/>
                <w:iCs/>
                <w:sz w:val="24"/>
                <w:szCs w:val="28"/>
              </w:rPr>
            </w:pP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033866">
              <w:rPr>
                <w:bCs/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033866">
              <w:rPr>
                <w:bCs/>
                <w:color w:val="000000"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05 0 00 00000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F55F8A" w:rsidP="00400D3F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1034,8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color w:val="000000"/>
                <w:sz w:val="24"/>
                <w:szCs w:val="28"/>
              </w:rPr>
            </w:pP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033866">
              <w:rPr>
                <w:i/>
                <w:iCs/>
                <w:sz w:val="24"/>
                <w:szCs w:val="28"/>
              </w:rPr>
              <w:t xml:space="preserve"> «Благоустройство территории поселения»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033866">
              <w:rPr>
                <w:i/>
                <w:iCs/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033866">
              <w:rPr>
                <w:i/>
                <w:iCs/>
                <w:color w:val="000000"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033866">
              <w:rPr>
                <w:i/>
                <w:iCs/>
                <w:color w:val="000000"/>
                <w:sz w:val="24"/>
                <w:szCs w:val="28"/>
              </w:rPr>
              <w:t>05 3 00 00000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F55F8A" w:rsidP="00400D3F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1034,8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i/>
                <w:iCs/>
                <w:color w:val="000000"/>
                <w:sz w:val="24"/>
                <w:szCs w:val="28"/>
              </w:rPr>
            </w:pP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«Мероприятия в области обеспечения поселения уличным освещением»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05 3 01 00000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5110C0" w:rsidP="000562E1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</w:t>
            </w:r>
            <w:r w:rsidR="000562E1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,0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05 3 01 90060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200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353,1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  <w:highlight w:val="green"/>
              </w:rPr>
            </w:pPr>
            <w:r w:rsidRPr="00033866">
              <w:rPr>
                <w:sz w:val="24"/>
                <w:szCs w:val="28"/>
              </w:rPr>
              <w:t xml:space="preserve">Расходы на уличное освещение в рамках подпрограммы «Энергосбережение и повышение энергетической эффективности в Панинском муниципальном районе»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982D81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 xml:space="preserve">05 3 01 </w:t>
            </w:r>
            <w:r w:rsidR="00982D81">
              <w:rPr>
                <w:sz w:val="24"/>
                <w:szCs w:val="28"/>
              </w:rPr>
              <w:t>7</w:t>
            </w:r>
            <w:r w:rsidRPr="00033866">
              <w:rPr>
                <w:sz w:val="24"/>
                <w:szCs w:val="28"/>
              </w:rPr>
              <w:t xml:space="preserve">8670 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200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147,9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«Мероприятия по озеленению территории в границах поселения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05 3 02 00000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color w:val="000000"/>
                <w:sz w:val="24"/>
                <w:szCs w:val="28"/>
              </w:rPr>
            </w:pP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обеспечение мероприятий по озеленению территории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05 3 02 90070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color w:val="000000"/>
                <w:sz w:val="24"/>
                <w:szCs w:val="28"/>
              </w:rPr>
            </w:pP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«Мероприятия по организации и содержанию мест захоронения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05 3 03 00000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color w:val="000000"/>
                <w:sz w:val="24"/>
                <w:szCs w:val="28"/>
              </w:rPr>
            </w:pP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обеспечение мероприятий по организации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05 3 03 90080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color w:val="000000"/>
                <w:sz w:val="24"/>
                <w:szCs w:val="28"/>
              </w:rPr>
            </w:pPr>
          </w:p>
        </w:tc>
      </w:tr>
      <w:tr w:rsidR="00033866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«Мероприятия по   благоустройству территории поселения, не отнесенные к выше перечисленным»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05 3 04 00000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F55F8A" w:rsidP="00400D3F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437,8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color w:val="000000"/>
                <w:sz w:val="24"/>
                <w:szCs w:val="28"/>
              </w:rPr>
            </w:pPr>
          </w:p>
        </w:tc>
      </w:tr>
      <w:tr w:rsidR="002D703C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03C" w:rsidRPr="00033866" w:rsidRDefault="002D703C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D703C" w:rsidRPr="00033866" w:rsidRDefault="002D703C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D703C" w:rsidRPr="00033866" w:rsidRDefault="002D703C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D703C" w:rsidRPr="00033866" w:rsidRDefault="002D703C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05 3 04 90090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703C" w:rsidRPr="00033866" w:rsidRDefault="002D703C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03C" w:rsidRPr="00033866" w:rsidRDefault="00F55F8A" w:rsidP="00033866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sz w:val="24"/>
                <w:szCs w:val="28"/>
              </w:rPr>
              <w:t>437,8</w:t>
            </w:r>
          </w:p>
        </w:tc>
      </w:tr>
      <w:tr w:rsidR="000562E1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2E1" w:rsidRPr="00033866" w:rsidRDefault="000562E1" w:rsidP="00E41201">
            <w:pPr>
              <w:jc w:val="both"/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lastRenderedPageBreak/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«Мероприятия по   благоустройству территории поселения, не отнесенные к выше перечисленным»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562E1" w:rsidRPr="00033866" w:rsidRDefault="000562E1" w:rsidP="00E41201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562E1" w:rsidRPr="00033866" w:rsidRDefault="000562E1" w:rsidP="00E41201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562E1" w:rsidRPr="00033866" w:rsidRDefault="000562E1" w:rsidP="000562E1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05 3 0</w:t>
            </w:r>
            <w:r>
              <w:rPr>
                <w:sz w:val="24"/>
                <w:szCs w:val="28"/>
              </w:rPr>
              <w:t>5</w:t>
            </w:r>
            <w:r w:rsidRPr="00033866">
              <w:rPr>
                <w:sz w:val="24"/>
                <w:szCs w:val="28"/>
              </w:rPr>
              <w:t xml:space="preserve">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62E1" w:rsidRPr="00033866" w:rsidRDefault="000562E1" w:rsidP="00E41201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2E1" w:rsidRDefault="000562E1" w:rsidP="0003386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94,0</w:t>
            </w:r>
          </w:p>
        </w:tc>
      </w:tr>
      <w:tr w:rsidR="000562E1" w:rsidRPr="00033866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2E1" w:rsidRPr="00033866" w:rsidRDefault="000562E1" w:rsidP="00E41201">
            <w:pPr>
              <w:jc w:val="both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562E1" w:rsidRPr="00033866" w:rsidRDefault="000562E1" w:rsidP="00E41201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562E1" w:rsidRPr="00033866" w:rsidRDefault="000562E1" w:rsidP="00E41201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562E1" w:rsidRPr="00033866" w:rsidRDefault="000562E1" w:rsidP="000562E1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05 3 0</w:t>
            </w:r>
            <w:r>
              <w:rPr>
                <w:sz w:val="24"/>
                <w:szCs w:val="28"/>
              </w:rPr>
              <w:t>5</w:t>
            </w:r>
            <w:r w:rsidRPr="0003386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78520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62E1" w:rsidRPr="00033866" w:rsidRDefault="000562E1" w:rsidP="00E41201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2E1" w:rsidRDefault="000562E1" w:rsidP="0003386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94,0</w:t>
            </w:r>
          </w:p>
        </w:tc>
      </w:tr>
      <w:tr w:rsidR="00194329" w:rsidRPr="00CB3D63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КУЛЬТУРА, КИНЕМАТОГРАФИЯ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F55F8A" w:rsidP="00790819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1345,7</w:t>
            </w:r>
          </w:p>
        </w:tc>
      </w:tr>
      <w:tr w:rsidR="00194329" w:rsidRPr="00CB3D63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Культура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F55F8A" w:rsidP="00790819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1345,7</w:t>
            </w:r>
          </w:p>
        </w:tc>
      </w:tr>
      <w:tr w:rsidR="00194329" w:rsidRPr="00CB3D63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Муниципальная программа «Развитие культуры и туризма»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194329">
              <w:rPr>
                <w:bCs/>
                <w:color w:val="000000"/>
                <w:sz w:val="24"/>
                <w:szCs w:val="28"/>
              </w:rPr>
              <w:t>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194329">
              <w:rPr>
                <w:bCs/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194329">
              <w:rPr>
                <w:bCs/>
                <w:color w:val="000000"/>
                <w:sz w:val="24"/>
                <w:szCs w:val="28"/>
              </w:rPr>
              <w:t>11 0 00 0000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bCs/>
                <w:color w:val="000000"/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F55F8A" w:rsidP="00790819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1345,7</w:t>
            </w:r>
          </w:p>
        </w:tc>
      </w:tr>
      <w:tr w:rsidR="00194329" w:rsidRPr="00CB3D63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both"/>
              <w:rPr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194329">
              <w:rPr>
                <w:i/>
                <w:iCs/>
                <w:sz w:val="24"/>
                <w:szCs w:val="28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i/>
                <w:iCs/>
                <w:sz w:val="24"/>
                <w:szCs w:val="28"/>
              </w:rPr>
            </w:pPr>
            <w:r w:rsidRPr="00194329">
              <w:rPr>
                <w:i/>
                <w:iCs/>
                <w:sz w:val="24"/>
                <w:szCs w:val="28"/>
              </w:rPr>
              <w:t>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i/>
                <w:iCs/>
                <w:sz w:val="24"/>
                <w:szCs w:val="28"/>
              </w:rPr>
            </w:pPr>
            <w:r w:rsidRPr="00194329">
              <w:rPr>
                <w:i/>
                <w:iCs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i/>
                <w:iCs/>
                <w:sz w:val="24"/>
                <w:szCs w:val="28"/>
              </w:rPr>
            </w:pPr>
            <w:r w:rsidRPr="00194329">
              <w:rPr>
                <w:i/>
                <w:iCs/>
                <w:sz w:val="24"/>
                <w:szCs w:val="28"/>
              </w:rPr>
              <w:t>11 1 00 00000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F55F8A" w:rsidP="00790819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1345,7</w:t>
            </w:r>
          </w:p>
        </w:tc>
      </w:tr>
      <w:tr w:rsidR="00194329" w:rsidRPr="00CB3D63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11 1 01 00000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5110C0" w:rsidP="00E96657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308</w:t>
            </w:r>
            <w:r w:rsidR="00BD0BEE">
              <w:rPr>
                <w:bCs/>
                <w:sz w:val="24"/>
                <w:szCs w:val="28"/>
              </w:rPr>
              <w:t>,1</w:t>
            </w:r>
          </w:p>
        </w:tc>
      </w:tr>
      <w:tr w:rsidR="00194329" w:rsidRPr="00CB3D63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деятельности (оказание услуг) муниципальных (казенных) учреждений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11 1 01 00590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5110C0" w:rsidP="00790819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308</w:t>
            </w:r>
            <w:r w:rsidR="00BD0BEE">
              <w:rPr>
                <w:sz w:val="24"/>
                <w:szCs w:val="28"/>
              </w:rPr>
              <w:t>,1</w:t>
            </w:r>
          </w:p>
        </w:tc>
      </w:tr>
      <w:tr w:rsidR="00E96657" w:rsidRPr="00CB3D63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57" w:rsidRPr="00897A41" w:rsidRDefault="00E96657" w:rsidP="00790819">
            <w:pPr>
              <w:jc w:val="both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Основное мероприятие «Мероприятия по организации и проведению культурно-массовых мероприятий»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57" w:rsidRPr="00194329" w:rsidRDefault="00E96657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57" w:rsidRPr="00194329" w:rsidRDefault="00E96657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57" w:rsidRPr="00194329" w:rsidRDefault="00E96657" w:rsidP="00E96657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11 1 0</w:t>
            </w:r>
            <w:r>
              <w:rPr>
                <w:sz w:val="24"/>
                <w:szCs w:val="28"/>
              </w:rPr>
              <w:t>2</w:t>
            </w:r>
            <w:r w:rsidRPr="00194329">
              <w:rPr>
                <w:sz w:val="24"/>
                <w:szCs w:val="28"/>
              </w:rPr>
              <w:t xml:space="preserve"> 00</w:t>
            </w:r>
            <w:r>
              <w:rPr>
                <w:sz w:val="24"/>
                <w:szCs w:val="28"/>
              </w:rPr>
              <w:t>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6657" w:rsidRPr="00194329" w:rsidRDefault="00E96657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57" w:rsidRDefault="00F55F8A" w:rsidP="00790819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80,3</w:t>
            </w:r>
          </w:p>
        </w:tc>
      </w:tr>
      <w:tr w:rsidR="00E96657" w:rsidRPr="00CB3D63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57" w:rsidRPr="00897A41" w:rsidRDefault="00E96657" w:rsidP="00790819">
            <w:pPr>
              <w:jc w:val="both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57" w:rsidRPr="00194329" w:rsidRDefault="00E96657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57" w:rsidRPr="00194329" w:rsidRDefault="00E96657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57" w:rsidRPr="00194329" w:rsidRDefault="00E96657" w:rsidP="00E96657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11 1 0</w:t>
            </w:r>
            <w:r>
              <w:rPr>
                <w:sz w:val="24"/>
                <w:szCs w:val="28"/>
              </w:rPr>
              <w:t>2</w:t>
            </w:r>
            <w:r w:rsidRPr="00194329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90150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6657" w:rsidRPr="00194329" w:rsidRDefault="00E96657" w:rsidP="00790819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57" w:rsidRDefault="00F55F8A" w:rsidP="00790819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80,3</w:t>
            </w:r>
          </w:p>
        </w:tc>
      </w:tr>
      <w:tr w:rsidR="00194329" w:rsidRPr="00CB3D63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11 1 03 00000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500</w:t>
            </w: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outlineLvl w:val="0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957,3</w:t>
            </w:r>
          </w:p>
        </w:tc>
      </w:tr>
      <w:tr w:rsidR="00194329" w:rsidRPr="00CB3D63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 Расходы по передаче полномочий  бюджету муниципального района  из бюджета поселения  (Межбюджетные трансферты)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11 1 03 90160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500</w:t>
            </w: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outlineLvl w:val="0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957,3</w:t>
            </w:r>
          </w:p>
        </w:tc>
      </w:tr>
      <w:tr w:rsidR="00194329" w:rsidRPr="00CB3D63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СОЦИАЛЬНАЯ ПОЛИТИКА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outlineLvl w:val="0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0562E1" w:rsidP="00E96657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7</w:t>
            </w:r>
            <w:r w:rsidR="00194329" w:rsidRPr="00194329">
              <w:rPr>
                <w:b/>
                <w:bCs/>
                <w:sz w:val="24"/>
                <w:szCs w:val="28"/>
              </w:rPr>
              <w:t>15,</w:t>
            </w:r>
            <w:r w:rsidR="00E96657">
              <w:rPr>
                <w:b/>
                <w:bCs/>
                <w:sz w:val="24"/>
                <w:szCs w:val="28"/>
              </w:rPr>
              <w:t>1</w:t>
            </w:r>
          </w:p>
        </w:tc>
      </w:tr>
      <w:tr w:rsidR="00194329" w:rsidRPr="00CB3D63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color w:val="000000"/>
                <w:sz w:val="24"/>
                <w:szCs w:val="28"/>
              </w:rPr>
              <w:t>Пенсионное обеспечение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194329">
              <w:rPr>
                <w:b/>
                <w:bCs/>
                <w:color w:val="000000"/>
                <w:sz w:val="24"/>
                <w:szCs w:val="28"/>
              </w:rPr>
              <w:t>10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194329">
              <w:rPr>
                <w:b/>
                <w:bCs/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0562E1" w:rsidP="00E96657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7</w:t>
            </w:r>
            <w:r w:rsidR="00194329" w:rsidRPr="00194329">
              <w:rPr>
                <w:b/>
                <w:bCs/>
                <w:sz w:val="24"/>
                <w:szCs w:val="28"/>
              </w:rPr>
              <w:t>15,</w:t>
            </w:r>
            <w:r w:rsidR="00E96657">
              <w:rPr>
                <w:b/>
                <w:bCs/>
                <w:sz w:val="24"/>
                <w:szCs w:val="28"/>
              </w:rPr>
              <w:t>1</w:t>
            </w:r>
          </w:p>
        </w:tc>
      </w:tr>
      <w:tr w:rsidR="00194329" w:rsidRPr="00CB3D63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 xml:space="preserve">Муниципальная программа «Социальная поддержка граждан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194329">
              <w:rPr>
                <w:bCs/>
                <w:color w:val="000000"/>
                <w:sz w:val="24"/>
                <w:szCs w:val="28"/>
              </w:rPr>
              <w:t>10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194329">
              <w:rPr>
                <w:bCs/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194329">
              <w:rPr>
                <w:bCs/>
                <w:color w:val="000000"/>
                <w:sz w:val="24"/>
                <w:szCs w:val="28"/>
              </w:rPr>
              <w:t>03 0 00 00000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bCs/>
                <w:color w:val="000000"/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0562E1" w:rsidP="00E96657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7</w:t>
            </w:r>
            <w:r w:rsidR="00194329" w:rsidRPr="00194329">
              <w:rPr>
                <w:bCs/>
                <w:sz w:val="24"/>
                <w:szCs w:val="28"/>
              </w:rPr>
              <w:t>15,</w:t>
            </w:r>
            <w:r w:rsidR="00E96657">
              <w:rPr>
                <w:bCs/>
                <w:sz w:val="24"/>
                <w:szCs w:val="28"/>
              </w:rPr>
              <w:t>1</w:t>
            </w:r>
          </w:p>
        </w:tc>
      </w:tr>
      <w:tr w:rsidR="00194329" w:rsidRPr="00CB3D63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both"/>
              <w:rPr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lastRenderedPageBreak/>
              <w:t>Подпрограмма</w:t>
            </w:r>
            <w:r w:rsidRPr="00194329">
              <w:rPr>
                <w:i/>
                <w:iCs/>
                <w:sz w:val="24"/>
                <w:szCs w:val="28"/>
              </w:rPr>
              <w:t xml:space="preserve"> «Развитие мер социальной поддержки отдельных категорий граждан»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194329">
              <w:rPr>
                <w:i/>
                <w:iCs/>
                <w:color w:val="000000"/>
                <w:sz w:val="24"/>
                <w:szCs w:val="28"/>
              </w:rPr>
              <w:t>10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194329">
              <w:rPr>
                <w:i/>
                <w:iCs/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194329">
              <w:rPr>
                <w:i/>
                <w:iCs/>
                <w:color w:val="000000"/>
                <w:sz w:val="24"/>
                <w:szCs w:val="28"/>
              </w:rPr>
              <w:t>03 1 00 00000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0562E1" w:rsidP="00E96657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7</w:t>
            </w:r>
            <w:r w:rsidR="00194329" w:rsidRPr="00194329">
              <w:rPr>
                <w:bCs/>
                <w:sz w:val="24"/>
                <w:szCs w:val="28"/>
              </w:rPr>
              <w:t>15,</w:t>
            </w:r>
            <w:r w:rsidR="00E96657">
              <w:rPr>
                <w:bCs/>
                <w:sz w:val="24"/>
                <w:szCs w:val="28"/>
              </w:rPr>
              <w:t>1</w:t>
            </w:r>
          </w:p>
        </w:tc>
      </w:tr>
      <w:tr w:rsidR="00194329" w:rsidRPr="00CB3D63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10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03 1 01 00000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0562E1" w:rsidP="00790819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7</w:t>
            </w:r>
            <w:r w:rsidR="00E96657">
              <w:rPr>
                <w:bCs/>
                <w:sz w:val="24"/>
                <w:szCs w:val="28"/>
              </w:rPr>
              <w:t>15,1</w:t>
            </w:r>
          </w:p>
        </w:tc>
      </w:tr>
      <w:tr w:rsidR="00194329" w:rsidRPr="00CB3D63" w:rsidTr="000562E1">
        <w:trPr>
          <w:trHeight w:val="510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10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03 1 01 90010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790819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300</w:t>
            </w: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0562E1" w:rsidP="00790819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7</w:t>
            </w:r>
            <w:r w:rsidR="00E96657">
              <w:rPr>
                <w:bCs/>
                <w:sz w:val="24"/>
                <w:szCs w:val="28"/>
              </w:rPr>
              <w:t>15,1</w:t>
            </w:r>
          </w:p>
        </w:tc>
      </w:tr>
    </w:tbl>
    <w:p w:rsidR="00CB3D63" w:rsidRPr="009510FC" w:rsidRDefault="00CB3D63" w:rsidP="00ED1512">
      <w:pPr>
        <w:tabs>
          <w:tab w:val="left" w:pos="8805"/>
        </w:tabs>
        <w:jc w:val="both"/>
        <w:rPr>
          <w:sz w:val="24"/>
          <w:szCs w:val="24"/>
        </w:rPr>
      </w:pPr>
    </w:p>
    <w:p w:rsidR="00CB3D63" w:rsidRPr="00CB3D63" w:rsidRDefault="00CB3D63" w:rsidP="00CB3D63">
      <w:pPr>
        <w:ind w:left="5387"/>
        <w:jc w:val="both"/>
        <w:outlineLvl w:val="0"/>
        <w:rPr>
          <w:sz w:val="24"/>
          <w:szCs w:val="24"/>
        </w:rPr>
      </w:pPr>
      <w:r w:rsidRPr="009510FC">
        <w:rPr>
          <w:sz w:val="24"/>
          <w:szCs w:val="24"/>
        </w:rPr>
        <w:br w:type="page"/>
      </w:r>
      <w:r w:rsidRPr="00CB3D63">
        <w:rPr>
          <w:sz w:val="24"/>
          <w:szCs w:val="24"/>
        </w:rPr>
        <w:lastRenderedPageBreak/>
        <w:t>Приложение 3</w:t>
      </w:r>
    </w:p>
    <w:p w:rsidR="00093CC6" w:rsidRPr="00CB3D63" w:rsidRDefault="009E1AD3" w:rsidP="00093CC6">
      <w:pPr>
        <w:pStyle w:val="a7"/>
        <w:ind w:left="5387"/>
        <w:rPr>
          <w:szCs w:val="24"/>
        </w:rPr>
      </w:pPr>
      <w:r w:rsidRPr="00CB3D63">
        <w:rPr>
          <w:szCs w:val="24"/>
        </w:rPr>
        <w:t xml:space="preserve">к решению Совета народных депутатов Прогрессовского  сельского Поселения Панинского муниципального района </w:t>
      </w:r>
      <w:r w:rsidRPr="00F87258">
        <w:rPr>
          <w:szCs w:val="24"/>
        </w:rPr>
        <w:t xml:space="preserve">Воронежской </w:t>
      </w:r>
      <w:r w:rsidRPr="003F1D57">
        <w:rPr>
          <w:szCs w:val="24"/>
        </w:rPr>
        <w:t xml:space="preserve">области от </w:t>
      </w:r>
      <w:r w:rsidR="00F55F8A">
        <w:rPr>
          <w:szCs w:val="24"/>
        </w:rPr>
        <w:t>от 2</w:t>
      </w:r>
      <w:r w:rsidR="000562E1">
        <w:rPr>
          <w:szCs w:val="24"/>
        </w:rPr>
        <w:t>8</w:t>
      </w:r>
      <w:r w:rsidR="00093CC6" w:rsidRPr="00093CC6">
        <w:rPr>
          <w:szCs w:val="24"/>
        </w:rPr>
        <w:t>.0</w:t>
      </w:r>
      <w:r w:rsidR="000562E1">
        <w:rPr>
          <w:szCs w:val="24"/>
        </w:rPr>
        <w:t>7</w:t>
      </w:r>
      <w:r w:rsidR="00093CC6" w:rsidRPr="00093CC6">
        <w:rPr>
          <w:szCs w:val="24"/>
        </w:rPr>
        <w:t>.2025 № 2</w:t>
      </w:r>
      <w:r w:rsidR="000562E1">
        <w:rPr>
          <w:szCs w:val="24"/>
        </w:rPr>
        <w:t>22</w:t>
      </w:r>
    </w:p>
    <w:p w:rsidR="007030A0" w:rsidRPr="00CB3D63" w:rsidRDefault="007030A0" w:rsidP="00F1342C">
      <w:pPr>
        <w:pStyle w:val="a7"/>
        <w:ind w:left="5387"/>
        <w:rPr>
          <w:i/>
          <w:szCs w:val="24"/>
        </w:rPr>
      </w:pPr>
      <w:r w:rsidRPr="00CB3D63">
        <w:rPr>
          <w:i/>
          <w:szCs w:val="24"/>
        </w:rPr>
        <w:t xml:space="preserve"> </w:t>
      </w:r>
    </w:p>
    <w:p w:rsidR="00D8570A" w:rsidRPr="00B614E8" w:rsidRDefault="00D8570A" w:rsidP="00D8570A">
      <w:pPr>
        <w:jc w:val="center"/>
        <w:rPr>
          <w:b/>
          <w:sz w:val="32"/>
          <w:szCs w:val="32"/>
        </w:rPr>
      </w:pPr>
      <w:r w:rsidRPr="00CB3D63">
        <w:rPr>
          <w:sz w:val="32"/>
          <w:szCs w:val="32"/>
        </w:rPr>
        <w:t>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 бюджета Прогрессовского сельского поселения на 20</w:t>
      </w:r>
      <w:r w:rsidR="00D7402E" w:rsidRPr="00CB3D63">
        <w:rPr>
          <w:sz w:val="32"/>
          <w:szCs w:val="32"/>
        </w:rPr>
        <w:t>2</w:t>
      </w:r>
      <w:r w:rsidR="00194329" w:rsidRPr="00194329">
        <w:rPr>
          <w:sz w:val="32"/>
          <w:szCs w:val="32"/>
        </w:rPr>
        <w:t>5</w:t>
      </w:r>
      <w:r w:rsidRPr="00CB3D63">
        <w:rPr>
          <w:sz w:val="32"/>
          <w:szCs w:val="32"/>
        </w:rPr>
        <w:t xml:space="preserve"> год</w:t>
      </w:r>
      <w:r w:rsidRPr="00CB3D63">
        <w:rPr>
          <w:i/>
          <w:sz w:val="28"/>
          <w:szCs w:val="28"/>
        </w:rPr>
        <w:t xml:space="preserve">         </w:t>
      </w:r>
      <w:r w:rsidRPr="00B614E8">
        <w:rPr>
          <w:i/>
          <w:sz w:val="28"/>
          <w:szCs w:val="28"/>
        </w:rPr>
        <w:t xml:space="preserve">            </w:t>
      </w:r>
    </w:p>
    <w:tbl>
      <w:tblPr>
        <w:tblW w:w="106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2126"/>
        <w:gridCol w:w="709"/>
        <w:gridCol w:w="567"/>
        <w:gridCol w:w="1134"/>
        <w:gridCol w:w="1303"/>
      </w:tblGrid>
      <w:tr w:rsidR="00D8570A" w:rsidRPr="00D90161" w:rsidTr="001972AF">
        <w:tc>
          <w:tcPr>
            <w:tcW w:w="4820" w:type="dxa"/>
            <w:vAlign w:val="bottom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ВР</w:t>
            </w:r>
          </w:p>
        </w:tc>
        <w:tc>
          <w:tcPr>
            <w:tcW w:w="567" w:type="dxa"/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РЗ</w:t>
            </w:r>
          </w:p>
        </w:tc>
        <w:tc>
          <w:tcPr>
            <w:tcW w:w="1134" w:type="dxa"/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ПР</w:t>
            </w:r>
          </w:p>
        </w:tc>
        <w:tc>
          <w:tcPr>
            <w:tcW w:w="1303" w:type="dxa"/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 xml:space="preserve">Сумма </w:t>
            </w:r>
          </w:p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(тыс.рублей)</w:t>
            </w:r>
          </w:p>
        </w:tc>
      </w:tr>
      <w:tr w:rsidR="00D8570A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7</w:t>
            </w:r>
          </w:p>
        </w:tc>
      </w:tr>
      <w:tr w:rsidR="00194329" w:rsidRPr="00D90161" w:rsidTr="001972AF">
        <w:trPr>
          <w:trHeight w:val="48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194329">
              <w:rPr>
                <w:b/>
                <w:bCs/>
                <w:color w:val="000000"/>
                <w:sz w:val="24"/>
                <w:szCs w:val="28"/>
              </w:rPr>
              <w:t> </w:t>
            </w:r>
            <w:r w:rsidRPr="00194329">
              <w:rPr>
                <w:b/>
                <w:bCs/>
                <w:sz w:val="24"/>
                <w:szCs w:val="28"/>
              </w:rPr>
              <w:t>В С Е Г 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F55F8A" w:rsidP="00790819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24589,7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Администрация Прогрессовского сельского поселения Панинского муниципального района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194329" w:rsidRPr="00D90161" w:rsidTr="00790819">
        <w:trPr>
          <w:trHeight w:val="7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both"/>
              <w:rPr>
                <w:b/>
                <w:bCs/>
                <w:color w:val="000000"/>
                <w:sz w:val="24"/>
                <w:szCs w:val="28"/>
              </w:rPr>
            </w:pPr>
            <w:r w:rsidRPr="00194329">
              <w:rPr>
                <w:b/>
                <w:bCs/>
                <w:color w:val="000000"/>
                <w:sz w:val="24"/>
                <w:szCs w:val="28"/>
              </w:rPr>
              <w:t xml:space="preserve">1.Муниципальная программа </w:t>
            </w:r>
            <w:r w:rsidRPr="00194329">
              <w:rPr>
                <w:sz w:val="24"/>
                <w:szCs w:val="28"/>
              </w:rPr>
              <w:t>«</w:t>
            </w:r>
            <w:r w:rsidRPr="00194329">
              <w:rPr>
                <w:b/>
                <w:bCs/>
                <w:sz w:val="24"/>
                <w:szCs w:val="28"/>
              </w:rPr>
              <w:t>Социальная поддержка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03 0 00 00000 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0562E1" w:rsidP="00790819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7</w:t>
            </w:r>
            <w:r w:rsidR="00E96657">
              <w:rPr>
                <w:b/>
                <w:bCs/>
                <w:sz w:val="24"/>
                <w:szCs w:val="28"/>
              </w:rPr>
              <w:t>15,1</w:t>
            </w:r>
          </w:p>
        </w:tc>
      </w:tr>
      <w:tr w:rsidR="00194329" w:rsidRPr="00D90161" w:rsidTr="0079081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color w:val="000000"/>
                <w:sz w:val="24"/>
                <w:szCs w:val="28"/>
              </w:rPr>
              <w:t>1.1.Подпрограмма «</w:t>
            </w:r>
            <w:r w:rsidRPr="00194329">
              <w:rPr>
                <w:b/>
                <w:bCs/>
                <w:i/>
                <w:iCs/>
                <w:sz w:val="24"/>
                <w:szCs w:val="28"/>
              </w:rPr>
              <w:t>Развитие мер социальной поддержки отдельных категорий граждан</w:t>
            </w:r>
            <w:r w:rsidRPr="00194329">
              <w:rPr>
                <w:b/>
                <w:bCs/>
                <w:i/>
                <w:iCs/>
                <w:color w:val="000000"/>
                <w:sz w:val="24"/>
                <w:szCs w:val="28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i/>
                <w:i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0562E1" w:rsidP="00790819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7</w:t>
            </w:r>
            <w:r w:rsidR="00E96657">
              <w:rPr>
                <w:b/>
                <w:bCs/>
                <w:sz w:val="24"/>
                <w:szCs w:val="28"/>
              </w:rPr>
              <w:t>15,1</w:t>
            </w:r>
          </w:p>
        </w:tc>
      </w:tr>
      <w:tr w:rsidR="00194329" w:rsidRPr="00D90161" w:rsidTr="0079081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color w:val="000000"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color w:val="000000"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color w:val="000000"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0562E1" w:rsidP="00790819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7</w:t>
            </w:r>
            <w:r w:rsidR="00E96657">
              <w:rPr>
                <w:bCs/>
                <w:sz w:val="24"/>
                <w:szCs w:val="28"/>
              </w:rPr>
              <w:t>15,1</w:t>
            </w:r>
          </w:p>
        </w:tc>
      </w:tr>
      <w:tr w:rsidR="00194329" w:rsidRPr="00D90161" w:rsidTr="0079081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color w:val="000000"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color w:val="000000"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color w:val="000000"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color w:val="000000"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color w:val="000000"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03 1 01 90010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0562E1" w:rsidP="00790819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7</w:t>
            </w:r>
            <w:r w:rsidR="00E96657">
              <w:rPr>
                <w:bCs/>
                <w:sz w:val="24"/>
                <w:szCs w:val="28"/>
              </w:rPr>
              <w:t>15,1</w:t>
            </w:r>
          </w:p>
        </w:tc>
      </w:tr>
      <w:tr w:rsidR="00194329" w:rsidRPr="00D90161" w:rsidTr="0079081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2.Муниципальная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F55F8A" w:rsidP="00790819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1128,9</w:t>
            </w:r>
          </w:p>
        </w:tc>
      </w:tr>
      <w:tr w:rsidR="00194329" w:rsidRPr="00D90161" w:rsidTr="0079081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2.1.Подпрограмма «Развитие градостроительной деятельности»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CF2D32" w:rsidP="00982D8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42,0</w:t>
            </w:r>
          </w:p>
        </w:tc>
      </w:tr>
      <w:tr w:rsidR="00194329" w:rsidRPr="00D90161" w:rsidTr="0079081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i/>
                <w:i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i/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i/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CF2D32" w:rsidP="00790819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42</w:t>
            </w:r>
            <w:r w:rsidR="00982D81">
              <w:rPr>
                <w:bCs/>
                <w:sz w:val="24"/>
                <w:szCs w:val="28"/>
              </w:rPr>
              <w:t>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05 1 01 90040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CF2D32" w:rsidP="007908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42</w:t>
            </w:r>
            <w:r w:rsidR="00982D81">
              <w:rPr>
                <w:sz w:val="24"/>
                <w:szCs w:val="28"/>
              </w:rPr>
              <w:t>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sz w:val="24"/>
                <w:szCs w:val="28"/>
              </w:rPr>
              <w:lastRenderedPageBreak/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05 1 02 90180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2,1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05 1 02 90180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2,1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2.2.Подпрограмма «Создание условий для обеспечения качественными услугами ЖКХ населения»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E96657" w:rsidP="00790819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>
              <w:rPr>
                <w:b/>
                <w:bCs/>
                <w:i/>
                <w:iCs/>
                <w:sz w:val="24"/>
                <w:szCs w:val="28"/>
              </w:rPr>
              <w:t>5</w:t>
            </w:r>
            <w:r w:rsidR="00194329" w:rsidRPr="00194329">
              <w:rPr>
                <w:b/>
                <w:bCs/>
                <w:i/>
                <w:iCs/>
                <w:sz w:val="24"/>
                <w:szCs w:val="28"/>
              </w:rPr>
              <w:t>0,0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«Обеспечение мероприятий по капитальному ремонту общего имущества муниципального жилья в многоквартирных домах за счет средств бюджета»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E96657" w:rsidP="007908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="00194329" w:rsidRPr="00194329">
              <w:rPr>
                <w:sz w:val="24"/>
                <w:szCs w:val="28"/>
              </w:rPr>
              <w:t>0,0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Мероприятия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05 2 01 96010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E96657" w:rsidP="007908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="00194329" w:rsidRPr="00194329">
              <w:rPr>
                <w:sz w:val="24"/>
                <w:szCs w:val="28"/>
              </w:rPr>
              <w:t>0,0</w:t>
            </w:r>
          </w:p>
        </w:tc>
      </w:tr>
      <w:tr w:rsidR="00194329" w:rsidRPr="00D90161" w:rsidTr="0079081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 xml:space="preserve">2.3.Подпрограмма «Благоустройство территории поселения»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05 3 00 00000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</w:p>
          <w:p w:rsidR="00194329" w:rsidRPr="00194329" w:rsidRDefault="00F55F8A" w:rsidP="00790819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>
              <w:rPr>
                <w:b/>
                <w:bCs/>
                <w:i/>
                <w:iCs/>
                <w:sz w:val="24"/>
                <w:szCs w:val="28"/>
              </w:rPr>
              <w:t>1034,8</w:t>
            </w:r>
          </w:p>
        </w:tc>
      </w:tr>
      <w:tr w:rsidR="00194329" w:rsidRPr="00D90161" w:rsidTr="0079081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в области обеспечения поселения уличным освещением»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Cs/>
                <w:i/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Cs/>
                <w:color w:val="000000"/>
                <w:sz w:val="24"/>
                <w:szCs w:val="28"/>
              </w:rPr>
            </w:pPr>
          </w:p>
          <w:p w:rsidR="00194329" w:rsidRPr="00194329" w:rsidRDefault="00F55F8A" w:rsidP="00790819">
            <w:pPr>
              <w:jc w:val="center"/>
              <w:rPr>
                <w:bCs/>
                <w:i/>
                <w:iCs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1034,8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05 3 01 90060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353,1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05 3 01 </w:t>
            </w:r>
            <w:r w:rsidRPr="00194329">
              <w:rPr>
                <w:sz w:val="24"/>
                <w:szCs w:val="28"/>
                <w:lang w:val="en-US"/>
              </w:rPr>
              <w:t>S867</w:t>
            </w:r>
            <w:r w:rsidRPr="00194329">
              <w:rPr>
                <w:sz w:val="24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147,9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по озеленению территории в границах поселения»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мероприятий по озеленению территории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05 3 02 90070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по организации и содержанию мест захоронения»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Расходы на обеспечение мероприятий по организации и содержанию мест захоронения (Закупка товаров, работ и услуг </w:t>
            </w:r>
            <w:r w:rsidRPr="00194329">
              <w:rPr>
                <w:sz w:val="24"/>
                <w:szCs w:val="28"/>
              </w:rPr>
              <w:lastRenderedPageBreak/>
              <w:t>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05 3 03 90080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lastRenderedPageBreak/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по   благоустройству территории поселения, не отнесенные к выше перечисленным»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F55F8A" w:rsidP="007908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531,8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05 3 04 90090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BA041A" w:rsidP="007908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437,8</w:t>
            </w:r>
          </w:p>
        </w:tc>
      </w:tr>
      <w:tr w:rsidR="0048335A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35A" w:rsidRPr="00194329" w:rsidRDefault="0048335A" w:rsidP="00E41201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по   благоустройству территории поселения, не отнесенные к выше перечисленным»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5A" w:rsidRPr="00194329" w:rsidRDefault="0048335A" w:rsidP="00E41201">
            <w:pPr>
              <w:rPr>
                <w:sz w:val="24"/>
                <w:szCs w:val="28"/>
              </w:rPr>
            </w:pPr>
          </w:p>
          <w:p w:rsidR="0048335A" w:rsidRPr="00194329" w:rsidRDefault="0048335A" w:rsidP="00E41201">
            <w:pPr>
              <w:rPr>
                <w:sz w:val="24"/>
                <w:szCs w:val="28"/>
              </w:rPr>
            </w:pPr>
          </w:p>
          <w:p w:rsidR="0048335A" w:rsidRPr="00194329" w:rsidRDefault="0048335A" w:rsidP="0048335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05 3 0</w:t>
            </w:r>
            <w:r>
              <w:rPr>
                <w:sz w:val="24"/>
                <w:szCs w:val="28"/>
              </w:rPr>
              <w:t>5</w:t>
            </w:r>
            <w:r w:rsidRPr="00194329">
              <w:rPr>
                <w:sz w:val="24"/>
                <w:szCs w:val="28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5A" w:rsidRPr="00194329" w:rsidRDefault="0048335A" w:rsidP="00E41201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5A" w:rsidRPr="00194329" w:rsidRDefault="0048335A" w:rsidP="00E41201">
            <w:pPr>
              <w:rPr>
                <w:sz w:val="24"/>
                <w:szCs w:val="28"/>
              </w:rPr>
            </w:pPr>
          </w:p>
          <w:p w:rsidR="0048335A" w:rsidRPr="00194329" w:rsidRDefault="0048335A" w:rsidP="00E41201">
            <w:pPr>
              <w:rPr>
                <w:sz w:val="24"/>
                <w:szCs w:val="28"/>
              </w:rPr>
            </w:pPr>
          </w:p>
          <w:p w:rsidR="0048335A" w:rsidRPr="00194329" w:rsidRDefault="0048335A" w:rsidP="00E41201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5A" w:rsidRPr="00194329" w:rsidRDefault="0048335A" w:rsidP="00E41201">
            <w:pPr>
              <w:rPr>
                <w:sz w:val="24"/>
                <w:szCs w:val="28"/>
              </w:rPr>
            </w:pPr>
          </w:p>
          <w:p w:rsidR="0048335A" w:rsidRPr="00194329" w:rsidRDefault="0048335A" w:rsidP="00E41201">
            <w:pPr>
              <w:rPr>
                <w:sz w:val="24"/>
                <w:szCs w:val="28"/>
              </w:rPr>
            </w:pPr>
          </w:p>
          <w:p w:rsidR="0048335A" w:rsidRPr="00194329" w:rsidRDefault="0048335A" w:rsidP="00E41201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5A" w:rsidRPr="0048335A" w:rsidRDefault="0048335A" w:rsidP="00790819">
            <w:pPr>
              <w:jc w:val="center"/>
              <w:rPr>
                <w:bCs/>
                <w:sz w:val="24"/>
                <w:szCs w:val="28"/>
              </w:rPr>
            </w:pPr>
            <w:r w:rsidRPr="0048335A">
              <w:rPr>
                <w:bCs/>
                <w:sz w:val="24"/>
                <w:szCs w:val="28"/>
              </w:rPr>
              <w:t>94,0</w:t>
            </w:r>
          </w:p>
        </w:tc>
      </w:tr>
      <w:tr w:rsidR="0048335A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35A" w:rsidRPr="00194329" w:rsidRDefault="0048335A" w:rsidP="00E41201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5A" w:rsidRPr="00194329" w:rsidRDefault="0048335A" w:rsidP="00E41201">
            <w:pPr>
              <w:rPr>
                <w:sz w:val="24"/>
                <w:szCs w:val="28"/>
              </w:rPr>
            </w:pPr>
          </w:p>
          <w:p w:rsidR="0048335A" w:rsidRPr="00194329" w:rsidRDefault="0048335A" w:rsidP="00E41201">
            <w:pPr>
              <w:rPr>
                <w:sz w:val="24"/>
                <w:szCs w:val="28"/>
              </w:rPr>
            </w:pPr>
          </w:p>
          <w:p w:rsidR="0048335A" w:rsidRPr="00194329" w:rsidRDefault="0048335A" w:rsidP="00E41201">
            <w:pPr>
              <w:rPr>
                <w:sz w:val="24"/>
                <w:szCs w:val="28"/>
              </w:rPr>
            </w:pPr>
          </w:p>
          <w:p w:rsidR="0048335A" w:rsidRPr="00194329" w:rsidRDefault="0048335A" w:rsidP="00E41201">
            <w:pPr>
              <w:rPr>
                <w:sz w:val="24"/>
                <w:szCs w:val="28"/>
              </w:rPr>
            </w:pPr>
          </w:p>
          <w:p w:rsidR="0048335A" w:rsidRPr="00194329" w:rsidRDefault="0048335A" w:rsidP="00E41201">
            <w:pPr>
              <w:rPr>
                <w:sz w:val="24"/>
                <w:szCs w:val="28"/>
              </w:rPr>
            </w:pPr>
          </w:p>
          <w:p w:rsidR="0048335A" w:rsidRPr="00194329" w:rsidRDefault="0048335A" w:rsidP="0048335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05 3 0</w:t>
            </w:r>
            <w:r>
              <w:rPr>
                <w:sz w:val="24"/>
                <w:szCs w:val="28"/>
              </w:rPr>
              <w:t>5</w:t>
            </w:r>
            <w:r w:rsidRPr="00194329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78520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5A" w:rsidRPr="00194329" w:rsidRDefault="0048335A" w:rsidP="00E41201">
            <w:pPr>
              <w:rPr>
                <w:sz w:val="24"/>
                <w:szCs w:val="28"/>
              </w:rPr>
            </w:pPr>
          </w:p>
          <w:p w:rsidR="0048335A" w:rsidRPr="00194329" w:rsidRDefault="0048335A" w:rsidP="00E41201">
            <w:pPr>
              <w:rPr>
                <w:sz w:val="24"/>
                <w:szCs w:val="28"/>
              </w:rPr>
            </w:pPr>
          </w:p>
          <w:p w:rsidR="0048335A" w:rsidRPr="00194329" w:rsidRDefault="0048335A" w:rsidP="00E41201">
            <w:pPr>
              <w:rPr>
                <w:sz w:val="24"/>
                <w:szCs w:val="28"/>
              </w:rPr>
            </w:pPr>
          </w:p>
          <w:p w:rsidR="0048335A" w:rsidRPr="00194329" w:rsidRDefault="0048335A" w:rsidP="00E41201">
            <w:pPr>
              <w:rPr>
                <w:sz w:val="24"/>
                <w:szCs w:val="28"/>
              </w:rPr>
            </w:pPr>
          </w:p>
          <w:p w:rsidR="0048335A" w:rsidRPr="00194329" w:rsidRDefault="0048335A" w:rsidP="00E41201">
            <w:pPr>
              <w:rPr>
                <w:sz w:val="24"/>
                <w:szCs w:val="28"/>
              </w:rPr>
            </w:pPr>
          </w:p>
          <w:p w:rsidR="0048335A" w:rsidRPr="00194329" w:rsidRDefault="0048335A" w:rsidP="00E41201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5A" w:rsidRPr="00194329" w:rsidRDefault="0048335A" w:rsidP="00E41201">
            <w:pPr>
              <w:rPr>
                <w:sz w:val="24"/>
                <w:szCs w:val="28"/>
              </w:rPr>
            </w:pPr>
          </w:p>
          <w:p w:rsidR="0048335A" w:rsidRPr="00194329" w:rsidRDefault="0048335A" w:rsidP="00E41201">
            <w:pPr>
              <w:rPr>
                <w:sz w:val="24"/>
                <w:szCs w:val="28"/>
              </w:rPr>
            </w:pPr>
          </w:p>
          <w:p w:rsidR="0048335A" w:rsidRPr="00194329" w:rsidRDefault="0048335A" w:rsidP="00E41201">
            <w:pPr>
              <w:rPr>
                <w:sz w:val="24"/>
                <w:szCs w:val="28"/>
              </w:rPr>
            </w:pPr>
          </w:p>
          <w:p w:rsidR="0048335A" w:rsidRPr="00194329" w:rsidRDefault="0048335A" w:rsidP="00E41201">
            <w:pPr>
              <w:rPr>
                <w:sz w:val="24"/>
                <w:szCs w:val="28"/>
              </w:rPr>
            </w:pPr>
          </w:p>
          <w:p w:rsidR="0048335A" w:rsidRPr="00194329" w:rsidRDefault="0048335A" w:rsidP="00E41201">
            <w:pPr>
              <w:rPr>
                <w:sz w:val="24"/>
                <w:szCs w:val="28"/>
              </w:rPr>
            </w:pPr>
          </w:p>
          <w:p w:rsidR="0048335A" w:rsidRPr="00194329" w:rsidRDefault="0048335A" w:rsidP="00E41201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5A" w:rsidRPr="00194329" w:rsidRDefault="0048335A" w:rsidP="00E41201">
            <w:pPr>
              <w:rPr>
                <w:sz w:val="24"/>
                <w:szCs w:val="28"/>
              </w:rPr>
            </w:pPr>
          </w:p>
          <w:p w:rsidR="0048335A" w:rsidRPr="00194329" w:rsidRDefault="0048335A" w:rsidP="00E41201">
            <w:pPr>
              <w:rPr>
                <w:sz w:val="24"/>
                <w:szCs w:val="28"/>
              </w:rPr>
            </w:pPr>
          </w:p>
          <w:p w:rsidR="0048335A" w:rsidRPr="00194329" w:rsidRDefault="0048335A" w:rsidP="00E41201">
            <w:pPr>
              <w:rPr>
                <w:sz w:val="24"/>
                <w:szCs w:val="28"/>
              </w:rPr>
            </w:pPr>
          </w:p>
          <w:p w:rsidR="0048335A" w:rsidRPr="00194329" w:rsidRDefault="0048335A" w:rsidP="00E41201">
            <w:pPr>
              <w:rPr>
                <w:sz w:val="24"/>
                <w:szCs w:val="28"/>
              </w:rPr>
            </w:pPr>
          </w:p>
          <w:p w:rsidR="0048335A" w:rsidRPr="00194329" w:rsidRDefault="0048335A" w:rsidP="00E41201">
            <w:pPr>
              <w:rPr>
                <w:sz w:val="24"/>
                <w:szCs w:val="28"/>
              </w:rPr>
            </w:pPr>
          </w:p>
          <w:p w:rsidR="0048335A" w:rsidRPr="00194329" w:rsidRDefault="0048335A" w:rsidP="00E41201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5A" w:rsidRPr="0048335A" w:rsidRDefault="0048335A" w:rsidP="00790819">
            <w:pPr>
              <w:jc w:val="center"/>
              <w:rPr>
                <w:bCs/>
                <w:sz w:val="24"/>
                <w:szCs w:val="28"/>
              </w:rPr>
            </w:pPr>
            <w:r w:rsidRPr="0048335A">
              <w:rPr>
                <w:bCs/>
                <w:sz w:val="24"/>
                <w:szCs w:val="28"/>
              </w:rPr>
              <w:t>94,0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3.Муниципальная программа«Защита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E96657" w:rsidP="00790819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24</w:t>
            </w:r>
            <w:r w:rsidR="00194329" w:rsidRPr="00194329">
              <w:rPr>
                <w:b/>
                <w:bCs/>
                <w:sz w:val="24"/>
                <w:szCs w:val="28"/>
              </w:rPr>
              <w:t>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3.1.Подпрограмма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E96657" w:rsidP="00790819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24</w:t>
            </w:r>
            <w:r w:rsidR="00194329" w:rsidRPr="00194329">
              <w:rPr>
                <w:b/>
                <w:bCs/>
                <w:sz w:val="24"/>
                <w:szCs w:val="28"/>
              </w:rPr>
              <w:t>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10 1 01 00000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E96657" w:rsidP="00790819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24</w:t>
            </w:r>
            <w:r w:rsidR="00194329" w:rsidRPr="00194329">
              <w:rPr>
                <w:bCs/>
                <w:sz w:val="24"/>
                <w:szCs w:val="28"/>
              </w:rPr>
              <w:t>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раот и услуг для государственных и муниципальных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10 1 01 90110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E96657" w:rsidP="00790819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24</w:t>
            </w:r>
            <w:r w:rsidR="00194329" w:rsidRPr="00194329">
              <w:rPr>
                <w:bCs/>
                <w:sz w:val="24"/>
                <w:szCs w:val="28"/>
              </w:rPr>
              <w:t>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4.Муниципальная программа «Развитие культуры и туризма»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i/>
                <w:i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BA041A" w:rsidP="00790819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1345,7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 xml:space="preserve">4.1.Подпрограмма «Развитие культурно-досуговой деятельности и народного творчества»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BA041A" w:rsidP="00790819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1345,7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CF2D32" w:rsidP="00790819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308,1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раот и услуг для государственных и муниципальных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CF2D32" w:rsidP="007908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308,1</w:t>
            </w:r>
          </w:p>
        </w:tc>
      </w:tr>
      <w:tr w:rsidR="00570791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791" w:rsidRPr="00897A41" w:rsidRDefault="00570791" w:rsidP="00790819">
            <w:pPr>
              <w:jc w:val="both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Основное мероприятие «Мероприятия по организации и проведению культурно-массовых мероприятий»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91" w:rsidRPr="00194329" w:rsidRDefault="00570791" w:rsidP="00790819">
            <w:pPr>
              <w:rPr>
                <w:sz w:val="24"/>
                <w:szCs w:val="28"/>
              </w:rPr>
            </w:pPr>
          </w:p>
          <w:p w:rsidR="00570791" w:rsidRPr="00194329" w:rsidRDefault="00570791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11 1 0</w:t>
            </w:r>
            <w:r>
              <w:rPr>
                <w:sz w:val="24"/>
                <w:szCs w:val="28"/>
              </w:rPr>
              <w:t>2</w:t>
            </w:r>
            <w:r w:rsidRPr="00194329">
              <w:rPr>
                <w:sz w:val="24"/>
                <w:szCs w:val="28"/>
              </w:rPr>
              <w:t xml:space="preserve"> 00000</w:t>
            </w:r>
          </w:p>
          <w:p w:rsidR="00570791" w:rsidRPr="00194329" w:rsidRDefault="00570791" w:rsidP="00790819">
            <w:pPr>
              <w:rPr>
                <w:sz w:val="24"/>
                <w:szCs w:val="28"/>
              </w:rPr>
            </w:pPr>
          </w:p>
          <w:p w:rsidR="00570791" w:rsidRPr="00194329" w:rsidRDefault="00570791" w:rsidP="00570791">
            <w:pPr>
              <w:rPr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91" w:rsidRPr="00194329" w:rsidRDefault="00570791" w:rsidP="0079081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91" w:rsidRPr="00194329" w:rsidRDefault="00570791" w:rsidP="0079081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91" w:rsidRPr="00194329" w:rsidRDefault="00570791" w:rsidP="0079081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91" w:rsidRPr="00BA041A" w:rsidRDefault="00BA041A" w:rsidP="00790819">
            <w:pPr>
              <w:jc w:val="center"/>
              <w:rPr>
                <w:bCs/>
                <w:sz w:val="24"/>
                <w:szCs w:val="28"/>
              </w:rPr>
            </w:pPr>
            <w:r w:rsidRPr="00BA041A">
              <w:rPr>
                <w:bCs/>
                <w:sz w:val="24"/>
                <w:szCs w:val="28"/>
              </w:rPr>
              <w:t>80,3</w:t>
            </w:r>
          </w:p>
        </w:tc>
      </w:tr>
      <w:tr w:rsidR="00570791" w:rsidRPr="0057079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791" w:rsidRPr="00897A41" w:rsidRDefault="00570791" w:rsidP="00790819">
            <w:pPr>
              <w:jc w:val="both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91" w:rsidRPr="00194329" w:rsidRDefault="00570791" w:rsidP="00790819">
            <w:pPr>
              <w:rPr>
                <w:sz w:val="24"/>
                <w:szCs w:val="28"/>
              </w:rPr>
            </w:pPr>
          </w:p>
          <w:p w:rsidR="00570791" w:rsidRPr="00194329" w:rsidRDefault="00570791" w:rsidP="00790819">
            <w:pPr>
              <w:rPr>
                <w:sz w:val="24"/>
                <w:szCs w:val="28"/>
              </w:rPr>
            </w:pPr>
          </w:p>
          <w:p w:rsidR="00570791" w:rsidRPr="00194329" w:rsidRDefault="00570791" w:rsidP="00790819">
            <w:pPr>
              <w:rPr>
                <w:sz w:val="24"/>
                <w:szCs w:val="28"/>
              </w:rPr>
            </w:pPr>
          </w:p>
          <w:p w:rsidR="00570791" w:rsidRPr="00194329" w:rsidRDefault="00570791" w:rsidP="00790819">
            <w:pPr>
              <w:rPr>
                <w:sz w:val="24"/>
                <w:szCs w:val="28"/>
              </w:rPr>
            </w:pPr>
          </w:p>
          <w:p w:rsidR="00570791" w:rsidRPr="00194329" w:rsidRDefault="00570791" w:rsidP="00790819">
            <w:pPr>
              <w:rPr>
                <w:sz w:val="24"/>
                <w:szCs w:val="28"/>
              </w:rPr>
            </w:pPr>
          </w:p>
          <w:p w:rsidR="00570791" w:rsidRPr="00194329" w:rsidRDefault="00570791" w:rsidP="00570791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11 1 01 </w:t>
            </w:r>
            <w:r>
              <w:rPr>
                <w:sz w:val="24"/>
                <w:szCs w:val="28"/>
              </w:rPr>
              <w:t>90150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91" w:rsidRPr="00194329" w:rsidRDefault="00570791" w:rsidP="0079081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91" w:rsidRPr="00194329" w:rsidRDefault="00570791" w:rsidP="0079081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91" w:rsidRPr="00194329" w:rsidRDefault="00570791" w:rsidP="0079081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91" w:rsidRPr="00570791" w:rsidRDefault="00BA041A" w:rsidP="00790819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80,3</w:t>
            </w:r>
          </w:p>
        </w:tc>
      </w:tr>
      <w:tr w:rsidR="00194329" w:rsidRPr="00D90161" w:rsidTr="0079081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11 1 03 90160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 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957,3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5.Муниципальная программа «Экономическое развитие и инновационная экономика»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BA041A" w:rsidP="00790819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5588,0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5.1.Подпрограмма «Совершенствование муниципального управления»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48335A" w:rsidP="00790819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5295,4</w:t>
            </w:r>
          </w:p>
        </w:tc>
      </w:tr>
      <w:tr w:rsidR="00194329" w:rsidRPr="00D90161" w:rsidTr="0079081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48335A" w:rsidP="00790819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1246,3</w:t>
            </w:r>
          </w:p>
        </w:tc>
      </w:tr>
      <w:tr w:rsidR="00194329" w:rsidRPr="00D90161" w:rsidTr="0079081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48335A" w:rsidP="00790819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1246,3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>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BA041A" w:rsidP="007908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3419,2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48335A" w:rsidP="007908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2017,4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Расходы на обеспечение деятельности </w:t>
            </w:r>
            <w:r w:rsidRPr="00194329">
              <w:rPr>
                <w:sz w:val="24"/>
                <w:szCs w:val="28"/>
              </w:rPr>
              <w:lastRenderedPageBreak/>
              <w:t>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lastRenderedPageBreak/>
              <w:t>15 1 02 92010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BA041A" w:rsidP="007908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1401,8</w:t>
            </w:r>
          </w:p>
        </w:tc>
      </w:tr>
      <w:tr w:rsidR="00194329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b/>
                <w:i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lastRenderedPageBreak/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на осуществление обеспечения деятельности Избирательной комиссии»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48335A" w:rsidP="00790819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45,5</w:t>
            </w:r>
          </w:p>
        </w:tc>
      </w:tr>
      <w:tr w:rsidR="00194329" w:rsidRPr="00D90161" w:rsidTr="00790819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b/>
                <w:i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деятельности членов Избирательной комиссии Воронежской области (Иные бюджетные ассигнования)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48335A" w:rsidP="00790819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45,5</w:t>
            </w:r>
          </w:p>
        </w:tc>
      </w:tr>
      <w:tr w:rsidR="00194329" w:rsidRPr="00D90161" w:rsidTr="00790819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«Управление резервным фондом и иными средствами на исполнение расходных обязательств»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</w:t>
            </w: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>5,0</w:t>
            </w: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194329" w:rsidRPr="00D90161" w:rsidTr="00790819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i/>
                <w:i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деятельности органов местного самоуправления (финансовое обеспечение непредвиденных расходов(Иные бюджетные ассигнования)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15 1 03 90540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5,0</w:t>
            </w:r>
          </w:p>
        </w:tc>
      </w:tr>
      <w:tr w:rsidR="00194329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30,0</w:t>
            </w:r>
          </w:p>
        </w:tc>
      </w:tr>
      <w:tr w:rsidR="00194329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15 1 04 92010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30,0</w:t>
            </w:r>
          </w:p>
        </w:tc>
      </w:tr>
      <w:tr w:rsidR="00570791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791" w:rsidRPr="00BE4AD1" w:rsidRDefault="00570791" w:rsidP="00790819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</w:t>
            </w:r>
            <w:r w:rsidRPr="008C6896">
              <w:rPr>
                <w:bCs/>
                <w:sz w:val="24"/>
                <w:szCs w:val="28"/>
              </w:rPr>
              <w:t>Финансовое обеспечение выполнения других расходных обязательств</w:t>
            </w:r>
            <w:r w:rsidRPr="00BE4AD1">
              <w:rPr>
                <w:sz w:val="24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791" w:rsidRPr="00194329" w:rsidRDefault="00570791" w:rsidP="00570791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</w:t>
            </w:r>
            <w:r>
              <w:rPr>
                <w:sz w:val="24"/>
                <w:szCs w:val="28"/>
              </w:rPr>
              <w:t>1</w:t>
            </w:r>
            <w:r w:rsidRPr="00194329">
              <w:rPr>
                <w:sz w:val="24"/>
                <w:szCs w:val="28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791" w:rsidRPr="00194329" w:rsidRDefault="00570791" w:rsidP="007908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791" w:rsidRPr="00194329" w:rsidRDefault="00570791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91" w:rsidRPr="00194329" w:rsidRDefault="00570791" w:rsidP="00790819">
            <w:pPr>
              <w:rPr>
                <w:sz w:val="24"/>
                <w:szCs w:val="28"/>
              </w:rPr>
            </w:pPr>
          </w:p>
          <w:p w:rsidR="00570791" w:rsidRPr="00194329" w:rsidRDefault="00570791" w:rsidP="00790819">
            <w:pPr>
              <w:rPr>
                <w:sz w:val="24"/>
                <w:szCs w:val="28"/>
              </w:rPr>
            </w:pPr>
          </w:p>
          <w:p w:rsidR="00570791" w:rsidRPr="00194329" w:rsidRDefault="00570791" w:rsidP="00790819">
            <w:pPr>
              <w:rPr>
                <w:sz w:val="24"/>
                <w:szCs w:val="28"/>
              </w:rPr>
            </w:pPr>
          </w:p>
          <w:p w:rsidR="00570791" w:rsidRPr="00194329" w:rsidRDefault="00570791" w:rsidP="00790819">
            <w:pPr>
              <w:rPr>
                <w:sz w:val="24"/>
                <w:szCs w:val="28"/>
              </w:rPr>
            </w:pPr>
          </w:p>
          <w:p w:rsidR="00570791" w:rsidRPr="00194329" w:rsidRDefault="00570791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91" w:rsidRPr="00194329" w:rsidRDefault="00BA041A" w:rsidP="007908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128</w:t>
            </w:r>
            <w:r w:rsidR="00570791">
              <w:rPr>
                <w:sz w:val="24"/>
                <w:szCs w:val="28"/>
              </w:rPr>
              <w:t>,5</w:t>
            </w:r>
          </w:p>
        </w:tc>
      </w:tr>
      <w:tr w:rsidR="00570791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791" w:rsidRPr="00BE4AD1" w:rsidRDefault="00570791" w:rsidP="00790819">
            <w:pPr>
              <w:jc w:val="both"/>
              <w:rPr>
                <w:b/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В</w:t>
            </w:r>
            <w:r w:rsidRPr="008C6896">
              <w:rPr>
                <w:bCs/>
                <w:sz w:val="24"/>
                <w:szCs w:val="28"/>
              </w:rPr>
              <w:t>ыполнени</w:t>
            </w:r>
            <w:r>
              <w:rPr>
                <w:bCs/>
                <w:sz w:val="24"/>
                <w:szCs w:val="28"/>
              </w:rPr>
              <w:t>е</w:t>
            </w:r>
            <w:r w:rsidRPr="008C6896">
              <w:rPr>
                <w:bCs/>
                <w:sz w:val="24"/>
                <w:szCs w:val="28"/>
              </w:rPr>
              <w:t xml:space="preserve"> других расходных обязательств</w:t>
            </w:r>
            <w:r w:rsidRPr="00BE4AD1">
              <w:rPr>
                <w:sz w:val="24"/>
                <w:szCs w:val="2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791" w:rsidRPr="00194329" w:rsidRDefault="008C72AA" w:rsidP="0057079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</w:t>
            </w:r>
            <w:r w:rsidR="00570791" w:rsidRPr="00194329">
              <w:rPr>
                <w:sz w:val="24"/>
                <w:szCs w:val="28"/>
              </w:rPr>
              <w:t>15 1 0</w:t>
            </w:r>
            <w:r w:rsidR="00570791">
              <w:rPr>
                <w:sz w:val="24"/>
                <w:szCs w:val="28"/>
              </w:rPr>
              <w:t>1</w:t>
            </w:r>
            <w:r w:rsidR="00570791" w:rsidRPr="00194329">
              <w:rPr>
                <w:sz w:val="24"/>
                <w:szCs w:val="28"/>
              </w:rPr>
              <w:t xml:space="preserve"> </w:t>
            </w:r>
            <w:r w:rsidR="00570791">
              <w:rPr>
                <w:sz w:val="24"/>
                <w:szCs w:val="28"/>
              </w:rPr>
              <w:t>90200</w:t>
            </w:r>
            <w:r w:rsidR="00570791" w:rsidRPr="00194329">
              <w:rPr>
                <w:sz w:val="24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791" w:rsidRPr="00194329" w:rsidRDefault="00570791" w:rsidP="007908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791" w:rsidRPr="00194329" w:rsidRDefault="00570791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91" w:rsidRPr="00194329" w:rsidRDefault="00570791" w:rsidP="00790819">
            <w:pPr>
              <w:rPr>
                <w:sz w:val="24"/>
                <w:szCs w:val="28"/>
              </w:rPr>
            </w:pPr>
          </w:p>
          <w:p w:rsidR="00570791" w:rsidRPr="00194329" w:rsidRDefault="00570791" w:rsidP="00790819">
            <w:pPr>
              <w:rPr>
                <w:sz w:val="24"/>
                <w:szCs w:val="28"/>
              </w:rPr>
            </w:pPr>
          </w:p>
          <w:p w:rsidR="00570791" w:rsidRPr="00194329" w:rsidRDefault="00570791" w:rsidP="00790819">
            <w:pPr>
              <w:rPr>
                <w:sz w:val="24"/>
                <w:szCs w:val="28"/>
              </w:rPr>
            </w:pPr>
          </w:p>
          <w:p w:rsidR="00570791" w:rsidRPr="00194329" w:rsidRDefault="00570791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91" w:rsidRPr="00194329" w:rsidRDefault="00BA041A" w:rsidP="007908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128</w:t>
            </w:r>
            <w:r w:rsidR="00570791">
              <w:rPr>
                <w:sz w:val="24"/>
                <w:szCs w:val="28"/>
              </w:rPr>
              <w:t>,5</w:t>
            </w:r>
          </w:p>
        </w:tc>
      </w:tr>
      <w:tr w:rsidR="008C72AA" w:rsidRPr="00D90161" w:rsidTr="00331210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AA" w:rsidRPr="00CB3D63" w:rsidRDefault="008C72AA" w:rsidP="00331210">
            <w:pPr>
              <w:jc w:val="both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Основное мероприятие</w:t>
            </w:r>
            <w:r w:rsidRPr="00CB3D63">
              <w:rPr>
                <w:sz w:val="24"/>
                <w:szCs w:val="24"/>
              </w:rPr>
              <w:t xml:space="preserve"> «Мероприятия на 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AA" w:rsidRPr="00CB3D63" w:rsidRDefault="008C72AA" w:rsidP="00331210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15 1 06 00000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AA" w:rsidRPr="00CB3D63" w:rsidRDefault="008C72AA" w:rsidP="003312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AA" w:rsidRPr="00CB3D63" w:rsidRDefault="008C72AA" w:rsidP="00331210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AA" w:rsidRPr="00CB3D63" w:rsidRDefault="008C72AA" w:rsidP="00331210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AA" w:rsidRPr="00CB3D63" w:rsidRDefault="008C72AA" w:rsidP="00331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8C72AA" w:rsidRPr="00D90161" w:rsidTr="00331210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AA" w:rsidRPr="00CB3D63" w:rsidRDefault="008C72AA" w:rsidP="00331210">
            <w:pPr>
              <w:jc w:val="both"/>
              <w:rPr>
                <w:bCs/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AA" w:rsidRPr="00CB3D63" w:rsidRDefault="008C72AA" w:rsidP="00331210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15 1 06 20570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AA" w:rsidRPr="00CB3D63" w:rsidRDefault="008C72AA" w:rsidP="00331210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AA" w:rsidRPr="00CB3D63" w:rsidRDefault="008C72AA" w:rsidP="00331210">
            <w:pPr>
              <w:jc w:val="center"/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AA" w:rsidRPr="00CB3D63" w:rsidRDefault="008C72AA" w:rsidP="00331210">
            <w:pPr>
              <w:rPr>
                <w:sz w:val="24"/>
                <w:szCs w:val="24"/>
              </w:rPr>
            </w:pPr>
            <w:r w:rsidRPr="00CB3D63">
              <w:rPr>
                <w:sz w:val="24"/>
                <w:szCs w:val="24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2AA" w:rsidRPr="00CB3D63" w:rsidRDefault="008C72AA" w:rsidP="00331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194329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lastRenderedPageBreak/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lastRenderedPageBreak/>
              <w:t>24,0</w:t>
            </w:r>
          </w:p>
        </w:tc>
      </w:tr>
      <w:tr w:rsidR="00194329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lastRenderedPageBreak/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8C72AA" w:rsidP="0079081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</w:t>
            </w:r>
            <w:r w:rsidR="00194329" w:rsidRPr="00194329">
              <w:rPr>
                <w:sz w:val="24"/>
                <w:szCs w:val="28"/>
              </w:rPr>
              <w:t xml:space="preserve">15 1 07 92010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24,0 </w:t>
            </w:r>
          </w:p>
        </w:tc>
      </w:tr>
      <w:tr w:rsidR="00194329" w:rsidRPr="00D90161" w:rsidTr="00790819">
        <w:trPr>
          <w:trHeight w:val="18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Основное мероприятие «Мероприятия на осуществление части полномочий из бюджета поселения в бюджет муниципального района по выполнению учета и отчетности»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400D3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736,5</w:t>
            </w:r>
          </w:p>
        </w:tc>
      </w:tr>
      <w:tr w:rsidR="00194329" w:rsidRPr="00D90161" w:rsidTr="00790819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15 1 08 92010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400D3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736,5</w:t>
            </w:r>
          </w:p>
        </w:tc>
      </w:tr>
      <w:tr w:rsidR="00194329" w:rsidRPr="00D90161" w:rsidTr="0079081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8C72AA" w:rsidP="0079081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</w:t>
            </w:r>
            <w:r w:rsidR="00194329" w:rsidRPr="00194329">
              <w:rPr>
                <w:sz w:val="24"/>
                <w:szCs w:val="28"/>
              </w:rPr>
              <w:t>151 10 00000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1,0 </w:t>
            </w:r>
          </w:p>
        </w:tc>
      </w:tr>
      <w:tr w:rsidR="00194329" w:rsidRPr="00D90161" w:rsidTr="0079081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15 1 10 92010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1,0 </w:t>
            </w:r>
          </w:p>
        </w:tc>
      </w:tr>
      <w:tr w:rsidR="00194329" w:rsidRPr="00D90161" w:rsidTr="0079081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b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b/>
                <w:sz w:val="24"/>
                <w:szCs w:val="28"/>
              </w:rPr>
            </w:pPr>
            <w:r w:rsidRPr="00194329">
              <w:rPr>
                <w:b/>
                <w:sz w:val="24"/>
                <w:szCs w:val="28"/>
              </w:rPr>
              <w:t>6.Муниципальная программа «Развитие транспортной системы»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8C72AA" w:rsidP="00790819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15625,1</w:t>
            </w:r>
          </w:p>
        </w:tc>
      </w:tr>
      <w:tr w:rsidR="00194329" w:rsidRPr="00D90161" w:rsidTr="0079081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Подпрограмма «Дорожное хозяйство»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  <w:lang w:val="en-US"/>
              </w:rPr>
              <w:t>241</w:t>
            </w:r>
            <w:r w:rsidRPr="00194329">
              <w:rPr>
                <w:b/>
                <w:bCs/>
                <w:i/>
                <w:iCs/>
                <w:sz w:val="24"/>
                <w:szCs w:val="28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8C72AA" w:rsidP="00790819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15362,1</w:t>
            </w:r>
          </w:p>
        </w:tc>
      </w:tr>
      <w:tr w:rsidR="00194329" w:rsidRPr="00D90161" w:rsidTr="0079081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Основное мероприятие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8C72AA" w:rsidP="00790819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15625,1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24 1 01 90030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jc w:val="center"/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>3119,3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24 1 01 </w:t>
            </w:r>
            <w:r w:rsidRPr="00194329">
              <w:rPr>
                <w:sz w:val="24"/>
                <w:szCs w:val="28"/>
                <w:lang w:val="en-US"/>
              </w:rPr>
              <w:t>S</w:t>
            </w:r>
            <w:r w:rsidRPr="00194329">
              <w:rPr>
                <w:sz w:val="24"/>
                <w:szCs w:val="28"/>
              </w:rPr>
              <w:t>Д130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sz w:val="24"/>
                <w:szCs w:val="28"/>
                <w:lang w:val="en-US"/>
              </w:rPr>
            </w:pPr>
            <w:r w:rsidRPr="00194329">
              <w:rPr>
                <w:sz w:val="24"/>
                <w:szCs w:val="28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09</w:t>
            </w: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  <w:p w:rsidR="00194329" w:rsidRPr="00194329" w:rsidRDefault="008C72AA" w:rsidP="0079081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12505,7</w:t>
            </w:r>
          </w:p>
          <w:p w:rsidR="00194329" w:rsidRPr="00194329" w:rsidRDefault="00194329" w:rsidP="00790819">
            <w:pPr>
              <w:rPr>
                <w:sz w:val="24"/>
                <w:szCs w:val="28"/>
              </w:rPr>
            </w:pPr>
          </w:p>
        </w:tc>
      </w:tr>
      <w:tr w:rsidR="00194329" w:rsidRPr="00D90161" w:rsidTr="0079081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rPr>
                <w:b/>
                <w:sz w:val="24"/>
                <w:szCs w:val="28"/>
              </w:rPr>
            </w:pPr>
            <w:r w:rsidRPr="00194329">
              <w:rPr>
                <w:b/>
                <w:sz w:val="24"/>
                <w:szCs w:val="28"/>
              </w:rPr>
              <w:t>7.Муниципальная программа «Управление муниципальными  финансами»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b/>
                <w:sz w:val="24"/>
                <w:szCs w:val="28"/>
              </w:rPr>
            </w:pPr>
            <w:r w:rsidRPr="00194329">
              <w:rPr>
                <w:b/>
                <w:sz w:val="24"/>
                <w:szCs w:val="28"/>
              </w:rPr>
              <w:t>39 0 00 00000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790819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790819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163,0</w:t>
            </w:r>
          </w:p>
        </w:tc>
      </w:tr>
      <w:tr w:rsidR="00861DB2" w:rsidRPr="00D90161" w:rsidTr="0079081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790819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 xml:space="preserve">8.1.Подпрограмма «Финансовое обеспечение переданных полномочий»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790819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39 3 00 00000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7908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7908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B2" w:rsidRPr="00861DB2" w:rsidRDefault="00861DB2" w:rsidP="007908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790819">
            <w:pPr>
              <w:jc w:val="center"/>
              <w:rPr>
                <w:b/>
                <w:bCs/>
                <w:sz w:val="24"/>
                <w:szCs w:val="28"/>
              </w:rPr>
            </w:pPr>
            <w:r w:rsidRPr="00861DB2">
              <w:rPr>
                <w:b/>
                <w:bCs/>
                <w:sz w:val="24"/>
                <w:szCs w:val="28"/>
                <w:lang w:val="en-US"/>
              </w:rPr>
              <w:t>163</w:t>
            </w:r>
            <w:r w:rsidRPr="00861DB2">
              <w:rPr>
                <w:b/>
                <w:bCs/>
                <w:sz w:val="24"/>
                <w:szCs w:val="28"/>
              </w:rPr>
              <w:t>,0</w:t>
            </w:r>
          </w:p>
        </w:tc>
      </w:tr>
      <w:tr w:rsidR="00861DB2" w:rsidRPr="00D90161" w:rsidTr="0079081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790819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 xml:space="preserve">Основное мероприятие  «Осуществление первичного воинского учета на </w:t>
            </w:r>
            <w:r w:rsidRPr="00861DB2">
              <w:rPr>
                <w:sz w:val="24"/>
                <w:szCs w:val="28"/>
              </w:rPr>
              <w:lastRenderedPageBreak/>
              <w:t xml:space="preserve">территориях, где отсутствуют военные комиссариаты»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790819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lastRenderedPageBreak/>
              <w:t>39 3 01 00000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790819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790819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B2" w:rsidRPr="00861DB2" w:rsidRDefault="00861DB2" w:rsidP="00790819">
            <w:pPr>
              <w:jc w:val="right"/>
              <w:rPr>
                <w:sz w:val="24"/>
                <w:szCs w:val="28"/>
              </w:rPr>
            </w:pPr>
          </w:p>
          <w:p w:rsidR="00861DB2" w:rsidRPr="00861DB2" w:rsidRDefault="00861DB2" w:rsidP="00790819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 xml:space="preserve">     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790819">
            <w:pPr>
              <w:jc w:val="center"/>
              <w:rPr>
                <w:bCs/>
                <w:sz w:val="24"/>
                <w:szCs w:val="28"/>
              </w:rPr>
            </w:pPr>
            <w:r w:rsidRPr="00861DB2">
              <w:rPr>
                <w:bCs/>
                <w:sz w:val="24"/>
                <w:szCs w:val="28"/>
              </w:rPr>
              <w:t>163,0</w:t>
            </w:r>
          </w:p>
        </w:tc>
      </w:tr>
      <w:tr w:rsidR="00861DB2" w:rsidRPr="00D90161" w:rsidTr="0079081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790819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790819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39 3 01 51180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790819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790819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B2" w:rsidRPr="00861DB2" w:rsidRDefault="00861DB2" w:rsidP="00790819">
            <w:pPr>
              <w:jc w:val="right"/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03</w:t>
            </w:r>
          </w:p>
          <w:p w:rsidR="00861DB2" w:rsidRPr="00861DB2" w:rsidRDefault="00861DB2" w:rsidP="00790819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 xml:space="preserve">     </w:t>
            </w:r>
          </w:p>
          <w:p w:rsidR="00861DB2" w:rsidRPr="00861DB2" w:rsidRDefault="00861DB2" w:rsidP="00790819">
            <w:pPr>
              <w:rPr>
                <w:sz w:val="24"/>
                <w:szCs w:val="28"/>
              </w:rPr>
            </w:pPr>
          </w:p>
          <w:p w:rsidR="00861DB2" w:rsidRPr="00861DB2" w:rsidRDefault="00861DB2" w:rsidP="00790819">
            <w:pPr>
              <w:rPr>
                <w:sz w:val="24"/>
                <w:szCs w:val="28"/>
              </w:rPr>
            </w:pPr>
          </w:p>
          <w:p w:rsidR="00861DB2" w:rsidRPr="00861DB2" w:rsidRDefault="00861DB2" w:rsidP="00790819">
            <w:pPr>
              <w:rPr>
                <w:sz w:val="24"/>
                <w:szCs w:val="28"/>
              </w:rPr>
            </w:pPr>
          </w:p>
          <w:p w:rsidR="00861DB2" w:rsidRPr="00861DB2" w:rsidRDefault="00861DB2" w:rsidP="00790819">
            <w:pPr>
              <w:rPr>
                <w:sz w:val="24"/>
                <w:szCs w:val="28"/>
              </w:rPr>
            </w:pPr>
          </w:p>
          <w:p w:rsidR="00861DB2" w:rsidRPr="00861DB2" w:rsidRDefault="00861DB2" w:rsidP="00790819">
            <w:pPr>
              <w:rPr>
                <w:sz w:val="24"/>
                <w:szCs w:val="28"/>
              </w:rPr>
            </w:pPr>
          </w:p>
          <w:p w:rsidR="00861DB2" w:rsidRPr="00861DB2" w:rsidRDefault="00861DB2" w:rsidP="00790819">
            <w:pPr>
              <w:rPr>
                <w:sz w:val="24"/>
                <w:szCs w:val="28"/>
              </w:rPr>
            </w:pPr>
          </w:p>
          <w:p w:rsidR="00861DB2" w:rsidRPr="00861DB2" w:rsidRDefault="00861DB2" w:rsidP="00790819">
            <w:pPr>
              <w:rPr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790819">
            <w:pPr>
              <w:jc w:val="center"/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144,0</w:t>
            </w:r>
          </w:p>
        </w:tc>
      </w:tr>
      <w:tr w:rsidR="00861DB2" w:rsidRPr="00D90161" w:rsidTr="0079081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790819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790819">
            <w:pPr>
              <w:jc w:val="center"/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39 3 01 51180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790819">
            <w:pPr>
              <w:jc w:val="center"/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790819">
            <w:pPr>
              <w:jc w:val="center"/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B2" w:rsidRPr="00861DB2" w:rsidRDefault="00861DB2" w:rsidP="00790819">
            <w:pPr>
              <w:rPr>
                <w:sz w:val="24"/>
                <w:szCs w:val="28"/>
              </w:rPr>
            </w:pPr>
          </w:p>
          <w:p w:rsidR="00861DB2" w:rsidRPr="00861DB2" w:rsidRDefault="00861DB2" w:rsidP="00790819">
            <w:pPr>
              <w:rPr>
                <w:sz w:val="24"/>
                <w:szCs w:val="28"/>
              </w:rPr>
            </w:pPr>
          </w:p>
          <w:p w:rsidR="00861DB2" w:rsidRPr="00861DB2" w:rsidRDefault="00861DB2" w:rsidP="00790819">
            <w:pPr>
              <w:rPr>
                <w:sz w:val="24"/>
                <w:szCs w:val="28"/>
              </w:rPr>
            </w:pPr>
          </w:p>
          <w:p w:rsidR="00861DB2" w:rsidRPr="00861DB2" w:rsidRDefault="00861DB2" w:rsidP="00790819">
            <w:pPr>
              <w:rPr>
                <w:sz w:val="24"/>
                <w:szCs w:val="28"/>
              </w:rPr>
            </w:pPr>
          </w:p>
          <w:p w:rsidR="00861DB2" w:rsidRPr="00861DB2" w:rsidRDefault="00861DB2" w:rsidP="00790819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790819">
            <w:pPr>
              <w:jc w:val="center"/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19,0</w:t>
            </w:r>
          </w:p>
        </w:tc>
      </w:tr>
    </w:tbl>
    <w:p w:rsidR="00F107C4" w:rsidRPr="00B614E8" w:rsidRDefault="00F107C4" w:rsidP="00CB3D63">
      <w:pPr>
        <w:jc w:val="center"/>
        <w:outlineLvl w:val="0"/>
        <w:rPr>
          <w:sz w:val="24"/>
          <w:szCs w:val="24"/>
        </w:rPr>
      </w:pPr>
    </w:p>
    <w:sectPr w:rsidR="00F107C4" w:rsidRPr="00B614E8" w:rsidSect="00197445">
      <w:pgSz w:w="11907" w:h="16840" w:code="9"/>
      <w:pgMar w:top="680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27D" w:rsidRDefault="00EA327D" w:rsidP="0058379C">
      <w:r>
        <w:separator/>
      </w:r>
    </w:p>
  </w:endnote>
  <w:endnote w:type="continuationSeparator" w:id="0">
    <w:p w:rsidR="00EA327D" w:rsidRDefault="00EA327D" w:rsidP="00583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27D" w:rsidRDefault="00EA327D" w:rsidP="0058379C">
      <w:r>
        <w:separator/>
      </w:r>
    </w:p>
  </w:footnote>
  <w:footnote w:type="continuationSeparator" w:id="0">
    <w:p w:rsidR="00EA327D" w:rsidRDefault="00EA327D" w:rsidP="005837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B32346F"/>
    <w:multiLevelType w:val="singleLevel"/>
    <w:tmpl w:val="7E96B41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0C4D2812"/>
    <w:multiLevelType w:val="hybridMultilevel"/>
    <w:tmpl w:val="C118375C"/>
    <w:lvl w:ilvl="0" w:tplc="192C2E12">
      <w:start w:val="1"/>
      <w:numFmt w:val="decimal"/>
      <w:lvlText w:val="%1)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36D5506"/>
    <w:multiLevelType w:val="singleLevel"/>
    <w:tmpl w:val="0004E1B2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4">
    <w:nsid w:val="36772C4A"/>
    <w:multiLevelType w:val="hybridMultilevel"/>
    <w:tmpl w:val="58DA25FE"/>
    <w:lvl w:ilvl="0" w:tplc="9E082ACC">
      <w:start w:val="8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388A36C9"/>
    <w:multiLevelType w:val="singleLevel"/>
    <w:tmpl w:val="D69EF74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6">
    <w:nsid w:val="39F233B6"/>
    <w:multiLevelType w:val="singleLevel"/>
    <w:tmpl w:val="3168B6D0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43654A49"/>
    <w:multiLevelType w:val="singleLevel"/>
    <w:tmpl w:val="3B069D8C"/>
    <w:lvl w:ilvl="0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8">
    <w:nsid w:val="45801044"/>
    <w:multiLevelType w:val="hybridMultilevel"/>
    <w:tmpl w:val="A00EDB58"/>
    <w:lvl w:ilvl="0" w:tplc="3438C262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4C5807B6"/>
    <w:multiLevelType w:val="hybridMultilevel"/>
    <w:tmpl w:val="B8646AE0"/>
    <w:lvl w:ilvl="0" w:tplc="F79A821A">
      <w:start w:val="6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58114505"/>
    <w:multiLevelType w:val="hybridMultilevel"/>
    <w:tmpl w:val="0136E3F6"/>
    <w:lvl w:ilvl="0" w:tplc="95008864">
      <w:start w:val="1"/>
      <w:numFmt w:val="decimal"/>
      <w:lvlText w:val="%1)"/>
      <w:lvlJc w:val="left"/>
      <w:pPr>
        <w:ind w:left="1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6" w:hanging="360"/>
      </w:pPr>
    </w:lvl>
    <w:lvl w:ilvl="2" w:tplc="0419001B" w:tentative="1">
      <w:start w:val="1"/>
      <w:numFmt w:val="lowerRoman"/>
      <w:lvlText w:val="%3."/>
      <w:lvlJc w:val="right"/>
      <w:pPr>
        <w:ind w:left="3066" w:hanging="180"/>
      </w:pPr>
    </w:lvl>
    <w:lvl w:ilvl="3" w:tplc="0419000F" w:tentative="1">
      <w:start w:val="1"/>
      <w:numFmt w:val="decimal"/>
      <w:lvlText w:val="%4."/>
      <w:lvlJc w:val="left"/>
      <w:pPr>
        <w:ind w:left="3786" w:hanging="360"/>
      </w:pPr>
    </w:lvl>
    <w:lvl w:ilvl="4" w:tplc="04190019" w:tentative="1">
      <w:start w:val="1"/>
      <w:numFmt w:val="lowerLetter"/>
      <w:lvlText w:val="%5."/>
      <w:lvlJc w:val="left"/>
      <w:pPr>
        <w:ind w:left="4506" w:hanging="360"/>
      </w:pPr>
    </w:lvl>
    <w:lvl w:ilvl="5" w:tplc="0419001B" w:tentative="1">
      <w:start w:val="1"/>
      <w:numFmt w:val="lowerRoman"/>
      <w:lvlText w:val="%6."/>
      <w:lvlJc w:val="right"/>
      <w:pPr>
        <w:ind w:left="5226" w:hanging="180"/>
      </w:pPr>
    </w:lvl>
    <w:lvl w:ilvl="6" w:tplc="0419000F" w:tentative="1">
      <w:start w:val="1"/>
      <w:numFmt w:val="decimal"/>
      <w:lvlText w:val="%7."/>
      <w:lvlJc w:val="left"/>
      <w:pPr>
        <w:ind w:left="5946" w:hanging="360"/>
      </w:pPr>
    </w:lvl>
    <w:lvl w:ilvl="7" w:tplc="04190019" w:tentative="1">
      <w:start w:val="1"/>
      <w:numFmt w:val="lowerLetter"/>
      <w:lvlText w:val="%8."/>
      <w:lvlJc w:val="left"/>
      <w:pPr>
        <w:ind w:left="6666" w:hanging="360"/>
      </w:pPr>
    </w:lvl>
    <w:lvl w:ilvl="8" w:tplc="0419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11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637E28B6"/>
    <w:multiLevelType w:val="hybridMultilevel"/>
    <w:tmpl w:val="DEC027D4"/>
    <w:lvl w:ilvl="0" w:tplc="9EEC3948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687816D8"/>
    <w:multiLevelType w:val="hybridMultilevel"/>
    <w:tmpl w:val="FBEE693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D51C49"/>
    <w:multiLevelType w:val="hybridMultilevel"/>
    <w:tmpl w:val="34E8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55968"/>
    <w:multiLevelType w:val="singleLevel"/>
    <w:tmpl w:val="585AFC4C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6">
    <w:nsid w:val="753F34D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7E694347"/>
    <w:multiLevelType w:val="hybridMultilevel"/>
    <w:tmpl w:val="3A9CD0EC"/>
    <w:lvl w:ilvl="0" w:tplc="0EBA62BC">
      <w:start w:val="7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3"/>
  </w:num>
  <w:num w:numId="5">
    <w:abstractNumId w:val="7"/>
  </w:num>
  <w:num w:numId="6">
    <w:abstractNumId w:val="16"/>
    <w:lvlOverride w:ilvl="0">
      <w:startOverride w:val="1"/>
    </w:lvlOverride>
  </w:num>
  <w:num w:numId="7">
    <w:abstractNumId w:val="1"/>
  </w:num>
  <w:num w:numId="8">
    <w:abstractNumId w:val="13"/>
  </w:num>
  <w:num w:numId="9">
    <w:abstractNumId w:val="12"/>
  </w:num>
  <w:num w:numId="10">
    <w:abstractNumId w:val="8"/>
  </w:num>
  <w:num w:numId="11">
    <w:abstractNumId w:val="9"/>
  </w:num>
  <w:num w:numId="12">
    <w:abstractNumId w:val="17"/>
  </w:num>
  <w:num w:numId="13">
    <w:abstractNumId w:val="4"/>
  </w:num>
  <w:num w:numId="14">
    <w:abstractNumId w:val="11"/>
  </w:num>
  <w:num w:numId="15">
    <w:abstractNumId w:val="0"/>
  </w:num>
  <w:num w:numId="16">
    <w:abstractNumId w:val="2"/>
  </w:num>
  <w:num w:numId="17">
    <w:abstractNumId w:val="1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5A8"/>
    <w:rsid w:val="000013FB"/>
    <w:rsid w:val="0000498B"/>
    <w:rsid w:val="00005805"/>
    <w:rsid w:val="00016D75"/>
    <w:rsid w:val="000179F9"/>
    <w:rsid w:val="00023272"/>
    <w:rsid w:val="000266AC"/>
    <w:rsid w:val="00031394"/>
    <w:rsid w:val="00033866"/>
    <w:rsid w:val="000562E1"/>
    <w:rsid w:val="00063C56"/>
    <w:rsid w:val="00067481"/>
    <w:rsid w:val="00077E41"/>
    <w:rsid w:val="0008091D"/>
    <w:rsid w:val="0008132B"/>
    <w:rsid w:val="00081551"/>
    <w:rsid w:val="00084C7E"/>
    <w:rsid w:val="00091316"/>
    <w:rsid w:val="0009213B"/>
    <w:rsid w:val="00093267"/>
    <w:rsid w:val="00093CC6"/>
    <w:rsid w:val="00094C89"/>
    <w:rsid w:val="000966EA"/>
    <w:rsid w:val="000A0430"/>
    <w:rsid w:val="000A6555"/>
    <w:rsid w:val="000A6D60"/>
    <w:rsid w:val="000B0805"/>
    <w:rsid w:val="000B09C2"/>
    <w:rsid w:val="000B2DA7"/>
    <w:rsid w:val="000B32E9"/>
    <w:rsid w:val="000C137A"/>
    <w:rsid w:val="000C3CE7"/>
    <w:rsid w:val="000C42CA"/>
    <w:rsid w:val="000C7325"/>
    <w:rsid w:val="000D16A5"/>
    <w:rsid w:val="000E05FC"/>
    <w:rsid w:val="000E098F"/>
    <w:rsid w:val="000E0F84"/>
    <w:rsid w:val="000F1F13"/>
    <w:rsid w:val="000F6CCA"/>
    <w:rsid w:val="000F7A30"/>
    <w:rsid w:val="000F7A54"/>
    <w:rsid w:val="00100228"/>
    <w:rsid w:val="001070EB"/>
    <w:rsid w:val="0010787E"/>
    <w:rsid w:val="00107915"/>
    <w:rsid w:val="00107F21"/>
    <w:rsid w:val="00111E98"/>
    <w:rsid w:val="00112D59"/>
    <w:rsid w:val="00115B39"/>
    <w:rsid w:val="0011750A"/>
    <w:rsid w:val="001329E2"/>
    <w:rsid w:val="00136751"/>
    <w:rsid w:val="00140340"/>
    <w:rsid w:val="00144331"/>
    <w:rsid w:val="0014457F"/>
    <w:rsid w:val="001449B7"/>
    <w:rsid w:val="00154B8F"/>
    <w:rsid w:val="00173118"/>
    <w:rsid w:val="001749E7"/>
    <w:rsid w:val="00176862"/>
    <w:rsid w:val="00181CF0"/>
    <w:rsid w:val="00182E34"/>
    <w:rsid w:val="00187523"/>
    <w:rsid w:val="00194329"/>
    <w:rsid w:val="001972AF"/>
    <w:rsid w:val="00197445"/>
    <w:rsid w:val="001A438C"/>
    <w:rsid w:val="001A4771"/>
    <w:rsid w:val="001A57F6"/>
    <w:rsid w:val="001A59FF"/>
    <w:rsid w:val="001A689E"/>
    <w:rsid w:val="001A6A58"/>
    <w:rsid w:val="001A75CE"/>
    <w:rsid w:val="001A7AED"/>
    <w:rsid w:val="001B6765"/>
    <w:rsid w:val="001C15EC"/>
    <w:rsid w:val="001C2A41"/>
    <w:rsid w:val="001C2B07"/>
    <w:rsid w:val="001C5261"/>
    <w:rsid w:val="001D0E43"/>
    <w:rsid w:val="001D1A97"/>
    <w:rsid w:val="001D35AD"/>
    <w:rsid w:val="001D4547"/>
    <w:rsid w:val="001D4EE3"/>
    <w:rsid w:val="001E2ED3"/>
    <w:rsid w:val="001E43DA"/>
    <w:rsid w:val="00201497"/>
    <w:rsid w:val="0020498D"/>
    <w:rsid w:val="00204FB5"/>
    <w:rsid w:val="00205BCC"/>
    <w:rsid w:val="00206346"/>
    <w:rsid w:val="0021234B"/>
    <w:rsid w:val="00214818"/>
    <w:rsid w:val="002166A1"/>
    <w:rsid w:val="00220841"/>
    <w:rsid w:val="002215D2"/>
    <w:rsid w:val="002220DF"/>
    <w:rsid w:val="00222A82"/>
    <w:rsid w:val="002232DC"/>
    <w:rsid w:val="002343DF"/>
    <w:rsid w:val="002376E5"/>
    <w:rsid w:val="00243450"/>
    <w:rsid w:val="002447AE"/>
    <w:rsid w:val="0024750D"/>
    <w:rsid w:val="002475E3"/>
    <w:rsid w:val="00251001"/>
    <w:rsid w:val="00251500"/>
    <w:rsid w:val="00260F51"/>
    <w:rsid w:val="00264713"/>
    <w:rsid w:val="00267D89"/>
    <w:rsid w:val="00271067"/>
    <w:rsid w:val="0027579D"/>
    <w:rsid w:val="00277008"/>
    <w:rsid w:val="00285286"/>
    <w:rsid w:val="002852D0"/>
    <w:rsid w:val="00287A5E"/>
    <w:rsid w:val="002962F7"/>
    <w:rsid w:val="002A1201"/>
    <w:rsid w:val="002A6FA7"/>
    <w:rsid w:val="002B7930"/>
    <w:rsid w:val="002C1EA9"/>
    <w:rsid w:val="002C3774"/>
    <w:rsid w:val="002C4BE7"/>
    <w:rsid w:val="002C5700"/>
    <w:rsid w:val="002C5F61"/>
    <w:rsid w:val="002D62BF"/>
    <w:rsid w:val="002D6E58"/>
    <w:rsid w:val="002D703C"/>
    <w:rsid w:val="002D74E9"/>
    <w:rsid w:val="002E097E"/>
    <w:rsid w:val="002E1FCA"/>
    <w:rsid w:val="002E4898"/>
    <w:rsid w:val="002F165D"/>
    <w:rsid w:val="002F398B"/>
    <w:rsid w:val="00300DA8"/>
    <w:rsid w:val="00302D78"/>
    <w:rsid w:val="00302E94"/>
    <w:rsid w:val="003039B0"/>
    <w:rsid w:val="00303FCE"/>
    <w:rsid w:val="00307FA0"/>
    <w:rsid w:val="003113AB"/>
    <w:rsid w:val="00312D75"/>
    <w:rsid w:val="00320ABE"/>
    <w:rsid w:val="0032128C"/>
    <w:rsid w:val="00323B05"/>
    <w:rsid w:val="00331210"/>
    <w:rsid w:val="003322C5"/>
    <w:rsid w:val="00337B4C"/>
    <w:rsid w:val="00337F56"/>
    <w:rsid w:val="00340996"/>
    <w:rsid w:val="00343850"/>
    <w:rsid w:val="0034481C"/>
    <w:rsid w:val="0034580B"/>
    <w:rsid w:val="00345D6B"/>
    <w:rsid w:val="003467D9"/>
    <w:rsid w:val="00347A69"/>
    <w:rsid w:val="00352419"/>
    <w:rsid w:val="00361AE9"/>
    <w:rsid w:val="00364D65"/>
    <w:rsid w:val="00366EC3"/>
    <w:rsid w:val="00377A38"/>
    <w:rsid w:val="00382112"/>
    <w:rsid w:val="0038307E"/>
    <w:rsid w:val="00386248"/>
    <w:rsid w:val="00392DF2"/>
    <w:rsid w:val="003936EE"/>
    <w:rsid w:val="00395C06"/>
    <w:rsid w:val="00396B28"/>
    <w:rsid w:val="00396B6F"/>
    <w:rsid w:val="003A020E"/>
    <w:rsid w:val="003A050D"/>
    <w:rsid w:val="003A2A02"/>
    <w:rsid w:val="003A3469"/>
    <w:rsid w:val="003C1D52"/>
    <w:rsid w:val="003C587A"/>
    <w:rsid w:val="003C6F9D"/>
    <w:rsid w:val="003C76F0"/>
    <w:rsid w:val="003D1BE3"/>
    <w:rsid w:val="003D3E9B"/>
    <w:rsid w:val="003E5E31"/>
    <w:rsid w:val="003F1D57"/>
    <w:rsid w:val="003F2CC5"/>
    <w:rsid w:val="003F3634"/>
    <w:rsid w:val="003F4B33"/>
    <w:rsid w:val="003F5E22"/>
    <w:rsid w:val="003F6E67"/>
    <w:rsid w:val="00400D3F"/>
    <w:rsid w:val="00402429"/>
    <w:rsid w:val="00404DE1"/>
    <w:rsid w:val="00405E85"/>
    <w:rsid w:val="00406DDA"/>
    <w:rsid w:val="00411913"/>
    <w:rsid w:val="00414E7E"/>
    <w:rsid w:val="00420BC3"/>
    <w:rsid w:val="00420CA5"/>
    <w:rsid w:val="00420DC7"/>
    <w:rsid w:val="00422D74"/>
    <w:rsid w:val="00432A01"/>
    <w:rsid w:val="00434A5F"/>
    <w:rsid w:val="004401B0"/>
    <w:rsid w:val="00440CD8"/>
    <w:rsid w:val="00443DB4"/>
    <w:rsid w:val="004514BC"/>
    <w:rsid w:val="0045151A"/>
    <w:rsid w:val="004518CC"/>
    <w:rsid w:val="00451946"/>
    <w:rsid w:val="0045327B"/>
    <w:rsid w:val="00454036"/>
    <w:rsid w:val="00454237"/>
    <w:rsid w:val="00454C01"/>
    <w:rsid w:val="00456262"/>
    <w:rsid w:val="0046098A"/>
    <w:rsid w:val="00460FE3"/>
    <w:rsid w:val="00463563"/>
    <w:rsid w:val="00463B13"/>
    <w:rsid w:val="004701BF"/>
    <w:rsid w:val="00476DA9"/>
    <w:rsid w:val="00480ABB"/>
    <w:rsid w:val="0048335A"/>
    <w:rsid w:val="004851E3"/>
    <w:rsid w:val="0048798E"/>
    <w:rsid w:val="00497796"/>
    <w:rsid w:val="004A323E"/>
    <w:rsid w:val="004A5201"/>
    <w:rsid w:val="004B1530"/>
    <w:rsid w:val="004B1AE0"/>
    <w:rsid w:val="004B307A"/>
    <w:rsid w:val="004B5164"/>
    <w:rsid w:val="004B5166"/>
    <w:rsid w:val="004B754E"/>
    <w:rsid w:val="004C2403"/>
    <w:rsid w:val="004C6A50"/>
    <w:rsid w:val="004C6FF7"/>
    <w:rsid w:val="004D6751"/>
    <w:rsid w:val="004E03E6"/>
    <w:rsid w:val="004E256F"/>
    <w:rsid w:val="004E39E8"/>
    <w:rsid w:val="004E53DC"/>
    <w:rsid w:val="004E5457"/>
    <w:rsid w:val="004F0B71"/>
    <w:rsid w:val="004F2B7D"/>
    <w:rsid w:val="0050044A"/>
    <w:rsid w:val="00505D03"/>
    <w:rsid w:val="00507112"/>
    <w:rsid w:val="005110C0"/>
    <w:rsid w:val="005111B9"/>
    <w:rsid w:val="0051315F"/>
    <w:rsid w:val="00514E07"/>
    <w:rsid w:val="00522FF7"/>
    <w:rsid w:val="00523D2C"/>
    <w:rsid w:val="00525ADE"/>
    <w:rsid w:val="00531E47"/>
    <w:rsid w:val="005325E9"/>
    <w:rsid w:val="00534AA5"/>
    <w:rsid w:val="00543871"/>
    <w:rsid w:val="0054435D"/>
    <w:rsid w:val="00544D83"/>
    <w:rsid w:val="0055171B"/>
    <w:rsid w:val="0055284A"/>
    <w:rsid w:val="005533C0"/>
    <w:rsid w:val="00555676"/>
    <w:rsid w:val="00560349"/>
    <w:rsid w:val="00562F9D"/>
    <w:rsid w:val="00567FBE"/>
    <w:rsid w:val="00570791"/>
    <w:rsid w:val="005733DA"/>
    <w:rsid w:val="00574089"/>
    <w:rsid w:val="0057630A"/>
    <w:rsid w:val="00576A6E"/>
    <w:rsid w:val="0058379C"/>
    <w:rsid w:val="00583DEA"/>
    <w:rsid w:val="00586CD0"/>
    <w:rsid w:val="00593D10"/>
    <w:rsid w:val="00594269"/>
    <w:rsid w:val="00596AAE"/>
    <w:rsid w:val="005A16F0"/>
    <w:rsid w:val="005A21CE"/>
    <w:rsid w:val="005A242A"/>
    <w:rsid w:val="005A26F2"/>
    <w:rsid w:val="005A780A"/>
    <w:rsid w:val="005B1410"/>
    <w:rsid w:val="005B181F"/>
    <w:rsid w:val="005B19D6"/>
    <w:rsid w:val="005B59CA"/>
    <w:rsid w:val="005B625A"/>
    <w:rsid w:val="005B693F"/>
    <w:rsid w:val="005C4F99"/>
    <w:rsid w:val="005C605E"/>
    <w:rsid w:val="005C716D"/>
    <w:rsid w:val="005C7FC4"/>
    <w:rsid w:val="005D1F99"/>
    <w:rsid w:val="005D2A49"/>
    <w:rsid w:val="005E5A49"/>
    <w:rsid w:val="005F06C6"/>
    <w:rsid w:val="005F19FA"/>
    <w:rsid w:val="005F6683"/>
    <w:rsid w:val="005F6CAB"/>
    <w:rsid w:val="0060035A"/>
    <w:rsid w:val="00607546"/>
    <w:rsid w:val="0061194D"/>
    <w:rsid w:val="00614611"/>
    <w:rsid w:val="00616FC5"/>
    <w:rsid w:val="00622620"/>
    <w:rsid w:val="00627289"/>
    <w:rsid w:val="00630785"/>
    <w:rsid w:val="00632AFC"/>
    <w:rsid w:val="00634998"/>
    <w:rsid w:val="0063621E"/>
    <w:rsid w:val="00640470"/>
    <w:rsid w:val="00642BE7"/>
    <w:rsid w:val="00643A50"/>
    <w:rsid w:val="0064629B"/>
    <w:rsid w:val="00646471"/>
    <w:rsid w:val="006469CE"/>
    <w:rsid w:val="00653658"/>
    <w:rsid w:val="00653C33"/>
    <w:rsid w:val="00656780"/>
    <w:rsid w:val="0066381F"/>
    <w:rsid w:val="00670F53"/>
    <w:rsid w:val="006805C6"/>
    <w:rsid w:val="00680D96"/>
    <w:rsid w:val="00680FB8"/>
    <w:rsid w:val="00681279"/>
    <w:rsid w:val="00685180"/>
    <w:rsid w:val="006855DE"/>
    <w:rsid w:val="00687D51"/>
    <w:rsid w:val="00691473"/>
    <w:rsid w:val="00695772"/>
    <w:rsid w:val="0069662E"/>
    <w:rsid w:val="006979FF"/>
    <w:rsid w:val="006A1089"/>
    <w:rsid w:val="006A2869"/>
    <w:rsid w:val="006A49F7"/>
    <w:rsid w:val="006A7E86"/>
    <w:rsid w:val="006B1DCC"/>
    <w:rsid w:val="006B632E"/>
    <w:rsid w:val="006C2AA9"/>
    <w:rsid w:val="006C3833"/>
    <w:rsid w:val="006D28F6"/>
    <w:rsid w:val="006D6711"/>
    <w:rsid w:val="006D709C"/>
    <w:rsid w:val="006E102B"/>
    <w:rsid w:val="006E2AA6"/>
    <w:rsid w:val="006F0D11"/>
    <w:rsid w:val="006F10BA"/>
    <w:rsid w:val="006F1745"/>
    <w:rsid w:val="006F713A"/>
    <w:rsid w:val="006F78AF"/>
    <w:rsid w:val="007030A0"/>
    <w:rsid w:val="007053BC"/>
    <w:rsid w:val="00707044"/>
    <w:rsid w:val="007079D7"/>
    <w:rsid w:val="00707C8D"/>
    <w:rsid w:val="0071456D"/>
    <w:rsid w:val="00716559"/>
    <w:rsid w:val="00717ED4"/>
    <w:rsid w:val="00721C3B"/>
    <w:rsid w:val="0072415A"/>
    <w:rsid w:val="0073111D"/>
    <w:rsid w:val="00735075"/>
    <w:rsid w:val="0074790D"/>
    <w:rsid w:val="0075750B"/>
    <w:rsid w:val="00762F4A"/>
    <w:rsid w:val="007733C1"/>
    <w:rsid w:val="007747B8"/>
    <w:rsid w:val="00774B33"/>
    <w:rsid w:val="007835B5"/>
    <w:rsid w:val="0078389D"/>
    <w:rsid w:val="007861C4"/>
    <w:rsid w:val="00790819"/>
    <w:rsid w:val="0079082D"/>
    <w:rsid w:val="00793DC5"/>
    <w:rsid w:val="007A1B53"/>
    <w:rsid w:val="007A4715"/>
    <w:rsid w:val="007B07AA"/>
    <w:rsid w:val="007B0F06"/>
    <w:rsid w:val="007B28E0"/>
    <w:rsid w:val="007B3E36"/>
    <w:rsid w:val="007C02BF"/>
    <w:rsid w:val="007C3D04"/>
    <w:rsid w:val="007C479E"/>
    <w:rsid w:val="007D149B"/>
    <w:rsid w:val="007E0097"/>
    <w:rsid w:val="007E02F7"/>
    <w:rsid w:val="007E07CD"/>
    <w:rsid w:val="007F09D8"/>
    <w:rsid w:val="007F0F83"/>
    <w:rsid w:val="007F0F9A"/>
    <w:rsid w:val="007F146A"/>
    <w:rsid w:val="007F2EE4"/>
    <w:rsid w:val="007F3832"/>
    <w:rsid w:val="007F5374"/>
    <w:rsid w:val="007F7655"/>
    <w:rsid w:val="00800682"/>
    <w:rsid w:val="00801780"/>
    <w:rsid w:val="0080281C"/>
    <w:rsid w:val="00802C56"/>
    <w:rsid w:val="00805056"/>
    <w:rsid w:val="008070DC"/>
    <w:rsid w:val="00811A94"/>
    <w:rsid w:val="00813D26"/>
    <w:rsid w:val="0081522C"/>
    <w:rsid w:val="0082457E"/>
    <w:rsid w:val="00824973"/>
    <w:rsid w:val="0082626B"/>
    <w:rsid w:val="0082729A"/>
    <w:rsid w:val="00841396"/>
    <w:rsid w:val="00842635"/>
    <w:rsid w:val="00843AAD"/>
    <w:rsid w:val="008515A6"/>
    <w:rsid w:val="008516D6"/>
    <w:rsid w:val="00851C2A"/>
    <w:rsid w:val="00853728"/>
    <w:rsid w:val="00853BF5"/>
    <w:rsid w:val="008543AE"/>
    <w:rsid w:val="00855373"/>
    <w:rsid w:val="00861315"/>
    <w:rsid w:val="00861643"/>
    <w:rsid w:val="00861B65"/>
    <w:rsid w:val="00861DB2"/>
    <w:rsid w:val="00865982"/>
    <w:rsid w:val="00870913"/>
    <w:rsid w:val="00871887"/>
    <w:rsid w:val="00883CA6"/>
    <w:rsid w:val="00887587"/>
    <w:rsid w:val="00887F17"/>
    <w:rsid w:val="00892B04"/>
    <w:rsid w:val="0089473D"/>
    <w:rsid w:val="00897A41"/>
    <w:rsid w:val="00897F88"/>
    <w:rsid w:val="008A309B"/>
    <w:rsid w:val="008A3F27"/>
    <w:rsid w:val="008A6F2C"/>
    <w:rsid w:val="008A7AD3"/>
    <w:rsid w:val="008B14C9"/>
    <w:rsid w:val="008B3530"/>
    <w:rsid w:val="008B3BEF"/>
    <w:rsid w:val="008B6DAC"/>
    <w:rsid w:val="008B7A40"/>
    <w:rsid w:val="008C233F"/>
    <w:rsid w:val="008C3255"/>
    <w:rsid w:val="008C6896"/>
    <w:rsid w:val="008C72AA"/>
    <w:rsid w:val="008D1AFD"/>
    <w:rsid w:val="008D22FD"/>
    <w:rsid w:val="008D2318"/>
    <w:rsid w:val="008D4463"/>
    <w:rsid w:val="008D7112"/>
    <w:rsid w:val="008E3F3F"/>
    <w:rsid w:val="008E6124"/>
    <w:rsid w:val="008F2484"/>
    <w:rsid w:val="008F4CCE"/>
    <w:rsid w:val="008F6192"/>
    <w:rsid w:val="009006C8"/>
    <w:rsid w:val="00903BFF"/>
    <w:rsid w:val="00905D6B"/>
    <w:rsid w:val="00907884"/>
    <w:rsid w:val="009167DF"/>
    <w:rsid w:val="00917018"/>
    <w:rsid w:val="00917977"/>
    <w:rsid w:val="00920043"/>
    <w:rsid w:val="0092036C"/>
    <w:rsid w:val="00926527"/>
    <w:rsid w:val="00930DAE"/>
    <w:rsid w:val="00932CF4"/>
    <w:rsid w:val="0093454B"/>
    <w:rsid w:val="0093608C"/>
    <w:rsid w:val="00937CD4"/>
    <w:rsid w:val="00940BAD"/>
    <w:rsid w:val="009508EB"/>
    <w:rsid w:val="009510FC"/>
    <w:rsid w:val="00951FC7"/>
    <w:rsid w:val="00956406"/>
    <w:rsid w:val="00956552"/>
    <w:rsid w:val="00957933"/>
    <w:rsid w:val="00960E5C"/>
    <w:rsid w:val="00961E7A"/>
    <w:rsid w:val="00964782"/>
    <w:rsid w:val="0096513D"/>
    <w:rsid w:val="00965E4E"/>
    <w:rsid w:val="00973858"/>
    <w:rsid w:val="00974710"/>
    <w:rsid w:val="0097597E"/>
    <w:rsid w:val="00977898"/>
    <w:rsid w:val="00980370"/>
    <w:rsid w:val="00981515"/>
    <w:rsid w:val="00981EAF"/>
    <w:rsid w:val="00982D81"/>
    <w:rsid w:val="00983937"/>
    <w:rsid w:val="00983ADB"/>
    <w:rsid w:val="00986383"/>
    <w:rsid w:val="00987299"/>
    <w:rsid w:val="009877C0"/>
    <w:rsid w:val="00996775"/>
    <w:rsid w:val="009A05E7"/>
    <w:rsid w:val="009A14AC"/>
    <w:rsid w:val="009A3F90"/>
    <w:rsid w:val="009A5866"/>
    <w:rsid w:val="009C50C4"/>
    <w:rsid w:val="009C593E"/>
    <w:rsid w:val="009C69DE"/>
    <w:rsid w:val="009C6F59"/>
    <w:rsid w:val="009D1AC1"/>
    <w:rsid w:val="009D1C15"/>
    <w:rsid w:val="009E0B99"/>
    <w:rsid w:val="009E1AD3"/>
    <w:rsid w:val="009E4C07"/>
    <w:rsid w:val="009F13A5"/>
    <w:rsid w:val="009F4D73"/>
    <w:rsid w:val="009F5632"/>
    <w:rsid w:val="009F6B8B"/>
    <w:rsid w:val="009F7477"/>
    <w:rsid w:val="00A007E1"/>
    <w:rsid w:val="00A0393E"/>
    <w:rsid w:val="00A03FAE"/>
    <w:rsid w:val="00A07CBD"/>
    <w:rsid w:val="00A1148D"/>
    <w:rsid w:val="00A14B2F"/>
    <w:rsid w:val="00A17758"/>
    <w:rsid w:val="00A23A44"/>
    <w:rsid w:val="00A23F35"/>
    <w:rsid w:val="00A25EBF"/>
    <w:rsid w:val="00A32C67"/>
    <w:rsid w:val="00A37A34"/>
    <w:rsid w:val="00A37B92"/>
    <w:rsid w:val="00A47225"/>
    <w:rsid w:val="00A47F55"/>
    <w:rsid w:val="00A53AFC"/>
    <w:rsid w:val="00A541A8"/>
    <w:rsid w:val="00A57B04"/>
    <w:rsid w:val="00A639DB"/>
    <w:rsid w:val="00A63EB7"/>
    <w:rsid w:val="00A71F68"/>
    <w:rsid w:val="00A75657"/>
    <w:rsid w:val="00A759BC"/>
    <w:rsid w:val="00A776D6"/>
    <w:rsid w:val="00A77F42"/>
    <w:rsid w:val="00A8010C"/>
    <w:rsid w:val="00A81CEB"/>
    <w:rsid w:val="00A81DFE"/>
    <w:rsid w:val="00A838FE"/>
    <w:rsid w:val="00A84A90"/>
    <w:rsid w:val="00A85738"/>
    <w:rsid w:val="00A857F9"/>
    <w:rsid w:val="00A864A9"/>
    <w:rsid w:val="00A941B7"/>
    <w:rsid w:val="00A94AFE"/>
    <w:rsid w:val="00A95397"/>
    <w:rsid w:val="00A95A6E"/>
    <w:rsid w:val="00A95EF9"/>
    <w:rsid w:val="00A9668F"/>
    <w:rsid w:val="00A97D7B"/>
    <w:rsid w:val="00AA0F8C"/>
    <w:rsid w:val="00AA4092"/>
    <w:rsid w:val="00AA59C6"/>
    <w:rsid w:val="00AB12F2"/>
    <w:rsid w:val="00AB1335"/>
    <w:rsid w:val="00AB265F"/>
    <w:rsid w:val="00AB4DE5"/>
    <w:rsid w:val="00AB6F4A"/>
    <w:rsid w:val="00AC1D98"/>
    <w:rsid w:val="00AC6B2C"/>
    <w:rsid w:val="00AD3A27"/>
    <w:rsid w:val="00AD44EE"/>
    <w:rsid w:val="00AD49AF"/>
    <w:rsid w:val="00AD5850"/>
    <w:rsid w:val="00AD5EDF"/>
    <w:rsid w:val="00AE004F"/>
    <w:rsid w:val="00AE0912"/>
    <w:rsid w:val="00AE0C07"/>
    <w:rsid w:val="00AE4192"/>
    <w:rsid w:val="00AE462F"/>
    <w:rsid w:val="00AE4B03"/>
    <w:rsid w:val="00AF056B"/>
    <w:rsid w:val="00AF0DDE"/>
    <w:rsid w:val="00AF2310"/>
    <w:rsid w:val="00B02010"/>
    <w:rsid w:val="00B033DE"/>
    <w:rsid w:val="00B04901"/>
    <w:rsid w:val="00B078B0"/>
    <w:rsid w:val="00B10266"/>
    <w:rsid w:val="00B11449"/>
    <w:rsid w:val="00B12EEF"/>
    <w:rsid w:val="00B135DD"/>
    <w:rsid w:val="00B15CB9"/>
    <w:rsid w:val="00B160AA"/>
    <w:rsid w:val="00B17852"/>
    <w:rsid w:val="00B17FBD"/>
    <w:rsid w:val="00B204B7"/>
    <w:rsid w:val="00B21061"/>
    <w:rsid w:val="00B21DBD"/>
    <w:rsid w:val="00B244D4"/>
    <w:rsid w:val="00B24704"/>
    <w:rsid w:val="00B26C51"/>
    <w:rsid w:val="00B3637B"/>
    <w:rsid w:val="00B36CC9"/>
    <w:rsid w:val="00B40380"/>
    <w:rsid w:val="00B44AE0"/>
    <w:rsid w:val="00B45E02"/>
    <w:rsid w:val="00B46E00"/>
    <w:rsid w:val="00B46F75"/>
    <w:rsid w:val="00B511F7"/>
    <w:rsid w:val="00B54A1D"/>
    <w:rsid w:val="00B614E8"/>
    <w:rsid w:val="00B641A0"/>
    <w:rsid w:val="00B6498A"/>
    <w:rsid w:val="00B65ABE"/>
    <w:rsid w:val="00B75D5C"/>
    <w:rsid w:val="00B77CBC"/>
    <w:rsid w:val="00B8359A"/>
    <w:rsid w:val="00B83EF1"/>
    <w:rsid w:val="00B84BD7"/>
    <w:rsid w:val="00B84ECB"/>
    <w:rsid w:val="00B84FE5"/>
    <w:rsid w:val="00B86B5D"/>
    <w:rsid w:val="00B935BF"/>
    <w:rsid w:val="00B948FD"/>
    <w:rsid w:val="00B968CB"/>
    <w:rsid w:val="00B976D7"/>
    <w:rsid w:val="00B97A6B"/>
    <w:rsid w:val="00B97B08"/>
    <w:rsid w:val="00BA041A"/>
    <w:rsid w:val="00BA3B72"/>
    <w:rsid w:val="00BA4AAB"/>
    <w:rsid w:val="00BA54F9"/>
    <w:rsid w:val="00BB15EC"/>
    <w:rsid w:val="00BB3188"/>
    <w:rsid w:val="00BB68DD"/>
    <w:rsid w:val="00BC2E56"/>
    <w:rsid w:val="00BC3413"/>
    <w:rsid w:val="00BC598B"/>
    <w:rsid w:val="00BD0BEE"/>
    <w:rsid w:val="00BD1999"/>
    <w:rsid w:val="00BE1C17"/>
    <w:rsid w:val="00BE4AD1"/>
    <w:rsid w:val="00BE6D23"/>
    <w:rsid w:val="00BF0765"/>
    <w:rsid w:val="00BF168B"/>
    <w:rsid w:val="00BF3364"/>
    <w:rsid w:val="00BF405D"/>
    <w:rsid w:val="00BF51C5"/>
    <w:rsid w:val="00C0383D"/>
    <w:rsid w:val="00C04F8C"/>
    <w:rsid w:val="00C05658"/>
    <w:rsid w:val="00C056F6"/>
    <w:rsid w:val="00C07EAF"/>
    <w:rsid w:val="00C1086D"/>
    <w:rsid w:val="00C110EA"/>
    <w:rsid w:val="00C14C1E"/>
    <w:rsid w:val="00C1726D"/>
    <w:rsid w:val="00C21101"/>
    <w:rsid w:val="00C31C9D"/>
    <w:rsid w:val="00C34D33"/>
    <w:rsid w:val="00C35722"/>
    <w:rsid w:val="00C37189"/>
    <w:rsid w:val="00C40593"/>
    <w:rsid w:val="00C41B14"/>
    <w:rsid w:val="00C43E6E"/>
    <w:rsid w:val="00C47B6E"/>
    <w:rsid w:val="00C53D1C"/>
    <w:rsid w:val="00C5544F"/>
    <w:rsid w:val="00C554CC"/>
    <w:rsid w:val="00C55EBA"/>
    <w:rsid w:val="00C60804"/>
    <w:rsid w:val="00C612EA"/>
    <w:rsid w:val="00C63734"/>
    <w:rsid w:val="00C63A17"/>
    <w:rsid w:val="00C63AF9"/>
    <w:rsid w:val="00C63BB9"/>
    <w:rsid w:val="00C64299"/>
    <w:rsid w:val="00C642FF"/>
    <w:rsid w:val="00C664F2"/>
    <w:rsid w:val="00C66716"/>
    <w:rsid w:val="00C746F8"/>
    <w:rsid w:val="00C74834"/>
    <w:rsid w:val="00C80941"/>
    <w:rsid w:val="00C82BFB"/>
    <w:rsid w:val="00C83C8F"/>
    <w:rsid w:val="00C914CA"/>
    <w:rsid w:val="00C92519"/>
    <w:rsid w:val="00C933BE"/>
    <w:rsid w:val="00C95977"/>
    <w:rsid w:val="00C97090"/>
    <w:rsid w:val="00CA2964"/>
    <w:rsid w:val="00CB0E37"/>
    <w:rsid w:val="00CB39D3"/>
    <w:rsid w:val="00CB3D63"/>
    <w:rsid w:val="00CB41A6"/>
    <w:rsid w:val="00CB538E"/>
    <w:rsid w:val="00CC7ABD"/>
    <w:rsid w:val="00CD0A8E"/>
    <w:rsid w:val="00CD3823"/>
    <w:rsid w:val="00CE0877"/>
    <w:rsid w:val="00CE21C6"/>
    <w:rsid w:val="00CE332E"/>
    <w:rsid w:val="00CF1F2A"/>
    <w:rsid w:val="00CF2D32"/>
    <w:rsid w:val="00CF3C08"/>
    <w:rsid w:val="00CF4696"/>
    <w:rsid w:val="00CF6919"/>
    <w:rsid w:val="00D07B63"/>
    <w:rsid w:val="00D12916"/>
    <w:rsid w:val="00D13E84"/>
    <w:rsid w:val="00D225D3"/>
    <w:rsid w:val="00D24E69"/>
    <w:rsid w:val="00D30EEC"/>
    <w:rsid w:val="00D3254F"/>
    <w:rsid w:val="00D33B59"/>
    <w:rsid w:val="00D3538F"/>
    <w:rsid w:val="00D36F2D"/>
    <w:rsid w:val="00D3729E"/>
    <w:rsid w:val="00D3773A"/>
    <w:rsid w:val="00D53960"/>
    <w:rsid w:val="00D62727"/>
    <w:rsid w:val="00D62D4B"/>
    <w:rsid w:val="00D63C23"/>
    <w:rsid w:val="00D66253"/>
    <w:rsid w:val="00D67241"/>
    <w:rsid w:val="00D676C4"/>
    <w:rsid w:val="00D67F72"/>
    <w:rsid w:val="00D70E2F"/>
    <w:rsid w:val="00D7402E"/>
    <w:rsid w:val="00D7403E"/>
    <w:rsid w:val="00D77294"/>
    <w:rsid w:val="00D80A88"/>
    <w:rsid w:val="00D81BE0"/>
    <w:rsid w:val="00D84EA4"/>
    <w:rsid w:val="00D852AC"/>
    <w:rsid w:val="00D8570A"/>
    <w:rsid w:val="00D86674"/>
    <w:rsid w:val="00D879D8"/>
    <w:rsid w:val="00D87D00"/>
    <w:rsid w:val="00D90161"/>
    <w:rsid w:val="00D904DF"/>
    <w:rsid w:val="00DA16FE"/>
    <w:rsid w:val="00DA2376"/>
    <w:rsid w:val="00DA2641"/>
    <w:rsid w:val="00DA2783"/>
    <w:rsid w:val="00DA4E21"/>
    <w:rsid w:val="00DA695E"/>
    <w:rsid w:val="00DA6DDE"/>
    <w:rsid w:val="00DB598F"/>
    <w:rsid w:val="00DB6456"/>
    <w:rsid w:val="00DB65C7"/>
    <w:rsid w:val="00DB6733"/>
    <w:rsid w:val="00DB6C44"/>
    <w:rsid w:val="00DB72ED"/>
    <w:rsid w:val="00DC52AF"/>
    <w:rsid w:val="00DC5649"/>
    <w:rsid w:val="00DC5FE6"/>
    <w:rsid w:val="00DD000C"/>
    <w:rsid w:val="00DD0A53"/>
    <w:rsid w:val="00DD0D06"/>
    <w:rsid w:val="00DD0D20"/>
    <w:rsid w:val="00DD304E"/>
    <w:rsid w:val="00DD3B97"/>
    <w:rsid w:val="00DD44F2"/>
    <w:rsid w:val="00DD6850"/>
    <w:rsid w:val="00DD77CB"/>
    <w:rsid w:val="00DE01A3"/>
    <w:rsid w:val="00DE2020"/>
    <w:rsid w:val="00DE3B83"/>
    <w:rsid w:val="00DE4F47"/>
    <w:rsid w:val="00DF351D"/>
    <w:rsid w:val="00DF40E5"/>
    <w:rsid w:val="00DF4B66"/>
    <w:rsid w:val="00DF5845"/>
    <w:rsid w:val="00DF6758"/>
    <w:rsid w:val="00DF6A32"/>
    <w:rsid w:val="00DF6F82"/>
    <w:rsid w:val="00E03E94"/>
    <w:rsid w:val="00E1702C"/>
    <w:rsid w:val="00E215BE"/>
    <w:rsid w:val="00E21945"/>
    <w:rsid w:val="00E269AE"/>
    <w:rsid w:val="00E26BA8"/>
    <w:rsid w:val="00E27CD3"/>
    <w:rsid w:val="00E33479"/>
    <w:rsid w:val="00E33529"/>
    <w:rsid w:val="00E3591B"/>
    <w:rsid w:val="00E40238"/>
    <w:rsid w:val="00E41201"/>
    <w:rsid w:val="00E4235F"/>
    <w:rsid w:val="00E51F01"/>
    <w:rsid w:val="00E62DC7"/>
    <w:rsid w:val="00E62EBD"/>
    <w:rsid w:val="00E63D56"/>
    <w:rsid w:val="00E66008"/>
    <w:rsid w:val="00E75329"/>
    <w:rsid w:val="00E849DE"/>
    <w:rsid w:val="00E84E57"/>
    <w:rsid w:val="00E900BA"/>
    <w:rsid w:val="00E9042B"/>
    <w:rsid w:val="00E9236C"/>
    <w:rsid w:val="00E947BB"/>
    <w:rsid w:val="00E9589B"/>
    <w:rsid w:val="00E96657"/>
    <w:rsid w:val="00E978AE"/>
    <w:rsid w:val="00E97C79"/>
    <w:rsid w:val="00EA327D"/>
    <w:rsid w:val="00EB1ACA"/>
    <w:rsid w:val="00EB1C3E"/>
    <w:rsid w:val="00EB2DEA"/>
    <w:rsid w:val="00EB5D43"/>
    <w:rsid w:val="00EC2E03"/>
    <w:rsid w:val="00EC453B"/>
    <w:rsid w:val="00EC6BC3"/>
    <w:rsid w:val="00ED1512"/>
    <w:rsid w:val="00ED3C9C"/>
    <w:rsid w:val="00ED416C"/>
    <w:rsid w:val="00ED48BE"/>
    <w:rsid w:val="00EE0103"/>
    <w:rsid w:val="00EE600C"/>
    <w:rsid w:val="00EE7F07"/>
    <w:rsid w:val="00EF19FB"/>
    <w:rsid w:val="00EF20C9"/>
    <w:rsid w:val="00EF2E25"/>
    <w:rsid w:val="00EF3C5F"/>
    <w:rsid w:val="00EF5ECC"/>
    <w:rsid w:val="00EF6D73"/>
    <w:rsid w:val="00EF7572"/>
    <w:rsid w:val="00F06B97"/>
    <w:rsid w:val="00F07F1D"/>
    <w:rsid w:val="00F107C4"/>
    <w:rsid w:val="00F1342C"/>
    <w:rsid w:val="00F23ECD"/>
    <w:rsid w:val="00F3008E"/>
    <w:rsid w:val="00F3159A"/>
    <w:rsid w:val="00F33837"/>
    <w:rsid w:val="00F36DB3"/>
    <w:rsid w:val="00F375A8"/>
    <w:rsid w:val="00F437FE"/>
    <w:rsid w:val="00F44128"/>
    <w:rsid w:val="00F4678C"/>
    <w:rsid w:val="00F525CA"/>
    <w:rsid w:val="00F542F1"/>
    <w:rsid w:val="00F55849"/>
    <w:rsid w:val="00F55F8A"/>
    <w:rsid w:val="00F6195E"/>
    <w:rsid w:val="00F621DC"/>
    <w:rsid w:val="00F626C4"/>
    <w:rsid w:val="00F631BA"/>
    <w:rsid w:val="00F64ED5"/>
    <w:rsid w:val="00F672C9"/>
    <w:rsid w:val="00F679CE"/>
    <w:rsid w:val="00F714B3"/>
    <w:rsid w:val="00F7534F"/>
    <w:rsid w:val="00F76E41"/>
    <w:rsid w:val="00F82669"/>
    <w:rsid w:val="00F83C0D"/>
    <w:rsid w:val="00F848F9"/>
    <w:rsid w:val="00F85BC8"/>
    <w:rsid w:val="00F87258"/>
    <w:rsid w:val="00F872F9"/>
    <w:rsid w:val="00F87D48"/>
    <w:rsid w:val="00F912E7"/>
    <w:rsid w:val="00F92BD0"/>
    <w:rsid w:val="00F92F2E"/>
    <w:rsid w:val="00F9543B"/>
    <w:rsid w:val="00F96DAF"/>
    <w:rsid w:val="00F9784B"/>
    <w:rsid w:val="00FA0CC0"/>
    <w:rsid w:val="00FA2430"/>
    <w:rsid w:val="00FA29FE"/>
    <w:rsid w:val="00FA58A7"/>
    <w:rsid w:val="00FB401A"/>
    <w:rsid w:val="00FB752D"/>
    <w:rsid w:val="00FB753A"/>
    <w:rsid w:val="00FC04D8"/>
    <w:rsid w:val="00FC0FAC"/>
    <w:rsid w:val="00FC3F01"/>
    <w:rsid w:val="00FC7813"/>
    <w:rsid w:val="00FD07D9"/>
    <w:rsid w:val="00FD167B"/>
    <w:rsid w:val="00FD7C51"/>
    <w:rsid w:val="00FD7D13"/>
    <w:rsid w:val="00FE4508"/>
    <w:rsid w:val="00FE6C1B"/>
    <w:rsid w:val="00FF53ED"/>
    <w:rsid w:val="00FF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93E"/>
  </w:style>
  <w:style w:type="paragraph" w:styleId="1">
    <w:name w:val="heading 1"/>
    <w:basedOn w:val="a"/>
    <w:next w:val="a"/>
    <w:qFormat/>
    <w:rsid w:val="009C593E"/>
    <w:pPr>
      <w:keepNext/>
      <w:ind w:right="-1231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593E"/>
    <w:pPr>
      <w:jc w:val="both"/>
    </w:pPr>
    <w:rPr>
      <w:sz w:val="24"/>
    </w:rPr>
  </w:style>
  <w:style w:type="paragraph" w:styleId="a5">
    <w:name w:val="Title"/>
    <w:aliases w:val="Заголовок"/>
    <w:basedOn w:val="a"/>
    <w:qFormat/>
    <w:rsid w:val="009C593E"/>
    <w:pPr>
      <w:jc w:val="center"/>
    </w:pPr>
    <w:rPr>
      <w:b/>
      <w:sz w:val="40"/>
    </w:rPr>
  </w:style>
  <w:style w:type="paragraph" w:styleId="a6">
    <w:name w:val="Subtitle"/>
    <w:basedOn w:val="a"/>
    <w:qFormat/>
    <w:rsid w:val="009C593E"/>
    <w:rPr>
      <w:sz w:val="36"/>
      <w:lang w:val="en-US"/>
    </w:rPr>
  </w:style>
  <w:style w:type="paragraph" w:styleId="a7">
    <w:name w:val="Body Text Indent"/>
    <w:basedOn w:val="a"/>
    <w:link w:val="a8"/>
    <w:rsid w:val="009C593E"/>
    <w:pPr>
      <w:ind w:left="142"/>
      <w:jc w:val="both"/>
    </w:pPr>
    <w:rPr>
      <w:sz w:val="24"/>
    </w:rPr>
  </w:style>
  <w:style w:type="paragraph" w:styleId="a9">
    <w:name w:val="Balloon Text"/>
    <w:basedOn w:val="a"/>
    <w:semiHidden/>
    <w:rsid w:val="00B86B5D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 Знак"/>
    <w:basedOn w:val="a"/>
    <w:rsid w:val="00320A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a">
    <w:name w:val="Table Grid"/>
    <w:basedOn w:val="a1"/>
    <w:rsid w:val="00C63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160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FollowedHyperlink"/>
    <w:uiPriority w:val="99"/>
    <w:rsid w:val="00B160AA"/>
    <w:rPr>
      <w:color w:val="800080"/>
      <w:u w:val="single"/>
    </w:rPr>
  </w:style>
  <w:style w:type="paragraph" w:styleId="ac">
    <w:name w:val="header"/>
    <w:basedOn w:val="a"/>
    <w:rsid w:val="00B160AA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rsid w:val="00B160AA"/>
    <w:pPr>
      <w:ind w:right="4444" w:firstLine="284"/>
      <w:jc w:val="right"/>
    </w:pPr>
    <w:rPr>
      <w:sz w:val="24"/>
    </w:rPr>
  </w:style>
  <w:style w:type="character" w:styleId="ad">
    <w:name w:val="page number"/>
    <w:basedOn w:val="a0"/>
    <w:rsid w:val="00C55EBA"/>
  </w:style>
  <w:style w:type="paragraph" w:customStyle="1" w:styleId="ConsNormal">
    <w:name w:val="ConsNormal"/>
    <w:rsid w:val="00C55EB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footer"/>
    <w:basedOn w:val="a"/>
    <w:rsid w:val="00C55EB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C55EB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">
    <w:name w:val="Знак Знак Знак Знак Знак Знак Знак Знак Знак Знак"/>
    <w:basedOn w:val="a"/>
    <w:rsid w:val="00C55EB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8">
    <w:name w:val="Основной текст с отступом Знак"/>
    <w:link w:val="a7"/>
    <w:rsid w:val="00C55EBA"/>
    <w:rPr>
      <w:sz w:val="24"/>
      <w:lang w:val="ru-RU" w:eastAsia="ru-RU" w:bidi="ar-SA"/>
    </w:rPr>
  </w:style>
  <w:style w:type="character" w:customStyle="1" w:styleId="a4">
    <w:name w:val="Основной текст Знак"/>
    <w:link w:val="a3"/>
    <w:rsid w:val="00A47225"/>
    <w:rPr>
      <w:sz w:val="24"/>
      <w:lang w:val="ru-RU" w:eastAsia="ru-RU" w:bidi="ar-SA"/>
    </w:rPr>
  </w:style>
  <w:style w:type="paragraph" w:customStyle="1" w:styleId="af0">
    <w:name w:val="Знак Знак Знак Знак Знак Знак Знак Знак Знак Знак"/>
    <w:basedOn w:val="a"/>
    <w:rsid w:val="00422D7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1">
    <w:name w:val="Document Map"/>
    <w:basedOn w:val="a"/>
    <w:semiHidden/>
    <w:rsid w:val="00AB265F"/>
    <w:pPr>
      <w:shd w:val="clear" w:color="auto" w:fill="000080"/>
    </w:pPr>
    <w:rPr>
      <w:rFonts w:ascii="Tahoma" w:hAnsi="Tahoma" w:cs="Tahoma"/>
    </w:rPr>
  </w:style>
  <w:style w:type="paragraph" w:customStyle="1" w:styleId="20">
    <w:name w:val="Знак Знак2"/>
    <w:basedOn w:val="a"/>
    <w:rsid w:val="00D81BE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Вопрос"/>
    <w:basedOn w:val="a"/>
    <w:rsid w:val="00187523"/>
    <w:pPr>
      <w:spacing w:after="240"/>
      <w:ind w:left="567" w:hanging="567"/>
      <w:jc w:val="both"/>
    </w:pPr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A4FAA-E6B1-4E17-8691-F94278C09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5418</TotalTime>
  <Pages>29</Pages>
  <Words>6858</Words>
  <Characters>39091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</vt:lpstr>
    </vt:vector>
  </TitlesOfParts>
  <Company>1</Company>
  <LinksUpToDate>false</LinksUpToDate>
  <CharactersWithSpaces>45858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</dc:title>
  <dc:subject/>
  <dc:creator>T</dc:creator>
  <cp:keywords/>
  <dc:description/>
  <cp:lastModifiedBy>Прогресс</cp:lastModifiedBy>
  <cp:revision>73</cp:revision>
  <cp:lastPrinted>2025-07-28T10:38:00Z</cp:lastPrinted>
  <dcterms:created xsi:type="dcterms:W3CDTF">2021-10-21T05:18:00Z</dcterms:created>
  <dcterms:modified xsi:type="dcterms:W3CDTF">2025-07-28T10:44:00Z</dcterms:modified>
</cp:coreProperties>
</file>