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12F" w:rsidRPr="0006112F" w:rsidRDefault="0006112F" w:rsidP="00F76A8F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Calibri"/>
          <w:color w:val="212121"/>
          <w:lang w:eastAsia="ru-RU"/>
        </w:rPr>
      </w:pPr>
      <w:r w:rsidRPr="0006112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СОВЕТ НАРОДНЫХ ДЕПУТАТОВ</w:t>
      </w:r>
    </w:p>
    <w:p w:rsidR="0006112F" w:rsidRPr="0006112F" w:rsidRDefault="0006112F" w:rsidP="00F76A8F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Calibri"/>
          <w:color w:val="2121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ПРОГРЕССОВСКОГО</w:t>
      </w:r>
      <w:r w:rsidRPr="0006112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СЕЛЬСКОГО ПОСЕЛЕНИЯ</w:t>
      </w:r>
    </w:p>
    <w:p w:rsidR="0006112F" w:rsidRPr="0006112F" w:rsidRDefault="0006112F" w:rsidP="00F76A8F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Calibri"/>
          <w:color w:val="212121"/>
          <w:lang w:eastAsia="ru-RU"/>
        </w:rPr>
      </w:pPr>
      <w:r w:rsidRPr="0006112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ПАНИНСКОГО МУНИЦИПАЛЬНОГО РАЙОНА</w:t>
      </w:r>
    </w:p>
    <w:p w:rsidR="0006112F" w:rsidRPr="0006112F" w:rsidRDefault="0006112F" w:rsidP="00F76A8F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Calibri"/>
          <w:color w:val="212121"/>
          <w:lang w:eastAsia="ru-RU"/>
        </w:rPr>
      </w:pPr>
      <w:r w:rsidRPr="0006112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ВОРОНЕЖСКОЙ ОБЛАСТИ</w:t>
      </w:r>
    </w:p>
    <w:p w:rsidR="0006112F" w:rsidRPr="0006112F" w:rsidRDefault="0006112F" w:rsidP="00F76A8F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Calibri"/>
          <w:color w:val="212121"/>
          <w:lang w:eastAsia="ru-RU"/>
        </w:rPr>
      </w:pPr>
      <w:r w:rsidRPr="0006112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06112F" w:rsidRPr="0006112F" w:rsidRDefault="0006112F" w:rsidP="00F76A8F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Calibri"/>
          <w:color w:val="212121"/>
          <w:lang w:eastAsia="ru-RU"/>
        </w:rPr>
      </w:pPr>
      <w:r w:rsidRPr="0006112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 Е Ш Е Н И Е</w:t>
      </w:r>
    </w:p>
    <w:p w:rsidR="0006112F" w:rsidRPr="0006112F" w:rsidRDefault="0006112F" w:rsidP="00F76A8F">
      <w:pPr>
        <w:shd w:val="clear" w:color="auto" w:fill="FFFFFF"/>
        <w:spacing w:after="0" w:line="240" w:lineRule="atLeast"/>
        <w:rPr>
          <w:rFonts w:ascii="Calibri" w:eastAsia="Times New Roman" w:hAnsi="Calibri" w:cs="Calibri"/>
          <w:color w:val="212121"/>
          <w:lang w:eastAsia="ru-RU"/>
        </w:rPr>
      </w:pPr>
      <w:r w:rsidRPr="00061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06112F" w:rsidRPr="0006112F" w:rsidRDefault="0006112F" w:rsidP="00F76A8F">
      <w:pPr>
        <w:shd w:val="clear" w:color="auto" w:fill="FFFFFF"/>
        <w:spacing w:after="0" w:line="240" w:lineRule="atLeast"/>
        <w:rPr>
          <w:rFonts w:ascii="Calibri" w:eastAsia="Times New Roman" w:hAnsi="Calibri" w:cs="Calibri"/>
          <w:color w:val="212121"/>
          <w:lang w:eastAsia="ru-RU"/>
        </w:rPr>
      </w:pPr>
      <w:r w:rsidRPr="00061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от 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20</w:t>
      </w:r>
      <w:r w:rsidRPr="00061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.02.2024 г.  №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202</w:t>
      </w:r>
    </w:p>
    <w:p w:rsidR="0006112F" w:rsidRPr="0006112F" w:rsidRDefault="0006112F" w:rsidP="00F76A8F">
      <w:pPr>
        <w:shd w:val="clear" w:color="auto" w:fill="FFFFFF"/>
        <w:spacing w:after="0" w:line="240" w:lineRule="atLeast"/>
        <w:rPr>
          <w:rFonts w:ascii="Calibri" w:eastAsia="Times New Roman" w:hAnsi="Calibri" w:cs="Calibri"/>
          <w:color w:val="212121"/>
          <w:lang w:eastAsia="ru-RU"/>
        </w:rPr>
      </w:pPr>
      <w:r w:rsidRPr="00061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Михайловка 1-я</w:t>
      </w:r>
    </w:p>
    <w:p w:rsidR="0006112F" w:rsidRPr="0006112F" w:rsidRDefault="0006112F" w:rsidP="00F76A8F">
      <w:pPr>
        <w:shd w:val="clear" w:color="auto" w:fill="FFFFFF"/>
        <w:spacing w:after="0" w:line="240" w:lineRule="atLeast"/>
        <w:jc w:val="both"/>
        <w:rPr>
          <w:rFonts w:ascii="Calibri" w:eastAsia="Times New Roman" w:hAnsi="Calibri" w:cs="Calibri"/>
          <w:color w:val="212121"/>
          <w:lang w:eastAsia="ru-RU"/>
        </w:rPr>
      </w:pPr>
      <w:r w:rsidRPr="00061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11"/>
      </w:tblGrid>
      <w:tr w:rsidR="0006112F" w:rsidRPr="0006112F" w:rsidTr="0006112F">
        <w:tc>
          <w:tcPr>
            <w:tcW w:w="52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12F" w:rsidRPr="0006112F" w:rsidRDefault="0006112F" w:rsidP="00F76A8F">
            <w:pPr>
              <w:spacing w:after="0" w:line="240" w:lineRule="atLeast"/>
              <w:jc w:val="both"/>
              <w:rPr>
                <w:rFonts w:ascii="Calibri" w:eastAsia="Times New Roman" w:hAnsi="Calibri" w:cs="Calibri"/>
                <w:color w:val="212121"/>
                <w:lang w:eastAsia="ru-RU"/>
              </w:rPr>
            </w:pPr>
            <w:r w:rsidRPr="0006112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О внесении изменений в  решение Совета народных депутатов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Прогрессовского</w:t>
            </w:r>
            <w:r w:rsidRPr="0006112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сельского поселения от 27.12.2024 г. № </w:t>
            </w:r>
            <w:r w:rsidR="00D647B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193</w:t>
            </w:r>
            <w:r w:rsidRPr="0006112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«Об утверждении Положения о муниципальном жилищном контроле на территории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Прогрессовского</w:t>
            </w:r>
            <w:r w:rsidRPr="0006112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сельского поселения Панинского муниципального района Воронежской области»</w:t>
            </w:r>
          </w:p>
        </w:tc>
      </w:tr>
    </w:tbl>
    <w:p w:rsidR="00D647B1" w:rsidRDefault="0006112F" w:rsidP="00F76A8F">
      <w:pPr>
        <w:shd w:val="clear" w:color="auto" w:fill="FFFFFF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11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F76A8F" w:rsidRDefault="00F76A8F" w:rsidP="00F76A8F">
      <w:pPr>
        <w:shd w:val="clear" w:color="auto" w:fill="FFFFFF"/>
        <w:spacing w:before="2" w:after="4" w:line="24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76A8F" w:rsidRDefault="00F76A8F" w:rsidP="00F76A8F">
      <w:pPr>
        <w:shd w:val="clear" w:color="auto" w:fill="FFFFFF"/>
        <w:spacing w:before="2" w:after="4" w:line="24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76A8F" w:rsidRDefault="00F76A8F" w:rsidP="00F76A8F">
      <w:pPr>
        <w:shd w:val="clear" w:color="auto" w:fill="FFFFFF"/>
        <w:spacing w:before="2" w:after="4" w:line="24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647B1" w:rsidRDefault="0006112F" w:rsidP="00F76A8F">
      <w:pPr>
        <w:shd w:val="clear" w:color="auto" w:fill="FFFFFF"/>
        <w:spacing w:before="2" w:after="4" w:line="24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1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Рассмотрев протест прокуратуры Панинского района от 12.02.2025 </w:t>
      </w:r>
    </w:p>
    <w:p w:rsidR="0006112F" w:rsidRPr="0006112F" w:rsidRDefault="0006112F" w:rsidP="00F76A8F">
      <w:pPr>
        <w:shd w:val="clear" w:color="auto" w:fill="FFFFFF"/>
        <w:spacing w:before="2" w:after="4" w:line="240" w:lineRule="atLeast"/>
        <w:jc w:val="both"/>
        <w:rPr>
          <w:rFonts w:ascii="Calibri" w:eastAsia="Times New Roman" w:hAnsi="Calibri" w:cs="Calibri"/>
          <w:color w:val="212121"/>
          <w:lang w:eastAsia="ru-RU"/>
        </w:rPr>
      </w:pPr>
      <w:r w:rsidRPr="00061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№ 2-1-2025/Прдп</w:t>
      </w:r>
      <w:r w:rsidR="00D647B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39</w:t>
      </w:r>
      <w:r w:rsidRPr="00061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-25-20200033, в соответствии с ч. 2 ст. 43 и  ч. 11 ст. 65   Федерального закона № 248-ФЗ Федерального закона от 31.07.2020 №248-ФЗ «О государственном контроле (надзоре) и муниципальном контроле в Российской Федерации», Уставом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Прогрессовского</w:t>
      </w:r>
      <w:r w:rsidRPr="00061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поселения,</w:t>
      </w:r>
      <w:r w:rsidRPr="0006112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 Совет народных депутатов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Прогрессовского</w:t>
      </w:r>
      <w:r w:rsidRPr="0006112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сельского поселения Панинского муниципального района р е ш и л:</w:t>
      </w:r>
    </w:p>
    <w:p w:rsidR="00F76A8F" w:rsidRDefault="0006112F" w:rsidP="00F76A8F">
      <w:pPr>
        <w:shd w:val="clear" w:color="auto" w:fill="FFFFFF"/>
        <w:spacing w:before="2" w:after="4" w:line="24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1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     </w:t>
      </w:r>
    </w:p>
    <w:p w:rsidR="00F76A8F" w:rsidRDefault="00F76A8F" w:rsidP="00F76A8F">
      <w:pPr>
        <w:shd w:val="clear" w:color="auto" w:fill="FFFFFF"/>
        <w:spacing w:before="2" w:after="4" w:line="24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76A8F" w:rsidRDefault="00F76A8F" w:rsidP="00F76A8F">
      <w:pPr>
        <w:shd w:val="clear" w:color="auto" w:fill="FFFFFF"/>
        <w:spacing w:before="2" w:after="4" w:line="24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</w:t>
      </w:r>
      <w:r w:rsidR="0006112F" w:rsidRPr="00061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Внести в  решение Совета народных депутатов </w:t>
      </w:r>
      <w:r w:rsidR="00061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Прогрессовского</w:t>
      </w:r>
      <w:r w:rsidR="0006112F" w:rsidRPr="00061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от 27.12.2024 г. № 1</w:t>
      </w:r>
      <w:r w:rsidR="00D647B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93</w:t>
      </w:r>
      <w:r w:rsidR="0006112F" w:rsidRPr="00061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«Об утверждении Положения о муниципальном жилищном контроле на территории </w:t>
      </w:r>
      <w:r w:rsidR="00061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Прогрессовского</w:t>
      </w:r>
      <w:r w:rsidR="0006112F" w:rsidRPr="00061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Панинского муниципального района Воронежской области» следующее изменение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F76A8F" w:rsidRDefault="00D647B1" w:rsidP="00F76A8F">
      <w:pPr>
        <w:shd w:val="clear" w:color="auto" w:fill="FFFFFF"/>
        <w:spacing w:before="2" w:after="4" w:line="24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76A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</w:t>
      </w:r>
    </w:p>
    <w:p w:rsidR="00F76A8F" w:rsidRPr="00F76A8F" w:rsidRDefault="00F76A8F" w:rsidP="00F76A8F">
      <w:pPr>
        <w:shd w:val="clear" w:color="auto" w:fill="FFFFFF"/>
        <w:spacing w:before="2" w:after="4" w:line="24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</w:t>
      </w:r>
      <w:r w:rsidR="00D647B1" w:rsidRPr="00F76A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06112F" w:rsidRPr="00F76A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</w:t>
      </w:r>
      <w:r w:rsidR="0006112F" w:rsidRPr="00F76A8F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</w:t>
      </w:r>
      <w:r w:rsidRPr="00F76A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Абзац 2 пункта 32 изложить в следующей редакции:</w:t>
      </w:r>
    </w:p>
    <w:p w:rsidR="00F76A8F" w:rsidRPr="00F76A8F" w:rsidRDefault="00F76A8F" w:rsidP="00F76A8F">
      <w:pPr>
        <w:spacing w:line="24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76A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«В случае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Pr="00F76A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</w:t>
      </w:r>
      <w:r w:rsidRPr="00F76A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(надзорного) мероприятия, инспектор 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 мероприятия, предусматривающего взаимодействие с контролируемым лицом, в порядке, предусмотренном </w:t>
      </w:r>
      <w:hyperlink r:id="rId7" w:anchor="dst100229" w:history="1">
        <w:r w:rsidRPr="00F76A8F">
          <w:rPr>
            <w:rFonts w:ascii="Times New Roman" w:eastAsia="Times New Roman" w:hAnsi="Times New Roman" w:cs="Times New Roman"/>
            <w:color w:val="212121"/>
            <w:lang w:eastAsia="ru-RU"/>
          </w:rPr>
          <w:t>частями 4</w:t>
        </w:r>
      </w:hyperlink>
      <w:r w:rsidRPr="00F76A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и </w:t>
      </w:r>
      <w:hyperlink r:id="rId8" w:anchor="dst100230" w:history="1">
        <w:r w:rsidRPr="00F76A8F">
          <w:rPr>
            <w:rFonts w:ascii="Times New Roman" w:eastAsia="Times New Roman" w:hAnsi="Times New Roman" w:cs="Times New Roman"/>
            <w:color w:val="212121"/>
            <w:lang w:eastAsia="ru-RU"/>
          </w:rPr>
          <w:t>5 статьи 21</w:t>
        </w:r>
      </w:hyperlink>
      <w:r w:rsidRPr="00F76A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 Федерального закона №248-ФЗ. В этом случае инспектор вправе совершить контрольные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мероприятия, предусматривающего взаимодействие с контролируемым лицом.</w:t>
      </w:r>
    </w:p>
    <w:p w:rsidR="00F76A8F" w:rsidRPr="00F76A8F" w:rsidRDefault="00F76A8F" w:rsidP="00F76A8F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</w:t>
      </w:r>
      <w:r w:rsidRPr="00F76A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случае, указанном в </w:t>
      </w:r>
      <w:hyperlink r:id="rId9" w:anchor="dst100721" w:history="1">
        <w:r w:rsidRPr="00F76A8F">
          <w:rPr>
            <w:rFonts w:ascii="Times New Roman" w:eastAsia="Times New Roman" w:hAnsi="Times New Roman" w:cs="Times New Roman"/>
            <w:color w:val="212121"/>
            <w:sz w:val="28"/>
            <w:szCs w:val="28"/>
            <w:lang w:eastAsia="ru-RU"/>
          </w:rPr>
          <w:t>части 10</w:t>
        </w:r>
      </w:hyperlink>
      <w:r w:rsidRPr="00F76A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статьи 65 Федерального закона, уполномоченное должностное лицо контрольного (надзорного) органа вправе не позднее трех месяцев с даты составления акта о невозможности проведения контрольного (надзорного) мероприятия принять решение о проведении в отношении контролируемого лица такого же контрольного (надзорного) мероприятия без предварительного уведомления контролируемого лица и без согласования с органами прокуратуры.».</w:t>
      </w:r>
    </w:p>
    <w:p w:rsidR="00F76A8F" w:rsidRPr="00F76A8F" w:rsidRDefault="00F76A8F" w:rsidP="00F76A8F">
      <w:pPr>
        <w:spacing w:line="24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76A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1.2.Пункт 35 дополнить абзацем следующего содержания:</w:t>
      </w:r>
    </w:p>
    <w:p w:rsidR="00F76A8F" w:rsidRPr="00F76A8F" w:rsidRDefault="00F76A8F" w:rsidP="00F76A8F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76A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обжалования.».</w:t>
      </w:r>
    </w:p>
    <w:p w:rsidR="0006112F" w:rsidRPr="0006112F" w:rsidRDefault="00F76A8F" w:rsidP="00F76A8F">
      <w:pPr>
        <w:shd w:val="clear" w:color="auto" w:fill="FFFFFF"/>
        <w:spacing w:before="2" w:after="4" w:line="240" w:lineRule="atLeast"/>
        <w:jc w:val="both"/>
        <w:rPr>
          <w:rFonts w:ascii="Calibri" w:eastAsia="Times New Roman" w:hAnsi="Calibri" w:cs="Calibri"/>
          <w:color w:val="2121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</w:t>
      </w:r>
      <w:r w:rsidR="0006112F" w:rsidRPr="00061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 Опубликовать настоящее решение в официальном периодическом печатном издании </w:t>
      </w:r>
      <w:r w:rsidR="00061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Прогрессовского</w:t>
      </w:r>
      <w:r w:rsidR="0006112F" w:rsidRPr="00061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Панинского муниципального района </w:t>
      </w:r>
      <w:r w:rsidR="0081756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06112F" w:rsidRPr="0006112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Воронежской области</w:t>
      </w:r>
      <w:r w:rsidR="0006112F" w:rsidRPr="00061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«</w:t>
      </w:r>
      <w:r w:rsidR="001B295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Прогрессовский</w:t>
      </w:r>
      <w:r w:rsidR="0006112F" w:rsidRPr="00061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муниципальный вестник.</w:t>
      </w:r>
      <w:r w:rsidR="0081756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».</w:t>
      </w:r>
    </w:p>
    <w:p w:rsidR="0006112F" w:rsidRDefault="0006112F" w:rsidP="00F76A8F">
      <w:pPr>
        <w:shd w:val="clear" w:color="auto" w:fill="FFFFFF"/>
        <w:spacing w:before="2" w:after="4" w:line="24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1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 Настоящее решение вступает в силу </w:t>
      </w:r>
      <w:r w:rsidR="0081756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после</w:t>
      </w:r>
      <w:r w:rsidRPr="00061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его официального опубликования.</w:t>
      </w:r>
    </w:p>
    <w:p w:rsidR="002F4B0B" w:rsidRDefault="002F4B0B" w:rsidP="00F76A8F">
      <w:pPr>
        <w:spacing w:before="2" w:after="4" w:line="24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76A8F" w:rsidRDefault="00817569" w:rsidP="00F76A8F">
      <w:pPr>
        <w:spacing w:before="2" w:after="4" w:line="24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</w:t>
      </w:r>
    </w:p>
    <w:p w:rsidR="00817569" w:rsidRDefault="00F76A8F" w:rsidP="00F76A8F">
      <w:pPr>
        <w:spacing w:before="2" w:after="4" w:line="240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</w:t>
      </w:r>
      <w:r w:rsidR="0081756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Глава</w:t>
      </w:r>
    </w:p>
    <w:p w:rsidR="00817569" w:rsidRDefault="00817569" w:rsidP="00F76A8F">
      <w:pPr>
        <w:spacing w:before="2" w:after="4" w:line="240" w:lineRule="atLeast"/>
        <w:jc w:val="both"/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Прогрессовского сельского поселения                        Е.В.Сысоев</w:t>
      </w:r>
    </w:p>
    <w:sectPr w:rsidR="00817569" w:rsidSect="002F4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75D" w:rsidRDefault="002D275D" w:rsidP="0006112F">
      <w:pPr>
        <w:spacing w:after="0" w:line="240" w:lineRule="auto"/>
      </w:pPr>
      <w:r>
        <w:separator/>
      </w:r>
    </w:p>
  </w:endnote>
  <w:endnote w:type="continuationSeparator" w:id="0">
    <w:p w:rsidR="002D275D" w:rsidRDefault="002D275D" w:rsidP="00061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75D" w:rsidRDefault="002D275D" w:rsidP="0006112F">
      <w:pPr>
        <w:spacing w:after="0" w:line="240" w:lineRule="auto"/>
      </w:pPr>
      <w:r>
        <w:separator/>
      </w:r>
    </w:p>
  </w:footnote>
  <w:footnote w:type="continuationSeparator" w:id="0">
    <w:p w:rsidR="002D275D" w:rsidRDefault="002D275D" w:rsidP="00061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C7CA7"/>
    <w:multiLevelType w:val="multilevel"/>
    <w:tmpl w:val="E0EA08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12F"/>
    <w:rsid w:val="0006112F"/>
    <w:rsid w:val="001B295F"/>
    <w:rsid w:val="002D275D"/>
    <w:rsid w:val="002F4B0B"/>
    <w:rsid w:val="00524BD9"/>
    <w:rsid w:val="00817569"/>
    <w:rsid w:val="008344BB"/>
    <w:rsid w:val="00AF7A63"/>
    <w:rsid w:val="00B15AFB"/>
    <w:rsid w:val="00D647B1"/>
    <w:rsid w:val="00E02DBF"/>
    <w:rsid w:val="00F76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61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6112F"/>
  </w:style>
  <w:style w:type="paragraph" w:styleId="a6">
    <w:name w:val="footer"/>
    <w:basedOn w:val="a"/>
    <w:link w:val="a7"/>
    <w:uiPriority w:val="99"/>
    <w:semiHidden/>
    <w:unhideWhenUsed/>
    <w:rsid w:val="00061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6112F"/>
  </w:style>
  <w:style w:type="character" w:styleId="a8">
    <w:name w:val="Hyperlink"/>
    <w:basedOn w:val="a0"/>
    <w:rsid w:val="00F76A8F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9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5001/32c85b9806aabee8de4a1e9e0bb0830f45a4a55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95001/32c85b9806aabee8de4a1e9e0bb0830f45a4a55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95001/36b4a508accf4cd8542c4af8ecc2040b3f096a8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Прогресс</dc:creator>
  <cp:keywords/>
  <dc:description/>
  <cp:lastModifiedBy>Прогресс</cp:lastModifiedBy>
  <cp:revision>4</cp:revision>
  <cp:lastPrinted>2025-03-03T11:10:00Z</cp:lastPrinted>
  <dcterms:created xsi:type="dcterms:W3CDTF">2025-02-20T08:44:00Z</dcterms:created>
  <dcterms:modified xsi:type="dcterms:W3CDTF">2025-03-03T11:10:00Z</dcterms:modified>
</cp:coreProperties>
</file>