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37" w:rsidRDefault="00320837" w:rsidP="008E73CF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20837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017DD2">
        <w:rPr>
          <w:b/>
          <w:sz w:val="28"/>
          <w:szCs w:val="28"/>
        </w:rPr>
        <w:t>НАРОДНЫХ ДЕПУТАТОВ</w:t>
      </w: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ПРОГРЕССОВСКОГО СЕЛЬСКОГО ПОСЕЛЕНИЯ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20837" w:rsidRDefault="00320837" w:rsidP="00320837">
      <w:pPr>
        <w:jc w:val="both"/>
        <w:rPr>
          <w:sz w:val="24"/>
        </w:rPr>
      </w:pPr>
    </w:p>
    <w:p w:rsidR="00320837" w:rsidRDefault="00320837" w:rsidP="00320837">
      <w:pPr>
        <w:jc w:val="both"/>
        <w:rPr>
          <w:sz w:val="24"/>
        </w:rPr>
      </w:pPr>
    </w:p>
    <w:p w:rsidR="00320837" w:rsidRDefault="008E73CF" w:rsidP="0032083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r w:rsidR="00320837">
        <w:rPr>
          <w:b/>
          <w:sz w:val="24"/>
        </w:rPr>
        <w:t>Р Е Ш Е Н И Е</w:t>
      </w:r>
    </w:p>
    <w:p w:rsidR="00320837" w:rsidRDefault="00320837" w:rsidP="00320837">
      <w:pPr>
        <w:jc w:val="both"/>
        <w:rPr>
          <w:b/>
          <w:sz w:val="24"/>
        </w:rPr>
      </w:pPr>
    </w:p>
    <w:p w:rsidR="008E73CF" w:rsidRDefault="008E73CF" w:rsidP="00194E9C">
      <w:pPr>
        <w:jc w:val="both"/>
        <w:rPr>
          <w:sz w:val="24"/>
        </w:rPr>
      </w:pPr>
      <w:r>
        <w:rPr>
          <w:sz w:val="24"/>
        </w:rPr>
        <w:t xml:space="preserve"> </w:t>
      </w:r>
      <w:r w:rsidR="00194E9C" w:rsidRPr="00782D50">
        <w:rPr>
          <w:sz w:val="24"/>
        </w:rPr>
        <w:t>от «</w:t>
      </w:r>
      <w:r w:rsidR="00194E9C">
        <w:rPr>
          <w:sz w:val="24"/>
        </w:rPr>
        <w:t>27</w:t>
      </w:r>
      <w:r w:rsidR="00194E9C" w:rsidRPr="00782D50">
        <w:rPr>
          <w:sz w:val="24"/>
        </w:rPr>
        <w:t>» декабря  202</w:t>
      </w:r>
      <w:r w:rsidR="00194E9C">
        <w:rPr>
          <w:sz w:val="24"/>
        </w:rPr>
        <w:t>4</w:t>
      </w:r>
      <w:r w:rsidR="00194E9C" w:rsidRPr="00782D50">
        <w:rPr>
          <w:sz w:val="24"/>
        </w:rPr>
        <w:t xml:space="preserve"> г.</w:t>
      </w:r>
      <w:r>
        <w:rPr>
          <w:sz w:val="24"/>
        </w:rPr>
        <w:t xml:space="preserve"> № 194</w:t>
      </w:r>
    </w:p>
    <w:p w:rsidR="00194E9C" w:rsidRDefault="00194E9C" w:rsidP="00194E9C">
      <w:pPr>
        <w:jc w:val="both"/>
        <w:rPr>
          <w:sz w:val="24"/>
        </w:rPr>
      </w:pPr>
      <w:r w:rsidRPr="00782D50">
        <w:rPr>
          <w:sz w:val="24"/>
        </w:rPr>
        <w:t xml:space="preserve"> </w:t>
      </w:r>
      <w:r w:rsidR="008E73CF">
        <w:rPr>
          <w:sz w:val="24"/>
        </w:rPr>
        <w:t>с. Михайловка 1-я</w:t>
      </w:r>
      <w:r w:rsidRPr="00782D50">
        <w:rPr>
          <w:sz w:val="24"/>
        </w:rPr>
        <w:t xml:space="preserve">   </w:t>
      </w:r>
    </w:p>
    <w:p w:rsidR="00320837" w:rsidRDefault="00320837" w:rsidP="00320837">
      <w:pPr>
        <w:jc w:val="both"/>
        <w:rPr>
          <w:sz w:val="24"/>
        </w:rPr>
      </w:pPr>
    </w:p>
    <w:p w:rsidR="00320837" w:rsidRDefault="00017DD2" w:rsidP="00320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2D49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бюджете Прогрессовского</w:t>
      </w:r>
      <w:r w:rsidR="002D498C">
        <w:rPr>
          <w:b/>
          <w:sz w:val="28"/>
          <w:szCs w:val="28"/>
        </w:rPr>
        <w:t xml:space="preserve"> </w:t>
      </w:r>
      <w:r w:rsidR="00320837">
        <w:rPr>
          <w:b/>
          <w:sz w:val="28"/>
          <w:szCs w:val="28"/>
        </w:rPr>
        <w:t>сельского</w:t>
      </w:r>
    </w:p>
    <w:p w:rsidR="00320837" w:rsidRDefault="00320837" w:rsidP="00320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Панинского муниципального</w:t>
      </w:r>
    </w:p>
    <w:p w:rsidR="00320837" w:rsidRDefault="00320837" w:rsidP="00320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 на 20</w:t>
      </w:r>
      <w:r w:rsidR="00261374" w:rsidRPr="00261374"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</w:t>
      </w:r>
    </w:p>
    <w:p w:rsidR="00320837" w:rsidRDefault="00017DD2" w:rsidP="00320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на</w:t>
      </w:r>
      <w:r w:rsidR="002D49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</w:t>
      </w:r>
      <w:r w:rsidR="00320837">
        <w:rPr>
          <w:b/>
          <w:sz w:val="28"/>
          <w:szCs w:val="28"/>
        </w:rPr>
        <w:t xml:space="preserve"> 20</w:t>
      </w:r>
      <w:r w:rsidR="00EE1231"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6</w:t>
      </w:r>
      <w:r w:rsidR="0032083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7</w:t>
      </w:r>
      <w:r w:rsidR="00320837">
        <w:rPr>
          <w:b/>
          <w:sz w:val="28"/>
          <w:szCs w:val="28"/>
        </w:rPr>
        <w:t>годов»</w:t>
      </w:r>
    </w:p>
    <w:p w:rsidR="00320837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0837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0837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соответствии </w:t>
      </w:r>
      <w:r w:rsidR="00017DD2">
        <w:rPr>
          <w:rFonts w:ascii="Times New Roman" w:hAnsi="Times New Roman" w:cs="Times New Roman"/>
          <w:bCs/>
          <w:sz w:val="28"/>
          <w:szCs w:val="28"/>
        </w:rPr>
        <w:t>со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11 Бюджетного кодекса Российской Федерации, п.2ч.10 ст.35 Федерального закона от 06.10.2003г. № 131-ФЗ </w:t>
      </w:r>
      <w:r w:rsidR="00017DD2">
        <w:rPr>
          <w:rFonts w:ascii="Times New Roman" w:hAnsi="Times New Roman" w:cs="Times New Roman"/>
          <w:bCs/>
          <w:sz w:val="28"/>
          <w:szCs w:val="28"/>
        </w:rPr>
        <w:t>«Об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самоуправления в Российской Федерации, п. 3 ч. 2 ст.29 Устава Прогрессовского сельского </w:t>
      </w:r>
      <w:r w:rsidR="00017DD2">
        <w:rPr>
          <w:rFonts w:ascii="Times New Roman" w:hAnsi="Times New Roman" w:cs="Times New Roman"/>
          <w:bCs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320837" w:rsidRDefault="00017DD2" w:rsidP="0032083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народных</w:t>
      </w:r>
      <w:r w:rsidR="00320837">
        <w:rPr>
          <w:rFonts w:ascii="Times New Roman" w:hAnsi="Times New Roman" w:cs="Times New Roman"/>
          <w:bCs/>
          <w:sz w:val="28"/>
          <w:szCs w:val="28"/>
        </w:rPr>
        <w:t xml:space="preserve"> депутатов Прогрессовского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решил</w:t>
      </w:r>
      <w:r w:rsidR="00320837">
        <w:rPr>
          <w:rFonts w:ascii="Times New Roman" w:hAnsi="Times New Roman" w:cs="Times New Roman"/>
          <w:bCs/>
          <w:sz w:val="28"/>
          <w:szCs w:val="28"/>
        </w:rPr>
        <w:t>:</w:t>
      </w:r>
    </w:p>
    <w:p w:rsidR="00320837" w:rsidRDefault="00320837" w:rsidP="0032083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0837" w:rsidRDefault="00320837" w:rsidP="003208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 Основные характеристики бюджета Прогрессовского сельского поселения Панинского муниципального </w:t>
      </w:r>
      <w:r w:rsidR="00017DD2">
        <w:rPr>
          <w:b/>
          <w:sz w:val="28"/>
          <w:szCs w:val="28"/>
        </w:rPr>
        <w:t>района на</w:t>
      </w:r>
      <w:r>
        <w:rPr>
          <w:b/>
          <w:sz w:val="28"/>
          <w:szCs w:val="28"/>
        </w:rPr>
        <w:t xml:space="preserve"> 20</w:t>
      </w:r>
      <w:r w:rsidR="00EA2752"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 и на плановый период 20</w:t>
      </w:r>
      <w:r w:rsidR="00EE1231"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6</w:t>
      </w:r>
      <w:r w:rsidR="00F6231E">
        <w:rPr>
          <w:b/>
          <w:sz w:val="28"/>
          <w:szCs w:val="28"/>
        </w:rPr>
        <w:t xml:space="preserve"> </w:t>
      </w:r>
      <w:r w:rsidR="00017DD2">
        <w:rPr>
          <w:b/>
          <w:sz w:val="28"/>
          <w:szCs w:val="28"/>
        </w:rPr>
        <w:t>и 202</w:t>
      </w:r>
      <w:r w:rsidR="009D699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320837" w:rsidRDefault="00320837" w:rsidP="003208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Прогрессовского сельского поселения Панинского муниципального района Воронежской области на 20</w:t>
      </w:r>
      <w:r w:rsidR="00EA2752">
        <w:rPr>
          <w:sz w:val="28"/>
          <w:szCs w:val="28"/>
        </w:rPr>
        <w:t>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>год:</w:t>
      </w:r>
    </w:p>
    <w:p w:rsidR="00320837" w:rsidRPr="000314AB" w:rsidRDefault="00320837" w:rsidP="003208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14AB">
        <w:rPr>
          <w:sz w:val="28"/>
          <w:szCs w:val="28"/>
        </w:rPr>
        <w:t>1) прогнозируемый общий объём доходов бюджета се</w:t>
      </w:r>
      <w:r w:rsidR="00F87F4A" w:rsidRPr="000314AB">
        <w:rPr>
          <w:sz w:val="28"/>
          <w:szCs w:val="28"/>
        </w:rPr>
        <w:t xml:space="preserve">льского поселения в сумме </w:t>
      </w:r>
      <w:r w:rsidR="004A530C">
        <w:rPr>
          <w:sz w:val="28"/>
          <w:szCs w:val="28"/>
        </w:rPr>
        <w:t>14381,1</w:t>
      </w:r>
      <w:r w:rsidRPr="000314AB">
        <w:rPr>
          <w:sz w:val="28"/>
          <w:szCs w:val="28"/>
        </w:rPr>
        <w:t xml:space="preserve"> тыс. рублей, в том числе безвозмездные  из</w:t>
      </w:r>
      <w:r w:rsidR="00017DD2" w:rsidRPr="000314AB">
        <w:rPr>
          <w:sz w:val="28"/>
          <w:szCs w:val="28"/>
        </w:rPr>
        <w:t xml:space="preserve"> областного бюджета в сумме</w:t>
      </w:r>
      <w:r w:rsidR="00A1121F" w:rsidRPr="000314AB">
        <w:rPr>
          <w:sz w:val="28"/>
          <w:szCs w:val="28"/>
        </w:rPr>
        <w:t xml:space="preserve"> </w:t>
      </w:r>
      <w:r w:rsidR="00F63C7F" w:rsidRPr="000314AB">
        <w:rPr>
          <w:sz w:val="28"/>
          <w:szCs w:val="28"/>
        </w:rPr>
        <w:t>5811,1</w:t>
      </w:r>
      <w:r w:rsidR="00A1121F" w:rsidRPr="000314AB">
        <w:rPr>
          <w:sz w:val="28"/>
          <w:szCs w:val="28"/>
        </w:rPr>
        <w:t xml:space="preserve"> </w:t>
      </w:r>
      <w:r w:rsidRPr="000314AB">
        <w:rPr>
          <w:sz w:val="28"/>
          <w:szCs w:val="28"/>
        </w:rPr>
        <w:t>рублей</w:t>
      </w:r>
      <w:r w:rsidR="00F80669" w:rsidRPr="000314AB">
        <w:rPr>
          <w:sz w:val="28"/>
          <w:szCs w:val="28"/>
        </w:rPr>
        <w:t>;</w:t>
      </w:r>
      <w:r w:rsidRPr="000314AB">
        <w:rPr>
          <w:sz w:val="28"/>
          <w:szCs w:val="28"/>
        </w:rPr>
        <w:t xml:space="preserve"> из муниципального бюджета в </w:t>
      </w:r>
      <w:r w:rsidR="00017DD2" w:rsidRPr="000314AB">
        <w:rPr>
          <w:sz w:val="28"/>
          <w:szCs w:val="28"/>
        </w:rPr>
        <w:t xml:space="preserve">сумме </w:t>
      </w:r>
      <w:r w:rsidR="00F63C7F" w:rsidRPr="000314AB">
        <w:rPr>
          <w:sz w:val="28"/>
          <w:szCs w:val="28"/>
        </w:rPr>
        <w:t>6042,3</w:t>
      </w:r>
      <w:r w:rsidRPr="000314AB">
        <w:rPr>
          <w:sz w:val="28"/>
          <w:szCs w:val="28"/>
        </w:rPr>
        <w:t>тыс. рублей;</w:t>
      </w:r>
    </w:p>
    <w:p w:rsidR="00320837" w:rsidRPr="000314AB" w:rsidRDefault="00320837" w:rsidP="00320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14AB">
        <w:rPr>
          <w:sz w:val="28"/>
          <w:szCs w:val="28"/>
        </w:rPr>
        <w:t xml:space="preserve">         2) общий объём </w:t>
      </w:r>
      <w:r w:rsidR="00017DD2" w:rsidRPr="000314AB">
        <w:rPr>
          <w:sz w:val="28"/>
          <w:szCs w:val="28"/>
        </w:rPr>
        <w:t>расходов бюджета</w:t>
      </w:r>
      <w:r w:rsidRPr="000314AB">
        <w:rPr>
          <w:sz w:val="28"/>
          <w:szCs w:val="28"/>
        </w:rPr>
        <w:t xml:space="preserve"> сельского поселения в сумме      </w:t>
      </w:r>
      <w:r w:rsidR="004A530C">
        <w:rPr>
          <w:sz w:val="28"/>
          <w:szCs w:val="28"/>
        </w:rPr>
        <w:t>14381,1</w:t>
      </w:r>
      <w:r w:rsidRPr="000314AB">
        <w:rPr>
          <w:sz w:val="28"/>
          <w:szCs w:val="28"/>
        </w:rPr>
        <w:t xml:space="preserve"> тыс. рублей;</w:t>
      </w:r>
    </w:p>
    <w:p w:rsidR="00320837" w:rsidRPr="000314AB" w:rsidRDefault="001721D4" w:rsidP="003208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14AB">
        <w:rPr>
          <w:sz w:val="28"/>
          <w:szCs w:val="28"/>
        </w:rPr>
        <w:t>3</w:t>
      </w:r>
      <w:r w:rsidR="00320837" w:rsidRPr="000314AB">
        <w:rPr>
          <w:sz w:val="28"/>
          <w:szCs w:val="28"/>
        </w:rPr>
        <w:t>) источники внутреннего финансирования дефицита бюджета сельского поселения на 20</w:t>
      </w:r>
      <w:r w:rsidR="00EA2752" w:rsidRPr="000314AB">
        <w:rPr>
          <w:sz w:val="28"/>
          <w:szCs w:val="28"/>
        </w:rPr>
        <w:t>2</w:t>
      </w:r>
      <w:r w:rsidR="009D6992" w:rsidRPr="000314AB">
        <w:rPr>
          <w:sz w:val="28"/>
          <w:szCs w:val="28"/>
        </w:rPr>
        <w:t>5</w:t>
      </w:r>
      <w:r w:rsidR="00EE1231" w:rsidRPr="000314AB">
        <w:rPr>
          <w:sz w:val="28"/>
          <w:szCs w:val="28"/>
        </w:rPr>
        <w:t xml:space="preserve"> год и на плановый период 202</w:t>
      </w:r>
      <w:r w:rsidR="009D6992" w:rsidRPr="000314AB">
        <w:rPr>
          <w:sz w:val="28"/>
          <w:szCs w:val="28"/>
        </w:rPr>
        <w:t>6</w:t>
      </w:r>
      <w:r w:rsidR="00EE1231" w:rsidRPr="000314AB">
        <w:rPr>
          <w:sz w:val="28"/>
          <w:szCs w:val="28"/>
        </w:rPr>
        <w:t xml:space="preserve"> и 202</w:t>
      </w:r>
      <w:r w:rsidR="009D6992" w:rsidRPr="000314AB">
        <w:rPr>
          <w:sz w:val="28"/>
          <w:szCs w:val="28"/>
        </w:rPr>
        <w:t>7</w:t>
      </w:r>
      <w:r w:rsidR="00320837" w:rsidRPr="000314AB">
        <w:rPr>
          <w:sz w:val="28"/>
          <w:szCs w:val="28"/>
        </w:rPr>
        <w:t xml:space="preserve"> годов согласно приложению 1 к </w:t>
      </w:r>
      <w:r w:rsidR="00017DD2" w:rsidRPr="000314AB">
        <w:rPr>
          <w:sz w:val="28"/>
          <w:szCs w:val="28"/>
        </w:rPr>
        <w:t>настоящему Решению</w:t>
      </w:r>
      <w:r w:rsidR="00320837" w:rsidRPr="000314AB">
        <w:rPr>
          <w:sz w:val="28"/>
          <w:szCs w:val="28"/>
        </w:rPr>
        <w:t xml:space="preserve"> совета народных депутатов.</w:t>
      </w:r>
    </w:p>
    <w:p w:rsidR="00320837" w:rsidRPr="000314AB" w:rsidRDefault="00320837" w:rsidP="00320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14AB">
        <w:rPr>
          <w:sz w:val="28"/>
          <w:szCs w:val="28"/>
        </w:rPr>
        <w:t xml:space="preserve">          2. Утвердить основные характеристики бюджета сельского поселения на 20</w:t>
      </w:r>
      <w:r w:rsidR="00EE1231" w:rsidRPr="000314AB">
        <w:rPr>
          <w:sz w:val="28"/>
          <w:szCs w:val="28"/>
        </w:rPr>
        <w:t>2</w:t>
      </w:r>
      <w:r w:rsidR="004A530C">
        <w:rPr>
          <w:sz w:val="28"/>
          <w:szCs w:val="28"/>
        </w:rPr>
        <w:t>6</w:t>
      </w:r>
      <w:r w:rsidRPr="000314AB">
        <w:rPr>
          <w:sz w:val="28"/>
          <w:szCs w:val="28"/>
        </w:rPr>
        <w:t xml:space="preserve"> год и на 20</w:t>
      </w:r>
      <w:r w:rsidR="00017DD2" w:rsidRPr="000314AB">
        <w:rPr>
          <w:sz w:val="28"/>
          <w:szCs w:val="28"/>
        </w:rPr>
        <w:t>2</w:t>
      </w:r>
      <w:r w:rsidR="004A530C">
        <w:rPr>
          <w:sz w:val="28"/>
          <w:szCs w:val="28"/>
        </w:rPr>
        <w:t>7</w:t>
      </w:r>
      <w:r w:rsidRPr="000314AB">
        <w:rPr>
          <w:sz w:val="28"/>
          <w:szCs w:val="28"/>
        </w:rPr>
        <w:t xml:space="preserve"> год соответственно:</w:t>
      </w:r>
    </w:p>
    <w:p w:rsidR="00320837" w:rsidRPr="000314AB" w:rsidRDefault="00320837" w:rsidP="003208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14AB">
        <w:rPr>
          <w:sz w:val="28"/>
          <w:szCs w:val="28"/>
        </w:rPr>
        <w:t>1) прогнозируемый общий объём доходов бюджета сельс</w:t>
      </w:r>
      <w:r w:rsidR="00D10B1B" w:rsidRPr="000314AB">
        <w:rPr>
          <w:sz w:val="28"/>
          <w:szCs w:val="28"/>
        </w:rPr>
        <w:t xml:space="preserve">кого поселения на </w:t>
      </w:r>
      <w:r w:rsidRPr="000314AB">
        <w:rPr>
          <w:sz w:val="28"/>
          <w:szCs w:val="28"/>
        </w:rPr>
        <w:t>20</w:t>
      </w:r>
      <w:r w:rsidR="00EE1231" w:rsidRPr="000314AB">
        <w:rPr>
          <w:sz w:val="28"/>
          <w:szCs w:val="28"/>
        </w:rPr>
        <w:t>2</w:t>
      </w:r>
      <w:r w:rsidR="00F63C7F" w:rsidRPr="000314AB">
        <w:rPr>
          <w:sz w:val="28"/>
          <w:szCs w:val="28"/>
        </w:rPr>
        <w:t>6</w:t>
      </w:r>
      <w:r w:rsidR="00D10B1B" w:rsidRPr="000314AB">
        <w:rPr>
          <w:sz w:val="28"/>
          <w:szCs w:val="28"/>
        </w:rPr>
        <w:t xml:space="preserve">год в сумме </w:t>
      </w:r>
      <w:r w:rsidR="004A530C">
        <w:rPr>
          <w:sz w:val="28"/>
          <w:szCs w:val="28"/>
        </w:rPr>
        <w:t>14160,</w:t>
      </w:r>
      <w:r w:rsidR="00160499">
        <w:rPr>
          <w:sz w:val="28"/>
          <w:szCs w:val="28"/>
        </w:rPr>
        <w:t>3</w:t>
      </w:r>
      <w:r w:rsidR="00E45904" w:rsidRPr="000314AB">
        <w:rPr>
          <w:sz w:val="28"/>
          <w:szCs w:val="28"/>
        </w:rPr>
        <w:t xml:space="preserve"> </w:t>
      </w:r>
      <w:r w:rsidR="00D10B1B" w:rsidRPr="000314AB">
        <w:rPr>
          <w:sz w:val="28"/>
          <w:szCs w:val="28"/>
        </w:rPr>
        <w:t>тыс.</w:t>
      </w:r>
      <w:r w:rsidRPr="000314AB">
        <w:rPr>
          <w:sz w:val="28"/>
          <w:szCs w:val="28"/>
        </w:rPr>
        <w:t xml:space="preserve"> рублей,</w:t>
      </w:r>
      <w:r w:rsidR="00E45904" w:rsidRPr="000314AB">
        <w:rPr>
          <w:sz w:val="28"/>
          <w:szCs w:val="28"/>
        </w:rPr>
        <w:t xml:space="preserve"> </w:t>
      </w:r>
      <w:r w:rsidRPr="000314AB">
        <w:rPr>
          <w:sz w:val="28"/>
          <w:szCs w:val="28"/>
        </w:rPr>
        <w:t>безвозмездные поступления из</w:t>
      </w:r>
      <w:r w:rsidR="00D10B1B" w:rsidRPr="000314AB">
        <w:rPr>
          <w:sz w:val="28"/>
          <w:szCs w:val="28"/>
        </w:rPr>
        <w:t xml:space="preserve"> областного бюджета в сумме </w:t>
      </w:r>
      <w:r w:rsidR="00F63C7F" w:rsidRPr="000314AB">
        <w:rPr>
          <w:sz w:val="28"/>
          <w:szCs w:val="28"/>
        </w:rPr>
        <w:t>5864,5</w:t>
      </w:r>
      <w:r w:rsidR="00E45904" w:rsidRPr="000314AB">
        <w:rPr>
          <w:sz w:val="28"/>
          <w:szCs w:val="28"/>
        </w:rPr>
        <w:t xml:space="preserve"> </w:t>
      </w:r>
      <w:r w:rsidRPr="000314AB">
        <w:rPr>
          <w:sz w:val="28"/>
          <w:szCs w:val="28"/>
        </w:rPr>
        <w:t>тыс.рублей</w:t>
      </w:r>
      <w:r w:rsidR="0010039C" w:rsidRPr="000314AB">
        <w:rPr>
          <w:sz w:val="28"/>
          <w:szCs w:val="28"/>
        </w:rPr>
        <w:t>;</w:t>
      </w:r>
      <w:r w:rsidRPr="000314AB">
        <w:rPr>
          <w:sz w:val="28"/>
          <w:szCs w:val="28"/>
        </w:rPr>
        <w:t xml:space="preserve"> из муниципального бюджета в </w:t>
      </w:r>
      <w:r w:rsidR="009756B7" w:rsidRPr="000314AB">
        <w:rPr>
          <w:sz w:val="28"/>
          <w:szCs w:val="28"/>
        </w:rPr>
        <w:t xml:space="preserve">сумме </w:t>
      </w:r>
      <w:r w:rsidR="00011E80">
        <w:rPr>
          <w:sz w:val="28"/>
          <w:szCs w:val="28"/>
        </w:rPr>
        <w:t>5795,2</w:t>
      </w:r>
      <w:r w:rsidRPr="000314AB">
        <w:rPr>
          <w:sz w:val="28"/>
          <w:szCs w:val="28"/>
        </w:rPr>
        <w:t xml:space="preserve"> тыс. рублей, и на </w:t>
      </w:r>
      <w:r w:rsidR="00EA2752" w:rsidRPr="000314AB">
        <w:rPr>
          <w:sz w:val="28"/>
          <w:szCs w:val="28"/>
        </w:rPr>
        <w:t>202</w:t>
      </w:r>
      <w:r w:rsidR="00F63C7F" w:rsidRPr="000314AB">
        <w:rPr>
          <w:sz w:val="28"/>
          <w:szCs w:val="28"/>
        </w:rPr>
        <w:t>7</w:t>
      </w:r>
      <w:r w:rsidRPr="000314AB">
        <w:rPr>
          <w:sz w:val="28"/>
          <w:szCs w:val="28"/>
        </w:rPr>
        <w:t xml:space="preserve"> год в сумме </w:t>
      </w:r>
      <w:r w:rsidR="004A530C">
        <w:rPr>
          <w:sz w:val="28"/>
          <w:szCs w:val="28"/>
        </w:rPr>
        <w:t>41713,4</w:t>
      </w:r>
      <w:r w:rsidRPr="000314AB">
        <w:rPr>
          <w:sz w:val="28"/>
          <w:szCs w:val="28"/>
        </w:rPr>
        <w:t xml:space="preserve"> тыс. рублей, в том </w:t>
      </w:r>
      <w:r w:rsidRPr="000314AB">
        <w:rPr>
          <w:sz w:val="28"/>
          <w:szCs w:val="28"/>
        </w:rPr>
        <w:lastRenderedPageBreak/>
        <w:t>числе из</w:t>
      </w:r>
      <w:r w:rsidR="00D10B1B" w:rsidRPr="000314AB">
        <w:rPr>
          <w:sz w:val="28"/>
          <w:szCs w:val="28"/>
        </w:rPr>
        <w:t xml:space="preserve"> областного бюджета в сумме </w:t>
      </w:r>
      <w:r w:rsidR="004A530C">
        <w:rPr>
          <w:sz w:val="28"/>
          <w:szCs w:val="28"/>
        </w:rPr>
        <w:t>32476,5</w:t>
      </w:r>
      <w:r w:rsidRPr="000314AB">
        <w:rPr>
          <w:sz w:val="28"/>
          <w:szCs w:val="28"/>
        </w:rPr>
        <w:t xml:space="preserve"> тыс.рублей, из муни</w:t>
      </w:r>
      <w:r w:rsidR="009756B7" w:rsidRPr="000314AB">
        <w:rPr>
          <w:sz w:val="28"/>
          <w:szCs w:val="28"/>
        </w:rPr>
        <w:t xml:space="preserve">ципального бюджета в сумме </w:t>
      </w:r>
      <w:r w:rsidR="00011E80">
        <w:rPr>
          <w:sz w:val="28"/>
          <w:szCs w:val="28"/>
        </w:rPr>
        <w:t>6730,4</w:t>
      </w:r>
      <w:r w:rsidRPr="000314AB">
        <w:rPr>
          <w:sz w:val="28"/>
          <w:szCs w:val="28"/>
        </w:rPr>
        <w:t xml:space="preserve"> тыс. рублей;</w:t>
      </w:r>
    </w:p>
    <w:p w:rsidR="00320837" w:rsidRPr="000314AB" w:rsidRDefault="00320837" w:rsidP="00320837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0314AB">
        <w:rPr>
          <w:sz w:val="28"/>
          <w:szCs w:val="28"/>
        </w:rPr>
        <w:t xml:space="preserve">2) общий объём </w:t>
      </w:r>
      <w:r w:rsidR="00D10B1B" w:rsidRPr="000314AB">
        <w:rPr>
          <w:sz w:val="28"/>
          <w:szCs w:val="28"/>
        </w:rPr>
        <w:t>расходов бюджета</w:t>
      </w:r>
      <w:r w:rsidRPr="000314AB">
        <w:rPr>
          <w:sz w:val="28"/>
          <w:szCs w:val="28"/>
        </w:rPr>
        <w:t xml:space="preserve"> сельского поселения на 20</w:t>
      </w:r>
      <w:r w:rsidR="00EE1231" w:rsidRPr="000314AB">
        <w:rPr>
          <w:sz w:val="28"/>
          <w:szCs w:val="28"/>
        </w:rPr>
        <w:t>2</w:t>
      </w:r>
      <w:r w:rsidR="000314AB" w:rsidRPr="000314AB">
        <w:rPr>
          <w:sz w:val="28"/>
          <w:szCs w:val="28"/>
        </w:rPr>
        <w:t>6</w:t>
      </w:r>
      <w:r w:rsidR="00D10B1B" w:rsidRPr="000314AB">
        <w:rPr>
          <w:sz w:val="28"/>
          <w:szCs w:val="28"/>
        </w:rPr>
        <w:t xml:space="preserve">год в сумме </w:t>
      </w:r>
      <w:r w:rsidR="004A530C">
        <w:rPr>
          <w:sz w:val="28"/>
          <w:szCs w:val="28"/>
        </w:rPr>
        <w:t>13821,4</w:t>
      </w:r>
      <w:r w:rsidRPr="000314AB">
        <w:rPr>
          <w:sz w:val="28"/>
          <w:szCs w:val="28"/>
        </w:rPr>
        <w:t xml:space="preserve"> тыс. рублей, в том числе условно у</w:t>
      </w:r>
      <w:r w:rsidR="009756B7" w:rsidRPr="000314AB">
        <w:rPr>
          <w:sz w:val="28"/>
          <w:szCs w:val="28"/>
        </w:rPr>
        <w:t xml:space="preserve">твержденные расходы в сумме </w:t>
      </w:r>
      <w:r w:rsidR="000314AB" w:rsidRPr="000314AB">
        <w:rPr>
          <w:sz w:val="28"/>
          <w:szCs w:val="28"/>
        </w:rPr>
        <w:t>338,9</w:t>
      </w:r>
      <w:r w:rsidRPr="000314AB">
        <w:rPr>
          <w:sz w:val="28"/>
          <w:szCs w:val="28"/>
        </w:rPr>
        <w:t xml:space="preserve"> тыс.</w:t>
      </w:r>
      <w:r w:rsidR="00D10B1B" w:rsidRPr="000314AB">
        <w:rPr>
          <w:sz w:val="28"/>
          <w:szCs w:val="28"/>
        </w:rPr>
        <w:t xml:space="preserve"> рублей, и</w:t>
      </w:r>
      <w:r w:rsidRPr="000314AB">
        <w:rPr>
          <w:sz w:val="28"/>
          <w:szCs w:val="28"/>
        </w:rPr>
        <w:t xml:space="preserve"> на 20</w:t>
      </w:r>
      <w:r w:rsidR="00D10B1B" w:rsidRPr="000314AB">
        <w:rPr>
          <w:sz w:val="28"/>
          <w:szCs w:val="28"/>
        </w:rPr>
        <w:t>2</w:t>
      </w:r>
      <w:r w:rsidR="000314AB" w:rsidRPr="000314AB">
        <w:rPr>
          <w:sz w:val="28"/>
          <w:szCs w:val="28"/>
        </w:rPr>
        <w:t>7</w:t>
      </w:r>
      <w:r w:rsidR="00D10B1B" w:rsidRPr="000314AB">
        <w:rPr>
          <w:sz w:val="28"/>
          <w:szCs w:val="28"/>
        </w:rPr>
        <w:t xml:space="preserve"> год в сумме </w:t>
      </w:r>
      <w:r w:rsidR="00160499">
        <w:rPr>
          <w:sz w:val="28"/>
          <w:szCs w:val="28"/>
        </w:rPr>
        <w:t>40808,7</w:t>
      </w:r>
      <w:r w:rsidRPr="000314A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0314AB" w:rsidRPr="000314AB">
        <w:rPr>
          <w:sz w:val="28"/>
          <w:szCs w:val="28"/>
        </w:rPr>
        <w:t>903,8</w:t>
      </w:r>
      <w:r w:rsidRPr="000314AB">
        <w:rPr>
          <w:sz w:val="28"/>
          <w:szCs w:val="28"/>
        </w:rPr>
        <w:t xml:space="preserve"> тыс.рублей</w:t>
      </w:r>
      <w:r w:rsidRPr="000314AB">
        <w:rPr>
          <w:color w:val="FF0000"/>
          <w:sz w:val="28"/>
          <w:szCs w:val="28"/>
        </w:rPr>
        <w:t>.</w:t>
      </w:r>
    </w:p>
    <w:p w:rsidR="00FA0F7C" w:rsidRPr="00F80669" w:rsidRDefault="00FA0F7C" w:rsidP="00FA0F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14AB">
        <w:rPr>
          <w:sz w:val="28"/>
          <w:szCs w:val="28"/>
        </w:rPr>
        <w:t xml:space="preserve">         3) прогнозируемый дефицит бюджета сельского поселения</w:t>
      </w:r>
      <w:r>
        <w:rPr>
          <w:sz w:val="28"/>
          <w:szCs w:val="28"/>
        </w:rPr>
        <w:t xml:space="preserve"> на 202</w:t>
      </w:r>
      <w:r w:rsidR="009D6992">
        <w:rPr>
          <w:sz w:val="28"/>
          <w:szCs w:val="28"/>
        </w:rPr>
        <w:t>6</w:t>
      </w:r>
      <w:r>
        <w:rPr>
          <w:sz w:val="28"/>
          <w:szCs w:val="28"/>
        </w:rPr>
        <w:t>г. в сумме</w:t>
      </w:r>
      <w:r w:rsidRPr="00F80669">
        <w:rPr>
          <w:sz w:val="28"/>
          <w:szCs w:val="28"/>
        </w:rPr>
        <w:t xml:space="preserve">  </w:t>
      </w:r>
      <w:r w:rsidR="00744749">
        <w:rPr>
          <w:sz w:val="28"/>
          <w:szCs w:val="28"/>
        </w:rPr>
        <w:t>0,0</w:t>
      </w:r>
      <w:r>
        <w:rPr>
          <w:sz w:val="28"/>
          <w:szCs w:val="28"/>
        </w:rPr>
        <w:t xml:space="preserve"> рублей, на 202</w:t>
      </w:r>
      <w:r w:rsidR="009D6992">
        <w:rPr>
          <w:sz w:val="28"/>
          <w:szCs w:val="28"/>
        </w:rPr>
        <w:t>7</w:t>
      </w:r>
      <w:r>
        <w:rPr>
          <w:sz w:val="28"/>
          <w:szCs w:val="28"/>
        </w:rPr>
        <w:t>г. в сумме</w:t>
      </w:r>
      <w:r w:rsidRPr="00F80669">
        <w:rPr>
          <w:sz w:val="28"/>
          <w:szCs w:val="28"/>
        </w:rPr>
        <w:t xml:space="preserve">  </w:t>
      </w:r>
      <w:r w:rsidR="00744749">
        <w:rPr>
          <w:sz w:val="28"/>
          <w:szCs w:val="28"/>
        </w:rPr>
        <w:t>0,0</w:t>
      </w:r>
      <w:r>
        <w:rPr>
          <w:sz w:val="28"/>
          <w:szCs w:val="28"/>
        </w:rPr>
        <w:t xml:space="preserve"> рублей.</w:t>
      </w:r>
    </w:p>
    <w:p w:rsidR="00320837" w:rsidRDefault="00320837" w:rsidP="003208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0837" w:rsidRDefault="00320837" w:rsidP="00320837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320837" w:rsidRDefault="00320837" w:rsidP="00320837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D10B1B">
        <w:rPr>
          <w:b/>
          <w:sz w:val="28"/>
          <w:szCs w:val="28"/>
        </w:rPr>
        <w:t>2.Поступление доходов</w:t>
      </w:r>
      <w:r>
        <w:rPr>
          <w:b/>
          <w:sz w:val="28"/>
          <w:szCs w:val="28"/>
        </w:rPr>
        <w:t xml:space="preserve"> в бюджет сельского поселения по кодам видов доходов, подвидов доходов на 20</w:t>
      </w:r>
      <w:r w:rsidR="00EA2752"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   и на плановый период 20</w:t>
      </w:r>
      <w:r w:rsidR="00EE1231"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="00D10B1B"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годов.</w:t>
      </w:r>
    </w:p>
    <w:p w:rsidR="00320837" w:rsidRDefault="00320837" w:rsidP="00320837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320837" w:rsidRPr="009559C3" w:rsidRDefault="00320837" w:rsidP="005F75B5">
      <w:pPr>
        <w:ind w:firstLine="708"/>
        <w:jc w:val="both"/>
        <w:rPr>
          <w:sz w:val="28"/>
          <w:szCs w:val="28"/>
        </w:rPr>
      </w:pPr>
      <w:r w:rsidRPr="009559C3">
        <w:rPr>
          <w:sz w:val="28"/>
          <w:szCs w:val="28"/>
        </w:rPr>
        <w:t xml:space="preserve">Утвердить поступление доходов в бюджет Прогрессовского сельского </w:t>
      </w:r>
      <w:r w:rsidR="009756B7">
        <w:rPr>
          <w:sz w:val="28"/>
          <w:szCs w:val="28"/>
        </w:rPr>
        <w:t xml:space="preserve"> поселения </w:t>
      </w:r>
      <w:r w:rsidRPr="009559C3">
        <w:rPr>
          <w:sz w:val="28"/>
          <w:szCs w:val="28"/>
        </w:rPr>
        <w:t xml:space="preserve">Панинского муниципального района Воронежской </w:t>
      </w:r>
      <w:r w:rsidR="009559C3" w:rsidRPr="009559C3">
        <w:rPr>
          <w:sz w:val="28"/>
          <w:szCs w:val="28"/>
        </w:rPr>
        <w:t>области по</w:t>
      </w:r>
      <w:r w:rsidRPr="009559C3">
        <w:rPr>
          <w:sz w:val="28"/>
          <w:szCs w:val="28"/>
        </w:rPr>
        <w:t xml:space="preserve"> кодам видов доходов, подвидов доходов:</w:t>
      </w:r>
    </w:p>
    <w:p w:rsidR="00320837" w:rsidRPr="0008115F" w:rsidRDefault="00320837" w:rsidP="003208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115F">
        <w:rPr>
          <w:sz w:val="28"/>
          <w:szCs w:val="28"/>
        </w:rPr>
        <w:t>1) на 20</w:t>
      </w:r>
      <w:r w:rsidR="00EA2752" w:rsidRPr="0008115F">
        <w:rPr>
          <w:sz w:val="28"/>
          <w:szCs w:val="28"/>
        </w:rPr>
        <w:t>2</w:t>
      </w:r>
      <w:r w:rsidR="009D6992">
        <w:rPr>
          <w:sz w:val="28"/>
          <w:szCs w:val="28"/>
        </w:rPr>
        <w:t>5</w:t>
      </w:r>
      <w:r w:rsidRPr="0008115F">
        <w:rPr>
          <w:sz w:val="28"/>
          <w:szCs w:val="28"/>
        </w:rPr>
        <w:t xml:space="preserve">год </w:t>
      </w:r>
      <w:r w:rsidR="00CE55DA" w:rsidRPr="0008115F">
        <w:rPr>
          <w:sz w:val="28"/>
          <w:szCs w:val="28"/>
        </w:rPr>
        <w:t>и на плановый период 20</w:t>
      </w:r>
      <w:r w:rsidR="00EE1231" w:rsidRPr="0008115F">
        <w:rPr>
          <w:sz w:val="28"/>
          <w:szCs w:val="28"/>
        </w:rPr>
        <w:t>2</w:t>
      </w:r>
      <w:r w:rsidR="009D6992">
        <w:rPr>
          <w:sz w:val="28"/>
          <w:szCs w:val="28"/>
        </w:rPr>
        <w:t>6</w:t>
      </w:r>
      <w:r w:rsidR="00CE55DA" w:rsidRPr="0008115F">
        <w:rPr>
          <w:sz w:val="28"/>
          <w:szCs w:val="28"/>
        </w:rPr>
        <w:t xml:space="preserve"> и 202</w:t>
      </w:r>
      <w:r w:rsidR="009D6992">
        <w:rPr>
          <w:sz w:val="28"/>
          <w:szCs w:val="28"/>
        </w:rPr>
        <w:t>7</w:t>
      </w:r>
      <w:r w:rsidR="00CE55DA" w:rsidRPr="0008115F">
        <w:rPr>
          <w:sz w:val="28"/>
          <w:szCs w:val="28"/>
        </w:rPr>
        <w:t xml:space="preserve"> годов </w:t>
      </w:r>
      <w:r w:rsidRPr="0008115F">
        <w:rPr>
          <w:sz w:val="28"/>
          <w:szCs w:val="28"/>
        </w:rPr>
        <w:t>согласно приложению 2 к настоящему Решению совета народных депутатов.</w:t>
      </w:r>
    </w:p>
    <w:p w:rsidR="00CE55DA" w:rsidRPr="0008115F" w:rsidRDefault="00CE55DA" w:rsidP="0032083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75B5" w:rsidRDefault="005F75B5" w:rsidP="009B1C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E5066" w:rsidRDefault="005F75B5" w:rsidP="00AE5066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9B1C7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Бюджетные ассигнования б</w:t>
      </w:r>
      <w:r w:rsidR="00EA2752">
        <w:rPr>
          <w:b/>
          <w:bCs/>
          <w:sz w:val="28"/>
          <w:szCs w:val="28"/>
        </w:rPr>
        <w:t>юджета</w:t>
      </w:r>
      <w:r w:rsidR="00925D7B">
        <w:rPr>
          <w:b/>
          <w:bCs/>
          <w:sz w:val="28"/>
          <w:szCs w:val="28"/>
        </w:rPr>
        <w:t xml:space="preserve"> </w:t>
      </w:r>
      <w:r w:rsidR="00EA2752">
        <w:rPr>
          <w:b/>
          <w:bCs/>
          <w:sz w:val="28"/>
          <w:szCs w:val="28"/>
        </w:rPr>
        <w:t xml:space="preserve">сельского поселения на </w:t>
      </w:r>
      <w:r w:rsidR="00AE5066">
        <w:rPr>
          <w:b/>
          <w:sz w:val="28"/>
          <w:szCs w:val="28"/>
        </w:rPr>
        <w:t>202</w:t>
      </w:r>
      <w:r w:rsidR="009D6992">
        <w:rPr>
          <w:b/>
          <w:sz w:val="28"/>
          <w:szCs w:val="28"/>
        </w:rPr>
        <w:t>5</w:t>
      </w:r>
      <w:r w:rsidR="00AE5066">
        <w:rPr>
          <w:b/>
          <w:sz w:val="28"/>
          <w:szCs w:val="28"/>
        </w:rPr>
        <w:t>год   и на плановый период 202</w:t>
      </w:r>
      <w:r w:rsidR="009D6992">
        <w:rPr>
          <w:b/>
          <w:sz w:val="28"/>
          <w:szCs w:val="28"/>
        </w:rPr>
        <w:t>6</w:t>
      </w:r>
      <w:r w:rsidR="00AE5066">
        <w:rPr>
          <w:b/>
          <w:sz w:val="28"/>
          <w:szCs w:val="28"/>
        </w:rPr>
        <w:t xml:space="preserve"> и 202</w:t>
      </w:r>
      <w:r w:rsidR="009D6992">
        <w:rPr>
          <w:b/>
          <w:sz w:val="28"/>
          <w:szCs w:val="28"/>
        </w:rPr>
        <w:t>7</w:t>
      </w:r>
      <w:r w:rsidR="00AE5066">
        <w:rPr>
          <w:b/>
          <w:sz w:val="28"/>
          <w:szCs w:val="28"/>
        </w:rPr>
        <w:t>годов.</w:t>
      </w:r>
    </w:p>
    <w:p w:rsidR="00BC5FDC" w:rsidRDefault="00BC5FDC" w:rsidP="00BC5FD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C5FDC" w:rsidRDefault="00BC5FDC" w:rsidP="00BC5FD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общий объем бюджетных ассигнований направляемых на исполнение публичных нормативных обязательств </w:t>
      </w:r>
      <w:r>
        <w:rPr>
          <w:sz w:val="28"/>
          <w:szCs w:val="28"/>
        </w:rPr>
        <w:t xml:space="preserve">согласно приложению </w:t>
      </w:r>
      <w:r w:rsidR="009B1C75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 совета народных депутатов</w:t>
      </w:r>
      <w:r>
        <w:rPr>
          <w:bCs/>
          <w:sz w:val="28"/>
          <w:szCs w:val="28"/>
        </w:rPr>
        <w:t xml:space="preserve"> на 202</w:t>
      </w:r>
      <w:r w:rsidR="009D699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</w:t>
      </w:r>
      <w:r w:rsidRPr="000314AB">
        <w:rPr>
          <w:bCs/>
          <w:sz w:val="28"/>
          <w:szCs w:val="28"/>
        </w:rPr>
        <w:t xml:space="preserve">сумме </w:t>
      </w:r>
      <w:r w:rsidR="000314AB" w:rsidRPr="000314AB">
        <w:rPr>
          <w:bCs/>
          <w:sz w:val="28"/>
          <w:szCs w:val="28"/>
        </w:rPr>
        <w:t>214,9</w:t>
      </w:r>
      <w:r w:rsidRPr="000314AB">
        <w:rPr>
          <w:bCs/>
          <w:sz w:val="28"/>
          <w:szCs w:val="28"/>
        </w:rPr>
        <w:t xml:space="preserve"> тыс. рубле, на плановый 202</w:t>
      </w:r>
      <w:r w:rsidR="009D6992" w:rsidRPr="000314AB">
        <w:rPr>
          <w:bCs/>
          <w:sz w:val="28"/>
          <w:szCs w:val="28"/>
        </w:rPr>
        <w:t>6</w:t>
      </w:r>
      <w:r w:rsidRPr="000314AB">
        <w:rPr>
          <w:bCs/>
          <w:sz w:val="28"/>
          <w:szCs w:val="28"/>
        </w:rPr>
        <w:t xml:space="preserve">г.- </w:t>
      </w:r>
      <w:r w:rsidR="000314AB" w:rsidRPr="000314AB">
        <w:rPr>
          <w:bCs/>
          <w:sz w:val="28"/>
          <w:szCs w:val="28"/>
        </w:rPr>
        <w:t>250,0</w:t>
      </w:r>
      <w:r w:rsidRPr="000314AB">
        <w:rPr>
          <w:bCs/>
          <w:sz w:val="28"/>
          <w:szCs w:val="28"/>
        </w:rPr>
        <w:t xml:space="preserve"> тыс. рублей и 202</w:t>
      </w:r>
      <w:r w:rsidR="009D6992" w:rsidRPr="000314AB">
        <w:rPr>
          <w:bCs/>
          <w:sz w:val="28"/>
          <w:szCs w:val="28"/>
        </w:rPr>
        <w:t>7</w:t>
      </w:r>
      <w:r w:rsidRPr="000314AB">
        <w:rPr>
          <w:bCs/>
          <w:sz w:val="28"/>
          <w:szCs w:val="28"/>
        </w:rPr>
        <w:t xml:space="preserve">г.- </w:t>
      </w:r>
      <w:r w:rsidR="000314AB" w:rsidRPr="000314AB">
        <w:rPr>
          <w:bCs/>
          <w:sz w:val="28"/>
          <w:szCs w:val="28"/>
        </w:rPr>
        <w:t>300,0</w:t>
      </w:r>
      <w:r w:rsidRPr="000314AB">
        <w:rPr>
          <w:bCs/>
          <w:sz w:val="28"/>
          <w:szCs w:val="28"/>
        </w:rPr>
        <w:t xml:space="preserve"> тыс. рублей</w:t>
      </w:r>
      <w:r w:rsidRPr="002D498C">
        <w:rPr>
          <w:bCs/>
          <w:sz w:val="28"/>
          <w:szCs w:val="28"/>
        </w:rPr>
        <w:t xml:space="preserve"> .</w:t>
      </w:r>
    </w:p>
    <w:p w:rsidR="005F75B5" w:rsidRDefault="00BC5FDC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75B5">
        <w:rPr>
          <w:sz w:val="28"/>
          <w:szCs w:val="28"/>
        </w:rPr>
        <w:t>. Утвердить ведомственную структуру расходов бюджета сельского поселения:</w:t>
      </w: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EA2752">
        <w:rPr>
          <w:sz w:val="28"/>
          <w:szCs w:val="28"/>
        </w:rPr>
        <w:t>202</w:t>
      </w:r>
      <w:r w:rsidR="009D6992">
        <w:rPr>
          <w:sz w:val="28"/>
          <w:szCs w:val="28"/>
        </w:rPr>
        <w:t>5</w:t>
      </w:r>
      <w:r w:rsidR="002363D8">
        <w:rPr>
          <w:sz w:val="28"/>
          <w:szCs w:val="28"/>
        </w:rPr>
        <w:t xml:space="preserve"> год, </w:t>
      </w:r>
      <w:r>
        <w:rPr>
          <w:sz w:val="28"/>
          <w:szCs w:val="28"/>
        </w:rPr>
        <w:t>на 202</w:t>
      </w:r>
      <w:r w:rsidR="009D6992">
        <w:rPr>
          <w:sz w:val="28"/>
          <w:szCs w:val="28"/>
        </w:rPr>
        <w:t>6</w:t>
      </w:r>
      <w:r>
        <w:rPr>
          <w:sz w:val="28"/>
          <w:szCs w:val="28"/>
        </w:rPr>
        <w:t xml:space="preserve"> и</w:t>
      </w:r>
      <w:r w:rsidR="002363D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</w:t>
      </w:r>
      <w:r w:rsidR="009D699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</w:t>
      </w:r>
      <w:r w:rsidR="009B1C7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 совета народных депутатов.</w:t>
      </w:r>
    </w:p>
    <w:p w:rsidR="005F75B5" w:rsidRDefault="00BC5FDC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75B5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Прогрессовского сельского поселения), группам видов расходов классификации расходов бюджета</w:t>
      </w:r>
      <w:r w:rsidR="00925D7B">
        <w:rPr>
          <w:sz w:val="28"/>
          <w:szCs w:val="28"/>
        </w:rPr>
        <w:t xml:space="preserve"> </w:t>
      </w:r>
      <w:r w:rsidR="005F75B5">
        <w:rPr>
          <w:sz w:val="28"/>
          <w:szCs w:val="28"/>
        </w:rPr>
        <w:t>Прогрессовского сельского поселения:</w:t>
      </w:r>
    </w:p>
    <w:p w:rsidR="005F75B5" w:rsidRDefault="00EA2752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9D6992">
        <w:rPr>
          <w:sz w:val="28"/>
          <w:szCs w:val="28"/>
        </w:rPr>
        <w:t>6</w:t>
      </w:r>
      <w:r w:rsidR="002363D8"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 w:rsidR="009D6992">
        <w:rPr>
          <w:sz w:val="28"/>
          <w:szCs w:val="28"/>
        </w:rPr>
        <w:t>7</w:t>
      </w:r>
      <w:r w:rsidR="005F75B5">
        <w:rPr>
          <w:sz w:val="28"/>
          <w:szCs w:val="28"/>
        </w:rPr>
        <w:t xml:space="preserve"> годы согласно приложению </w:t>
      </w:r>
      <w:r w:rsidR="009B1C75">
        <w:rPr>
          <w:sz w:val="28"/>
          <w:szCs w:val="28"/>
        </w:rPr>
        <w:t>5</w:t>
      </w:r>
      <w:r w:rsidR="005F75B5">
        <w:rPr>
          <w:sz w:val="28"/>
          <w:szCs w:val="28"/>
        </w:rPr>
        <w:t xml:space="preserve"> к настоящему Решению совета народных депутатов.</w:t>
      </w:r>
    </w:p>
    <w:p w:rsidR="005F75B5" w:rsidRDefault="00BC5FDC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5B5">
        <w:rPr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Прогрессовского сельского поселения), группам видов расходов, разделам, подразделам классификации расходов бюджета Прогрессовского сельского поселения) </w:t>
      </w: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9C3">
        <w:rPr>
          <w:sz w:val="28"/>
          <w:szCs w:val="28"/>
        </w:rPr>
        <w:t xml:space="preserve">1) </w:t>
      </w:r>
      <w:r w:rsidR="00EA2752">
        <w:rPr>
          <w:sz w:val="28"/>
          <w:szCs w:val="28"/>
        </w:rPr>
        <w:t>на 202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9D6992">
        <w:rPr>
          <w:sz w:val="28"/>
          <w:szCs w:val="28"/>
        </w:rPr>
        <w:t>6</w:t>
      </w:r>
      <w:r w:rsidR="002363D8">
        <w:rPr>
          <w:sz w:val="28"/>
          <w:szCs w:val="28"/>
        </w:rPr>
        <w:t>,</w:t>
      </w:r>
      <w:r>
        <w:rPr>
          <w:sz w:val="28"/>
          <w:szCs w:val="28"/>
        </w:rPr>
        <w:t xml:space="preserve"> 202</w:t>
      </w:r>
      <w:r w:rsidR="009D699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</w:t>
      </w:r>
      <w:r w:rsidR="009B1C75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 совета народных депутатов.</w:t>
      </w:r>
    </w:p>
    <w:p w:rsidR="005F75B5" w:rsidRPr="00763270" w:rsidRDefault="005F75B5" w:rsidP="005F75B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</w:t>
      </w:r>
      <w:r w:rsidR="009B1C7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Особенности использования бюджетных ассигнований по обеспечению деятельности администрации Прогрессовского сельского поселения Панинского муниципального района </w:t>
      </w:r>
    </w:p>
    <w:p w:rsidR="005F75B5" w:rsidRDefault="005F75B5" w:rsidP="005F75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Прогрессовского сельского поселения Панинского муниципального района не вправе принимать решения, приводящие к увеличению в 20</w:t>
      </w:r>
      <w:r w:rsidR="00EA2752">
        <w:rPr>
          <w:sz w:val="28"/>
          <w:szCs w:val="28"/>
        </w:rPr>
        <w:t>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численности муниципальных служащих администрации Прогрессовского сельского поселения Панинского муниципального района.</w:t>
      </w:r>
    </w:p>
    <w:p w:rsidR="005F75B5" w:rsidRDefault="005F75B5" w:rsidP="005F7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75B5" w:rsidRPr="00891744" w:rsidRDefault="005F75B5" w:rsidP="005F75B5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891744">
        <w:rPr>
          <w:b/>
          <w:bCs/>
          <w:color w:val="000000" w:themeColor="text1"/>
          <w:sz w:val="28"/>
          <w:szCs w:val="28"/>
        </w:rPr>
        <w:t xml:space="preserve">Статья </w:t>
      </w:r>
      <w:r w:rsidR="00891744">
        <w:rPr>
          <w:b/>
          <w:bCs/>
          <w:color w:val="000000" w:themeColor="text1"/>
          <w:sz w:val="28"/>
          <w:szCs w:val="28"/>
        </w:rPr>
        <w:t>5</w:t>
      </w:r>
      <w:r w:rsidRPr="00891744">
        <w:rPr>
          <w:b/>
          <w:bCs/>
          <w:color w:val="000000" w:themeColor="text1"/>
          <w:sz w:val="28"/>
          <w:szCs w:val="28"/>
        </w:rPr>
        <w:t>.  Межбюджетные трансферты на передачу полномочий</w:t>
      </w:r>
    </w:p>
    <w:p w:rsidR="005F75B5" w:rsidRPr="00891744" w:rsidRDefault="005F75B5" w:rsidP="005F75B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F75B5" w:rsidRDefault="005F75B5" w:rsidP="005F75B5">
      <w:pPr>
        <w:jc w:val="both"/>
        <w:rPr>
          <w:sz w:val="28"/>
          <w:szCs w:val="28"/>
        </w:rPr>
      </w:pPr>
      <w:r w:rsidRPr="00891744">
        <w:rPr>
          <w:color w:val="000000" w:themeColor="text1"/>
          <w:sz w:val="28"/>
          <w:szCs w:val="28"/>
        </w:rPr>
        <w:t xml:space="preserve">          1.Утвердить объем межбюджетных трансфертов на осуществление части</w:t>
      </w:r>
      <w:r>
        <w:rPr>
          <w:sz w:val="28"/>
          <w:szCs w:val="28"/>
        </w:rPr>
        <w:t xml:space="preserve">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«Развитие культуры и туризма» на выплату заработной платы с начислениями работников СДК поселения на </w:t>
      </w:r>
      <w:r w:rsidR="00EA2752">
        <w:rPr>
          <w:sz w:val="28"/>
          <w:szCs w:val="28"/>
        </w:rPr>
        <w:t>202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размере</w:t>
      </w:r>
      <w:r w:rsidR="00F87F4A">
        <w:rPr>
          <w:sz w:val="28"/>
          <w:szCs w:val="28"/>
        </w:rPr>
        <w:t xml:space="preserve"> </w:t>
      </w:r>
      <w:r w:rsidR="009D6992">
        <w:rPr>
          <w:sz w:val="28"/>
          <w:szCs w:val="28"/>
        </w:rPr>
        <w:t>957,3</w:t>
      </w:r>
      <w:r>
        <w:rPr>
          <w:spacing w:val="-6"/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5F75B5" w:rsidRDefault="005F75B5" w:rsidP="005F7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2013г.№ 44-ФЗ на </w:t>
      </w:r>
      <w:r w:rsidR="00EA2752">
        <w:rPr>
          <w:sz w:val="28"/>
          <w:szCs w:val="28"/>
        </w:rPr>
        <w:t>202</w:t>
      </w:r>
      <w:r w:rsidR="0074474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размере </w:t>
      </w:r>
      <w:r w:rsidR="00BC5FDC">
        <w:rPr>
          <w:spacing w:val="-6"/>
          <w:sz w:val="28"/>
          <w:szCs w:val="28"/>
        </w:rPr>
        <w:t>30</w:t>
      </w:r>
      <w:r>
        <w:rPr>
          <w:spacing w:val="-6"/>
          <w:sz w:val="28"/>
          <w:szCs w:val="28"/>
        </w:rPr>
        <w:t>,0 тыс. рублей</w:t>
      </w:r>
      <w:r w:rsidR="00BF73E1">
        <w:rPr>
          <w:sz w:val="28"/>
          <w:szCs w:val="28"/>
        </w:rPr>
        <w:t>.</w:t>
      </w:r>
    </w:p>
    <w:p w:rsidR="00F20870" w:rsidRPr="004B34D2" w:rsidRDefault="00F20870" w:rsidP="00F20870">
      <w:pPr>
        <w:rPr>
          <w:sz w:val="28"/>
          <w:szCs w:val="28"/>
        </w:rPr>
      </w:pPr>
      <w:r w:rsidRPr="005123F7">
        <w:rPr>
          <w:sz w:val="24"/>
          <w:szCs w:val="24"/>
        </w:rPr>
        <w:t xml:space="preserve">          </w:t>
      </w:r>
      <w:r w:rsidRPr="00F20870">
        <w:rPr>
          <w:sz w:val="28"/>
          <w:szCs w:val="28"/>
        </w:rPr>
        <w:t xml:space="preserve">3.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Прогрессовского</w:t>
      </w:r>
      <w:r w:rsidRPr="00F20870">
        <w:rPr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организационно-технических мероприятий, связанных с размещением информации на едином портале бюджетной системы Российской Федерации» выполнению организационно-технических мероприятий  в соответствии с Федеральным законом от 06.10 2003г. № 131-ФЗ на </w:t>
      </w:r>
      <w:r w:rsidRPr="004B34D2">
        <w:rPr>
          <w:sz w:val="28"/>
          <w:szCs w:val="28"/>
        </w:rPr>
        <w:t>202</w:t>
      </w:r>
      <w:r w:rsidR="00744749">
        <w:rPr>
          <w:sz w:val="28"/>
          <w:szCs w:val="28"/>
        </w:rPr>
        <w:t>4</w:t>
      </w:r>
      <w:r w:rsidRPr="004B34D2">
        <w:rPr>
          <w:sz w:val="28"/>
          <w:szCs w:val="28"/>
        </w:rPr>
        <w:t xml:space="preserve"> год в размере</w:t>
      </w:r>
      <w:r w:rsidR="000F31CA" w:rsidRPr="004B34D2">
        <w:rPr>
          <w:sz w:val="28"/>
          <w:szCs w:val="28"/>
        </w:rPr>
        <w:t xml:space="preserve"> </w:t>
      </w:r>
      <w:r w:rsidR="00BC5FDC">
        <w:rPr>
          <w:sz w:val="28"/>
          <w:szCs w:val="28"/>
        </w:rPr>
        <w:t>24</w:t>
      </w:r>
      <w:r w:rsidRPr="004B34D2">
        <w:rPr>
          <w:sz w:val="28"/>
          <w:szCs w:val="28"/>
        </w:rPr>
        <w:t>,0 тыс. рублей;</w:t>
      </w:r>
    </w:p>
    <w:p w:rsidR="00BF73E1" w:rsidRPr="004B34D2" w:rsidRDefault="00BF73E1" w:rsidP="005F75B5">
      <w:pPr>
        <w:jc w:val="both"/>
        <w:rPr>
          <w:sz w:val="28"/>
          <w:szCs w:val="28"/>
        </w:rPr>
      </w:pPr>
      <w:r w:rsidRPr="004B34D2">
        <w:rPr>
          <w:sz w:val="28"/>
          <w:szCs w:val="28"/>
        </w:rPr>
        <w:t xml:space="preserve">         </w:t>
      </w:r>
      <w:r w:rsidR="00F20870" w:rsidRPr="004B34D2">
        <w:rPr>
          <w:sz w:val="28"/>
          <w:szCs w:val="28"/>
        </w:rPr>
        <w:t>4</w:t>
      </w:r>
      <w:r w:rsidRPr="004B34D2">
        <w:rPr>
          <w:sz w:val="28"/>
          <w:szCs w:val="28"/>
        </w:rPr>
        <w:t xml:space="preserve">. </w:t>
      </w:r>
      <w:r w:rsidR="00556830" w:rsidRPr="004B34D2">
        <w:rPr>
          <w:sz w:val="28"/>
          <w:szCs w:val="28"/>
        </w:rPr>
        <w:t>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</w:t>
      </w:r>
      <w:r w:rsidR="00556830" w:rsidRPr="004B34D2">
        <w:rPr>
          <w:bCs/>
          <w:sz w:val="28"/>
          <w:szCs w:val="28"/>
        </w:rPr>
        <w:t>Обеспечение доступным и комфортным жильем и коммунальными услугами населения Обеспечение доступным и комфортным жильем и коммунальными услугами населения</w:t>
      </w:r>
      <w:r w:rsidR="00556830" w:rsidRPr="004B34D2">
        <w:rPr>
          <w:sz w:val="28"/>
          <w:szCs w:val="28"/>
        </w:rPr>
        <w:t xml:space="preserve">» по развитию градостроительной деятельности, связанной  с предоставлением градостроительных планов земельных участков в размере </w:t>
      </w:r>
      <w:r w:rsidR="000F31CA" w:rsidRPr="004B34D2">
        <w:rPr>
          <w:spacing w:val="-6"/>
          <w:sz w:val="28"/>
          <w:szCs w:val="28"/>
        </w:rPr>
        <w:t>2,1</w:t>
      </w:r>
      <w:r w:rsidR="00556830" w:rsidRPr="004B34D2">
        <w:rPr>
          <w:spacing w:val="-6"/>
          <w:sz w:val="28"/>
          <w:szCs w:val="28"/>
        </w:rPr>
        <w:t xml:space="preserve"> тыс. рублей</w:t>
      </w:r>
      <w:r w:rsidR="00556830" w:rsidRPr="004B34D2">
        <w:rPr>
          <w:sz w:val="28"/>
          <w:szCs w:val="28"/>
        </w:rPr>
        <w:t>.</w:t>
      </w:r>
    </w:p>
    <w:p w:rsidR="001012A7" w:rsidRPr="00FF0006" w:rsidRDefault="001012A7" w:rsidP="001012A7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012A7">
        <w:rPr>
          <w:rFonts w:ascii="Times New Roman" w:hAnsi="Times New Roman" w:cs="Times New Roman"/>
          <w:sz w:val="28"/>
          <w:szCs w:val="28"/>
        </w:rPr>
        <w:t xml:space="preserve">         5.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Прогрессовского</w:t>
      </w:r>
      <w:r w:rsidRPr="001012A7">
        <w:rPr>
          <w:rFonts w:ascii="Times New Roman" w:hAnsi="Times New Roman" w:cs="Times New Roman"/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в области учета и </w:t>
      </w:r>
      <w:r w:rsidRPr="00FF0006">
        <w:rPr>
          <w:rFonts w:ascii="Times New Roman" w:hAnsi="Times New Roman" w:cs="Times New Roman"/>
          <w:sz w:val="28"/>
          <w:szCs w:val="28"/>
        </w:rPr>
        <w:lastRenderedPageBreak/>
        <w:t>отчетности   соответствии  с  Федеральным  законом  от 06.10.2003г.  № 131-ФЗ на 202</w:t>
      </w:r>
      <w:r w:rsidR="00B438FC" w:rsidRPr="00FF0006">
        <w:rPr>
          <w:rFonts w:ascii="Times New Roman" w:hAnsi="Times New Roman" w:cs="Times New Roman"/>
          <w:sz w:val="28"/>
          <w:szCs w:val="28"/>
        </w:rPr>
        <w:t>3</w:t>
      </w:r>
      <w:r w:rsidRPr="00FF0006">
        <w:rPr>
          <w:rFonts w:ascii="Times New Roman" w:hAnsi="Times New Roman" w:cs="Times New Roman"/>
          <w:sz w:val="28"/>
          <w:szCs w:val="28"/>
        </w:rPr>
        <w:t xml:space="preserve"> год  в размере </w:t>
      </w:r>
      <w:r w:rsidR="009D6992">
        <w:rPr>
          <w:rFonts w:ascii="Times New Roman" w:hAnsi="Times New Roman" w:cs="Times New Roman"/>
          <w:sz w:val="28"/>
          <w:szCs w:val="28"/>
        </w:rPr>
        <w:t>681,5</w:t>
      </w:r>
      <w:r w:rsidRPr="00FF0006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FF0006" w:rsidRPr="001012A7" w:rsidRDefault="00FF0006" w:rsidP="00FF0006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F0006">
        <w:rPr>
          <w:rFonts w:ascii="Times New Roman" w:hAnsi="Times New Roman" w:cs="Times New Roman"/>
          <w:sz w:val="28"/>
          <w:szCs w:val="28"/>
        </w:rPr>
        <w:t xml:space="preserve">         5. Утвердить  объем межбюджетных</w:t>
      </w:r>
      <w:r w:rsidRPr="001012A7">
        <w:rPr>
          <w:rFonts w:ascii="Times New Roman" w:hAnsi="Times New Roman" w:cs="Times New Roman"/>
          <w:sz w:val="28"/>
          <w:szCs w:val="28"/>
        </w:rPr>
        <w:t xml:space="preserve">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Прогрессовского</w:t>
      </w:r>
      <w:r w:rsidRPr="001012A7">
        <w:rPr>
          <w:rFonts w:ascii="Times New Roman" w:hAnsi="Times New Roman" w:cs="Times New Roman"/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осуществление внутреннего муниципального финансового контроля на 2024г. в сумме 1,0тыс.рублей.</w:t>
      </w:r>
    </w:p>
    <w:p w:rsidR="001012A7" w:rsidRPr="000F31CA" w:rsidRDefault="001012A7" w:rsidP="005F75B5">
      <w:pPr>
        <w:jc w:val="both"/>
        <w:rPr>
          <w:color w:val="FF0000"/>
          <w:sz w:val="28"/>
          <w:szCs w:val="28"/>
        </w:rPr>
      </w:pPr>
    </w:p>
    <w:p w:rsidR="005F75B5" w:rsidRDefault="005F75B5" w:rsidP="005F75B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Методика расчета и порядок предоставления   межбюджетных трансфертов устанавливаются </w:t>
      </w:r>
      <w:r>
        <w:rPr>
          <w:sz w:val="28"/>
          <w:szCs w:val="28"/>
          <w:lang w:eastAsia="en-US"/>
        </w:rPr>
        <w:t xml:space="preserve">нормативными правовыми актами администрации   </w:t>
      </w:r>
      <w:r>
        <w:rPr>
          <w:sz w:val="28"/>
          <w:szCs w:val="28"/>
        </w:rPr>
        <w:t>Прогрессовского</w:t>
      </w:r>
      <w:r>
        <w:rPr>
          <w:sz w:val="28"/>
          <w:szCs w:val="28"/>
          <w:lang w:eastAsia="en-US"/>
        </w:rPr>
        <w:t xml:space="preserve"> сельского поселения и администрации Панинского муниципального района.</w:t>
      </w:r>
    </w:p>
    <w:p w:rsidR="005F75B5" w:rsidRDefault="005F75B5" w:rsidP="005F75B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F75B5" w:rsidRDefault="005F75B5" w:rsidP="005F75B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217BC" w:rsidRPr="003217BC" w:rsidRDefault="003217BC" w:rsidP="003217BC">
      <w:pPr>
        <w:pStyle w:val="af9"/>
        <w:shd w:val="clear" w:color="auto" w:fill="FFFFFF"/>
        <w:jc w:val="both"/>
        <w:rPr>
          <w:b/>
          <w:bCs/>
          <w:sz w:val="28"/>
          <w:szCs w:val="28"/>
        </w:rPr>
      </w:pPr>
      <w:r w:rsidRPr="003217BC">
        <w:rPr>
          <w:b/>
          <w:bCs/>
          <w:sz w:val="28"/>
          <w:szCs w:val="28"/>
        </w:rPr>
        <w:t>Статья 6.</w:t>
      </w:r>
      <w:r w:rsidRPr="003217BC">
        <w:rPr>
          <w:b/>
          <w:bCs/>
        </w:rPr>
        <w:t xml:space="preserve"> </w:t>
      </w:r>
      <w:r w:rsidRPr="003217BC">
        <w:rPr>
          <w:b/>
          <w:bCs/>
          <w:sz w:val="28"/>
          <w:szCs w:val="28"/>
        </w:rPr>
        <w:t xml:space="preserve">Муниципальный внутренний долг  </w:t>
      </w:r>
      <w:r>
        <w:rPr>
          <w:b/>
          <w:bCs/>
          <w:sz w:val="28"/>
          <w:szCs w:val="28"/>
        </w:rPr>
        <w:t>Прогрессовского</w:t>
      </w:r>
      <w:r w:rsidRPr="003217BC">
        <w:rPr>
          <w:b/>
          <w:bCs/>
          <w:sz w:val="28"/>
          <w:szCs w:val="28"/>
        </w:rPr>
        <w:t xml:space="preserve"> сельского поселения, обслуживание муниципального внутреннего долга </w:t>
      </w:r>
      <w:r>
        <w:rPr>
          <w:b/>
          <w:bCs/>
          <w:sz w:val="28"/>
          <w:szCs w:val="28"/>
        </w:rPr>
        <w:t>Прогрессовского</w:t>
      </w:r>
      <w:r w:rsidRPr="003217BC">
        <w:rPr>
          <w:b/>
          <w:bCs/>
          <w:sz w:val="28"/>
          <w:szCs w:val="28"/>
        </w:rPr>
        <w:t> сельского поселения</w:t>
      </w:r>
      <w:r w:rsidRPr="003217BC">
        <w:rPr>
          <w:b/>
          <w:bCs/>
        </w:rPr>
        <w:t xml:space="preserve">, </w:t>
      </w:r>
      <w:r w:rsidRPr="003217BC">
        <w:rPr>
          <w:b/>
          <w:bCs/>
          <w:sz w:val="28"/>
          <w:szCs w:val="28"/>
        </w:rPr>
        <w:t>муниципальные</w:t>
      </w:r>
      <w:r w:rsidRPr="003217BC">
        <w:rPr>
          <w:b/>
          <w:bCs/>
        </w:rPr>
        <w:t xml:space="preserve"> </w:t>
      </w:r>
      <w:r w:rsidRPr="003217BC">
        <w:rPr>
          <w:b/>
          <w:bCs/>
          <w:sz w:val="28"/>
          <w:szCs w:val="28"/>
        </w:rPr>
        <w:t xml:space="preserve">внутренние заимствования </w:t>
      </w:r>
      <w:r>
        <w:rPr>
          <w:b/>
          <w:bCs/>
          <w:sz w:val="28"/>
          <w:szCs w:val="28"/>
        </w:rPr>
        <w:t>Прогрессовского</w:t>
      </w:r>
      <w:r w:rsidRPr="003217BC">
        <w:rPr>
          <w:b/>
          <w:bCs/>
          <w:sz w:val="28"/>
          <w:szCs w:val="28"/>
        </w:rPr>
        <w:t> сельского поселения.</w:t>
      </w:r>
    </w:p>
    <w:p w:rsidR="003217BC" w:rsidRPr="003217BC" w:rsidRDefault="003217BC" w:rsidP="003217BC">
      <w:pPr>
        <w:pStyle w:val="af9"/>
        <w:shd w:val="clear" w:color="auto" w:fill="FFFFFF"/>
        <w:jc w:val="both"/>
        <w:rPr>
          <w:sz w:val="28"/>
          <w:szCs w:val="28"/>
        </w:rPr>
      </w:pPr>
      <w:r w:rsidRPr="003217BC">
        <w:rPr>
          <w:sz w:val="28"/>
          <w:szCs w:val="28"/>
        </w:rPr>
        <w:t xml:space="preserve">       1.Установить верхний предел муниципального внутреннего долга </w:t>
      </w:r>
      <w:r>
        <w:rPr>
          <w:sz w:val="28"/>
          <w:szCs w:val="28"/>
        </w:rPr>
        <w:t>Прогрессов ского</w:t>
      </w:r>
      <w:r w:rsidRPr="003217BC">
        <w:rPr>
          <w:sz w:val="28"/>
          <w:szCs w:val="28"/>
        </w:rPr>
        <w:t>сельского поселения на 1 января 2026 года в сумме 0,0 тыс. рублей, в том числе верхний предел долга по муниципальным  гарантиям на 1 января 2026 года в сумме 0,0 тыс. рублей , на 1 января 2027 года 0,0 тыс. рублей, в том числе верхний предел долга по муниципальным  гарантиям на 1 января 2027 года в сумме 0,0 тыс. рублей , на 1 января 2028 года 0,0 тыс. рублей , в том числе верхний предел долга по муниципальным  гарантиям на 1 января 2028 года в сумме 0,0 тыс. рублей.</w:t>
      </w:r>
    </w:p>
    <w:p w:rsidR="003217BC" w:rsidRPr="003217BC" w:rsidRDefault="003217BC" w:rsidP="003217BC">
      <w:pPr>
        <w:pStyle w:val="af9"/>
        <w:shd w:val="clear" w:color="auto" w:fill="FFFFFF"/>
        <w:jc w:val="both"/>
        <w:rPr>
          <w:sz w:val="28"/>
          <w:szCs w:val="28"/>
        </w:rPr>
      </w:pPr>
      <w:r w:rsidRPr="003217BC">
        <w:rPr>
          <w:sz w:val="28"/>
          <w:szCs w:val="28"/>
        </w:rPr>
        <w:t>       2.Утвердить  объём расходов на обслуживание муниципального внутреннего долга на 2025  год в сумме 0,0 тыс. рублей, на 2026 год 0,0 тыс. рублей, на 2027 год 0,0 тыс. рублей.</w:t>
      </w:r>
    </w:p>
    <w:p w:rsidR="003217BC" w:rsidRPr="003217BC" w:rsidRDefault="003217BC" w:rsidP="003217BC">
      <w:pPr>
        <w:pStyle w:val="af9"/>
        <w:shd w:val="clear" w:color="auto" w:fill="FFFFFF"/>
        <w:jc w:val="both"/>
        <w:rPr>
          <w:sz w:val="28"/>
          <w:szCs w:val="28"/>
        </w:rPr>
      </w:pPr>
      <w:r w:rsidRPr="003217BC">
        <w:rPr>
          <w:sz w:val="28"/>
          <w:szCs w:val="28"/>
        </w:rPr>
        <w:t xml:space="preserve">       3.Утвердить Программу муниципальных внутренних заимствований </w:t>
      </w:r>
      <w:r>
        <w:rPr>
          <w:sz w:val="28"/>
          <w:szCs w:val="28"/>
        </w:rPr>
        <w:t xml:space="preserve">Прогрессовского </w:t>
      </w:r>
      <w:r w:rsidRPr="003217BC">
        <w:rPr>
          <w:sz w:val="28"/>
          <w:szCs w:val="28"/>
        </w:rPr>
        <w:t xml:space="preserve"> сельского поселения на 2025 год и на плановый период 2026 и 2027 годов согласно приложению </w:t>
      </w:r>
      <w:r>
        <w:rPr>
          <w:sz w:val="28"/>
          <w:szCs w:val="28"/>
        </w:rPr>
        <w:t>7</w:t>
      </w:r>
      <w:r w:rsidRPr="003217BC">
        <w:rPr>
          <w:sz w:val="28"/>
          <w:szCs w:val="28"/>
        </w:rPr>
        <w:t> к настоящему  Решению.​</w:t>
      </w: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F75B5" w:rsidRPr="00795F7C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795F7C">
        <w:rPr>
          <w:b/>
          <w:bCs/>
          <w:sz w:val="28"/>
          <w:szCs w:val="28"/>
        </w:rPr>
        <w:t xml:space="preserve">Статья </w:t>
      </w:r>
      <w:r w:rsidR="00561ADF">
        <w:rPr>
          <w:b/>
          <w:bCs/>
          <w:sz w:val="28"/>
          <w:szCs w:val="28"/>
        </w:rPr>
        <w:t>7</w:t>
      </w:r>
      <w:r w:rsidRPr="00795F7C">
        <w:rPr>
          <w:b/>
          <w:bCs/>
          <w:sz w:val="28"/>
          <w:szCs w:val="28"/>
        </w:rPr>
        <w:t>.  Особенности исполнения бюджета сельского поселения</w:t>
      </w:r>
      <w:r w:rsidR="00925D7B">
        <w:rPr>
          <w:b/>
          <w:bCs/>
          <w:sz w:val="28"/>
          <w:szCs w:val="28"/>
        </w:rPr>
        <w:t xml:space="preserve"> </w:t>
      </w:r>
      <w:r w:rsidRPr="00795F7C">
        <w:rPr>
          <w:b/>
          <w:bCs/>
          <w:sz w:val="28"/>
          <w:szCs w:val="28"/>
        </w:rPr>
        <w:t>в 20</w:t>
      </w:r>
      <w:r w:rsidR="00445C47">
        <w:rPr>
          <w:b/>
          <w:bCs/>
          <w:sz w:val="28"/>
          <w:szCs w:val="28"/>
        </w:rPr>
        <w:t>2</w:t>
      </w:r>
      <w:r w:rsidR="009D6992">
        <w:rPr>
          <w:b/>
          <w:bCs/>
          <w:sz w:val="28"/>
          <w:szCs w:val="28"/>
        </w:rPr>
        <w:t>4</w:t>
      </w:r>
      <w:r w:rsidRPr="00795F7C">
        <w:rPr>
          <w:b/>
          <w:bCs/>
          <w:sz w:val="28"/>
          <w:szCs w:val="28"/>
        </w:rPr>
        <w:t xml:space="preserve"> году.</w:t>
      </w: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Установить, что остатки средств бюджета сельского поселения на счетах бюджета сельского поселения по состоянию на 1 января </w:t>
      </w:r>
      <w:r w:rsidR="00EA2752">
        <w:rPr>
          <w:sz w:val="28"/>
          <w:szCs w:val="28"/>
        </w:rPr>
        <w:t>202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>
        <w:rPr>
          <w:sz w:val="28"/>
          <w:szCs w:val="28"/>
        </w:rPr>
        <w:lastRenderedPageBreak/>
        <w:t>по средствам, поступившим в 20</w:t>
      </w:r>
      <w:r w:rsidR="00445C47">
        <w:rPr>
          <w:sz w:val="28"/>
          <w:szCs w:val="28"/>
        </w:rPr>
        <w:t>2</w:t>
      </w:r>
      <w:r w:rsidR="009D699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из областного и муниципального бюджетов, направляются в </w:t>
      </w:r>
      <w:r w:rsidR="00EA2752">
        <w:rPr>
          <w:sz w:val="28"/>
          <w:szCs w:val="28"/>
        </w:rPr>
        <w:t>202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B35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со статьей 242 Бюджетного кодекса Российской Федерации.</w:t>
      </w: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остатки средств бюджета сельского поселения на начало текущего финансового года в объеме до 1000,0 тыс. рублей могут направляться в текущем финансовом году на покрытие временных кассовых разрывов.</w:t>
      </w:r>
    </w:p>
    <w:p w:rsidR="005F75B5" w:rsidRDefault="005F75B5" w:rsidP="005F7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 соответствии с частью 3 статьи 46 Решения Совета народных депутатов «Об утверждении Положения о бюджетном процессе  в Прогрессовском сельском поселении Панинского муниципального района» следующие основания для внесения изменений в показатели  бюджетной росписи бюджета поселения, связанные с особенностями исполнения бюджета и (или) распределения бюджетных ассигнований, без внесения изменения в  настоящее Решение Совета народных депутатов Прогрессовского сельского поселения Панинского муниципального района Воронежской области:</w:t>
      </w:r>
    </w:p>
    <w:p w:rsidR="005F75B5" w:rsidRDefault="005F75B5" w:rsidP="005F7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направление остатков средств бюджета, предусмотренных частью 1 настоящей статьи;</w:t>
      </w:r>
    </w:p>
    <w:p w:rsidR="005F75B5" w:rsidRDefault="005F75B5" w:rsidP="005F75B5">
      <w:pPr>
        <w:autoSpaceDE w:val="0"/>
        <w:autoSpaceDN w:val="0"/>
        <w:adjustRightInd w:val="0"/>
        <w:spacing w:line="23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5F75B5" w:rsidRDefault="005F75B5" w:rsidP="005F75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561AD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Вступление в силу настоящего Решения совета народных депутатов</w:t>
      </w:r>
    </w:p>
    <w:p w:rsidR="005F75B5" w:rsidRDefault="005F75B5" w:rsidP="005F75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Настоящее Решение совета народных депутатов вступает в силу                                       с 1 января </w:t>
      </w:r>
      <w:r w:rsidR="00EA2752">
        <w:rPr>
          <w:sz w:val="28"/>
          <w:szCs w:val="28"/>
        </w:rPr>
        <w:t>202</w:t>
      </w:r>
      <w:r w:rsidR="009D699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20837" w:rsidRDefault="00320837" w:rsidP="003208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37" w:rsidRDefault="00320837" w:rsidP="003208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37" w:rsidRDefault="00320837" w:rsidP="003208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12" w:rsidRPr="00443B12" w:rsidRDefault="00320837" w:rsidP="00443B12">
      <w:pPr>
        <w:autoSpaceDE w:val="0"/>
        <w:autoSpaceDN w:val="0"/>
        <w:adjustRightInd w:val="0"/>
        <w:jc w:val="both"/>
        <w:rPr>
          <w:sz w:val="28"/>
          <w:szCs w:val="28"/>
        </w:rPr>
        <w:sectPr w:rsidR="00443B12" w:rsidRPr="00443B12" w:rsidSect="00443B12">
          <w:headerReference w:type="default" r:id="rId8"/>
          <w:pgSz w:w="11906" w:h="16838"/>
          <w:pgMar w:top="964" w:right="851" w:bottom="680" w:left="1440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Глава Прогрессовского сельского поселения                                </w:t>
      </w:r>
      <w:r w:rsidR="00244BD0">
        <w:rPr>
          <w:sz w:val="28"/>
          <w:szCs w:val="28"/>
        </w:rPr>
        <w:t>Е.В.Сысоев</w:t>
      </w:r>
    </w:p>
    <w:p w:rsidR="00795F7C" w:rsidRDefault="00795F7C" w:rsidP="00443B12">
      <w:pPr>
        <w:rPr>
          <w:b/>
          <w:sz w:val="28"/>
          <w:szCs w:val="28"/>
        </w:rPr>
      </w:pP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    Приложение № 1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на </w:t>
      </w:r>
      <w:r w:rsidR="00EA2752">
        <w:rPr>
          <w:b/>
          <w:sz w:val="24"/>
          <w:szCs w:val="24"/>
        </w:rPr>
        <w:t>202</w:t>
      </w:r>
      <w:r w:rsidR="009D6992">
        <w:rPr>
          <w:b/>
          <w:sz w:val="24"/>
          <w:szCs w:val="24"/>
        </w:rPr>
        <w:t>5</w:t>
      </w:r>
      <w:r w:rsidRPr="0016248F">
        <w:rPr>
          <w:b/>
          <w:sz w:val="24"/>
          <w:szCs w:val="24"/>
        </w:rPr>
        <w:t xml:space="preserve"> год и на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плановый период </w:t>
      </w:r>
      <w:r w:rsidR="00EA2752">
        <w:rPr>
          <w:b/>
          <w:sz w:val="24"/>
          <w:szCs w:val="24"/>
        </w:rPr>
        <w:t>202</w:t>
      </w:r>
      <w:r w:rsidR="009D6992">
        <w:rPr>
          <w:b/>
          <w:sz w:val="24"/>
          <w:szCs w:val="24"/>
        </w:rPr>
        <w:t>6</w:t>
      </w:r>
      <w:r w:rsidR="00D21BE8">
        <w:rPr>
          <w:b/>
          <w:sz w:val="24"/>
          <w:szCs w:val="24"/>
        </w:rPr>
        <w:t xml:space="preserve"> </w:t>
      </w:r>
      <w:r w:rsidRPr="0016248F">
        <w:rPr>
          <w:b/>
          <w:sz w:val="24"/>
          <w:szCs w:val="24"/>
        </w:rPr>
        <w:t>и 20</w:t>
      </w:r>
      <w:r w:rsidR="00795F7C" w:rsidRPr="0016248F"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7</w:t>
      </w:r>
      <w:r w:rsidRPr="0016248F">
        <w:rPr>
          <w:b/>
          <w:sz w:val="24"/>
          <w:szCs w:val="24"/>
        </w:rPr>
        <w:t xml:space="preserve"> годов»</w:t>
      </w:r>
    </w:p>
    <w:p w:rsidR="00194E9C" w:rsidRPr="00194E9C" w:rsidRDefault="00194E9C" w:rsidP="00194E9C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94E9C">
        <w:rPr>
          <w:b/>
          <w:sz w:val="24"/>
        </w:rPr>
        <w:t>от «27» декабря  2024 г.    №  194</w:t>
      </w:r>
    </w:p>
    <w:p w:rsidR="00320837" w:rsidRDefault="00320837" w:rsidP="00320837">
      <w:pPr>
        <w:rPr>
          <w:b/>
        </w:rPr>
      </w:pPr>
    </w:p>
    <w:p w:rsidR="00320837" w:rsidRDefault="00320837" w:rsidP="00320837"/>
    <w:p w:rsidR="00B016FE" w:rsidRDefault="00B016FE" w:rsidP="00B01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ДЕФИЦИТА  </w:t>
      </w:r>
    </w:p>
    <w:p w:rsidR="00B016FE" w:rsidRDefault="00B016FE" w:rsidP="00B01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СЕЛЬСКОГО ПОСЕЛЕНИЯ           </w:t>
      </w:r>
    </w:p>
    <w:p w:rsidR="00B016FE" w:rsidRDefault="00B016FE" w:rsidP="00B016F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EA2752">
        <w:rPr>
          <w:b/>
          <w:bCs/>
          <w:sz w:val="28"/>
          <w:szCs w:val="28"/>
        </w:rPr>
        <w:t>202</w:t>
      </w:r>
      <w:r w:rsidR="009D699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</w:t>
      </w:r>
      <w:r w:rsidR="00EA2752">
        <w:rPr>
          <w:b/>
          <w:bCs/>
          <w:sz w:val="28"/>
          <w:szCs w:val="28"/>
        </w:rPr>
        <w:t>2</w:t>
      </w:r>
      <w:r w:rsidR="009D699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</w:t>
      </w:r>
      <w:r w:rsidR="00EA2752">
        <w:rPr>
          <w:b/>
          <w:bCs/>
          <w:sz w:val="28"/>
          <w:szCs w:val="28"/>
        </w:rPr>
        <w:t>202</w:t>
      </w:r>
      <w:r w:rsidR="009D699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годов.</w:t>
      </w:r>
    </w:p>
    <w:p w:rsidR="00B016FE" w:rsidRDefault="00B016FE" w:rsidP="00B016FE">
      <w:pPr>
        <w:ind w:left="77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Сумма (тыс.рублей)</w:t>
      </w:r>
    </w:p>
    <w:p w:rsidR="00B016FE" w:rsidRDefault="00B016FE" w:rsidP="00B016FE"/>
    <w:tbl>
      <w:tblPr>
        <w:tblW w:w="14616" w:type="dxa"/>
        <w:tblInd w:w="-106" w:type="dxa"/>
        <w:tblLook w:val="00A0"/>
      </w:tblPr>
      <w:tblGrid>
        <w:gridCol w:w="724"/>
        <w:gridCol w:w="5245"/>
        <w:gridCol w:w="3402"/>
        <w:gridCol w:w="1701"/>
        <w:gridCol w:w="1843"/>
        <w:gridCol w:w="1701"/>
      </w:tblGrid>
      <w:tr w:rsidR="00B016FE" w:rsidTr="00B016FE">
        <w:trPr>
          <w:trHeight w:val="138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6FE" w:rsidTr="00B016FE">
        <w:trPr>
          <w:trHeight w:val="304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B016FE" w:rsidP="00B016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B016FE" w:rsidP="00B016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B016FE" w:rsidP="00B016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EA2752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D6992">
              <w:rPr>
                <w:b/>
                <w:bCs/>
                <w:sz w:val="28"/>
                <w:szCs w:val="28"/>
              </w:rPr>
              <w:t>5</w:t>
            </w:r>
            <w:r w:rsidR="00B016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B016FE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D2A4C">
              <w:rPr>
                <w:b/>
                <w:bCs/>
                <w:sz w:val="28"/>
                <w:szCs w:val="28"/>
              </w:rPr>
              <w:t>2</w:t>
            </w:r>
            <w:r w:rsidR="009D699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Default="00EA2752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D6992">
              <w:rPr>
                <w:b/>
                <w:bCs/>
                <w:sz w:val="28"/>
                <w:szCs w:val="28"/>
              </w:rPr>
              <w:t>7</w:t>
            </w:r>
            <w:r w:rsidR="00B016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83133" w:rsidTr="00B016FE">
        <w:trPr>
          <w:trHeight w:val="8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3133" w:rsidRDefault="00F83133" w:rsidP="00B016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6F072B" w:rsidRDefault="00F83133" w:rsidP="00B016FE">
            <w:pPr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6F072B" w:rsidRDefault="00F83133" w:rsidP="00B016FE">
            <w:pPr>
              <w:jc w:val="center"/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6F072B" w:rsidRDefault="006F072B" w:rsidP="00D85C4B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6F072B" w:rsidRDefault="006F072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6F072B" w:rsidRDefault="006F072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B016FE" w:rsidTr="00B016FE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6FE" w:rsidTr="00B016FE">
        <w:trPr>
          <w:trHeight w:val="10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6F072B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</w:tr>
      <w:tr w:rsidR="00B016FE" w:rsidTr="00B016FE">
        <w:trPr>
          <w:trHeight w:val="11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бюджетом Прогрессовского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01020000020000710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6FE" w:rsidTr="00B016FE">
        <w:trPr>
          <w:trHeight w:val="5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</w:tr>
      <w:tr w:rsidR="00B016FE" w:rsidTr="00B016FE">
        <w:trPr>
          <w:trHeight w:val="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 бюджетом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01020000020000810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</w:tr>
      <w:tr w:rsidR="00B016FE" w:rsidTr="00B016FE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6FE" w:rsidTr="00B016FE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01030000000000700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</w:tr>
      <w:tr w:rsidR="00B016FE" w:rsidTr="00B016FE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бюджетом Прогрессовского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6FE" w:rsidTr="00B016FE">
        <w:trPr>
          <w:trHeight w:val="3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</w:t>
            </w:r>
            <w:r w:rsidR="00925D7B">
              <w:rPr>
                <w:sz w:val="28"/>
                <w:szCs w:val="28"/>
              </w:rPr>
              <w:t>ашение бюджетных кредитов, полу</w:t>
            </w:r>
            <w:r>
              <w:rPr>
                <w:sz w:val="28"/>
                <w:szCs w:val="28"/>
              </w:rPr>
              <w:t>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01030000000000800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</w:tr>
      <w:tr w:rsidR="00B016FE" w:rsidTr="00B016FE">
        <w:trPr>
          <w:trHeight w:val="5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925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бюджетом Прогрессовского сельского поселения кредитов, полученных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1C5DE3" w:rsidP="00B016F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016FE">
              <w:rPr>
                <w:sz w:val="28"/>
                <w:szCs w:val="28"/>
              </w:rPr>
              <w:t xml:space="preserve">01030100100000810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Default="00B016FE" w:rsidP="00B016FE">
            <w:pPr>
              <w:jc w:val="center"/>
              <w:rPr>
                <w:sz w:val="28"/>
                <w:szCs w:val="28"/>
              </w:rPr>
            </w:pPr>
          </w:p>
        </w:tc>
      </w:tr>
      <w:tr w:rsidR="00D21BE8" w:rsidTr="00B016F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BE8" w:rsidRPr="00543707" w:rsidRDefault="00D21BE8" w:rsidP="00B016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1BE8" w:rsidRPr="00543707" w:rsidRDefault="00D21BE8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E8" w:rsidRPr="00543707" w:rsidRDefault="00D21BE8" w:rsidP="00B016FE">
            <w:pPr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E8" w:rsidRPr="00543707" w:rsidRDefault="00D21BE8" w:rsidP="00B016FE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01050000000000000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E8" w:rsidRPr="00543707" w:rsidRDefault="00543707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E8" w:rsidRPr="00543707" w:rsidRDefault="00543707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E8" w:rsidRPr="00543707" w:rsidRDefault="00543707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016FE" w:rsidRPr="001C5DE3" w:rsidTr="00B016FE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543707" w:rsidRDefault="00B016FE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543707" w:rsidRDefault="00B016FE" w:rsidP="00B016FE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543707" w:rsidRDefault="00B016FE" w:rsidP="00B016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C40258" w:rsidRDefault="00C54B91" w:rsidP="004A530C">
            <w:pPr>
              <w:jc w:val="center"/>
              <w:rPr>
                <w:sz w:val="24"/>
                <w:szCs w:val="24"/>
              </w:rPr>
            </w:pPr>
            <w:r w:rsidRPr="00C40258">
              <w:rPr>
                <w:sz w:val="24"/>
                <w:szCs w:val="24"/>
              </w:rPr>
              <w:t>-</w:t>
            </w:r>
            <w:r w:rsidR="004A530C">
              <w:rPr>
                <w:sz w:val="24"/>
                <w:szCs w:val="24"/>
              </w:rPr>
              <w:t>14381,1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C40258" w:rsidRDefault="00C54B91" w:rsidP="004A530C">
            <w:pPr>
              <w:jc w:val="center"/>
              <w:rPr>
                <w:sz w:val="24"/>
                <w:szCs w:val="24"/>
              </w:rPr>
            </w:pPr>
            <w:r w:rsidRPr="00C40258">
              <w:rPr>
                <w:sz w:val="24"/>
                <w:szCs w:val="24"/>
              </w:rPr>
              <w:t>-</w:t>
            </w:r>
            <w:r w:rsidR="004A530C">
              <w:rPr>
                <w:sz w:val="24"/>
                <w:szCs w:val="24"/>
              </w:rPr>
              <w:t>13821,4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C40258" w:rsidRDefault="00C54B91" w:rsidP="004A530C">
            <w:pPr>
              <w:jc w:val="center"/>
              <w:rPr>
                <w:sz w:val="24"/>
                <w:szCs w:val="24"/>
              </w:rPr>
            </w:pPr>
            <w:r w:rsidRPr="00C40258">
              <w:rPr>
                <w:sz w:val="24"/>
                <w:szCs w:val="24"/>
              </w:rPr>
              <w:t>-</w:t>
            </w:r>
            <w:r w:rsidR="004A530C">
              <w:rPr>
                <w:sz w:val="24"/>
                <w:szCs w:val="24"/>
              </w:rPr>
              <w:t>40808,7</w:t>
            </w:r>
          </w:p>
        </w:tc>
      </w:tr>
      <w:tr w:rsidR="006E7B8D" w:rsidRPr="001C5DE3" w:rsidTr="003E6866">
        <w:trPr>
          <w:trHeight w:val="9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B8D" w:rsidRPr="00543707" w:rsidRDefault="006E7B8D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E7B8D" w:rsidRPr="00543707" w:rsidRDefault="006E7B8D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E7B8D" w:rsidRPr="00543707" w:rsidRDefault="006E7B8D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B8D" w:rsidRPr="00543707" w:rsidRDefault="006E7B8D" w:rsidP="00B016FE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Увеличение прочих остатков денежных средств бюджета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B8D" w:rsidRPr="00543707" w:rsidRDefault="006E7B8D" w:rsidP="00B016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7B8D" w:rsidRPr="00543707" w:rsidRDefault="006E7B8D" w:rsidP="00B016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7B8D" w:rsidRPr="00543707" w:rsidRDefault="006E7B8D" w:rsidP="00B016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01050201010000510</w:t>
            </w:r>
          </w:p>
          <w:p w:rsidR="006E7B8D" w:rsidRPr="00543707" w:rsidRDefault="006E7B8D" w:rsidP="00B016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B8D" w:rsidRPr="00C40258" w:rsidRDefault="006E7B8D" w:rsidP="004A530C">
            <w:pPr>
              <w:jc w:val="center"/>
              <w:rPr>
                <w:sz w:val="24"/>
                <w:szCs w:val="24"/>
              </w:rPr>
            </w:pPr>
            <w:r w:rsidRPr="00C40258">
              <w:rPr>
                <w:sz w:val="24"/>
                <w:szCs w:val="24"/>
              </w:rPr>
              <w:t>-</w:t>
            </w:r>
            <w:r w:rsidR="004A530C">
              <w:rPr>
                <w:sz w:val="24"/>
                <w:szCs w:val="24"/>
              </w:rPr>
              <w:t>14381,1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B8D" w:rsidRPr="00C40258" w:rsidRDefault="006E7B8D" w:rsidP="004A530C">
            <w:pPr>
              <w:jc w:val="center"/>
              <w:rPr>
                <w:sz w:val="24"/>
                <w:szCs w:val="24"/>
              </w:rPr>
            </w:pPr>
            <w:r w:rsidRPr="00C40258">
              <w:rPr>
                <w:sz w:val="24"/>
                <w:szCs w:val="24"/>
              </w:rPr>
              <w:t>-</w:t>
            </w:r>
            <w:r w:rsidR="004A530C">
              <w:rPr>
                <w:sz w:val="24"/>
                <w:szCs w:val="24"/>
              </w:rPr>
              <w:t>13821,4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B8D" w:rsidRPr="00C40258" w:rsidRDefault="006E7B8D" w:rsidP="004A530C">
            <w:pPr>
              <w:jc w:val="center"/>
              <w:rPr>
                <w:sz w:val="24"/>
                <w:szCs w:val="24"/>
              </w:rPr>
            </w:pPr>
            <w:r w:rsidRPr="00C40258">
              <w:rPr>
                <w:sz w:val="24"/>
                <w:szCs w:val="24"/>
              </w:rPr>
              <w:t>-</w:t>
            </w:r>
            <w:r w:rsidR="004A530C">
              <w:rPr>
                <w:sz w:val="24"/>
                <w:szCs w:val="24"/>
              </w:rPr>
              <w:t>40808,7</w:t>
            </w:r>
          </w:p>
        </w:tc>
      </w:tr>
      <w:tr w:rsidR="00543707" w:rsidRPr="001C5DE3" w:rsidTr="00543707">
        <w:trPr>
          <w:trHeight w:val="6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543707" w:rsidRDefault="00543707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43707" w:rsidRPr="00543707" w:rsidRDefault="00543707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43707" w:rsidRPr="00543707" w:rsidRDefault="00543707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543707" w:rsidRDefault="00543707" w:rsidP="00B016FE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543707" w:rsidRDefault="00543707" w:rsidP="00B016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C40258" w:rsidRDefault="004A530C" w:rsidP="00CF3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707" w:rsidRPr="00C40258" w:rsidRDefault="00543707" w:rsidP="00543707">
            <w:pPr>
              <w:jc w:val="center"/>
              <w:rPr>
                <w:sz w:val="24"/>
                <w:szCs w:val="24"/>
              </w:rPr>
            </w:pPr>
          </w:p>
          <w:p w:rsidR="00543707" w:rsidRPr="00C40258" w:rsidRDefault="00543707" w:rsidP="00543707">
            <w:pPr>
              <w:jc w:val="center"/>
              <w:rPr>
                <w:sz w:val="24"/>
                <w:szCs w:val="24"/>
              </w:rPr>
            </w:pPr>
          </w:p>
          <w:p w:rsidR="00543707" w:rsidRPr="00C40258" w:rsidRDefault="00543707" w:rsidP="00543707">
            <w:pPr>
              <w:jc w:val="center"/>
              <w:rPr>
                <w:sz w:val="24"/>
                <w:szCs w:val="24"/>
              </w:rPr>
            </w:pPr>
          </w:p>
          <w:p w:rsidR="00543707" w:rsidRPr="00C40258" w:rsidRDefault="004A530C" w:rsidP="00543707">
            <w:pPr>
              <w:jc w:val="center"/>
            </w:pPr>
            <w:r>
              <w:rPr>
                <w:sz w:val="24"/>
                <w:szCs w:val="24"/>
              </w:rPr>
              <w:t>13821,4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C40258" w:rsidRDefault="004A530C" w:rsidP="00B01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40808,7</w:t>
            </w:r>
          </w:p>
        </w:tc>
      </w:tr>
      <w:tr w:rsidR="00543707" w:rsidRPr="001C5DE3" w:rsidTr="00543707">
        <w:trPr>
          <w:trHeight w:val="1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543707" w:rsidRDefault="00543707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43707" w:rsidRPr="00543707" w:rsidRDefault="00543707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43707" w:rsidRPr="00543707" w:rsidRDefault="00543707" w:rsidP="00B016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543707" w:rsidRDefault="00543707" w:rsidP="00B016FE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бюджета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543707" w:rsidRDefault="00543707" w:rsidP="00B016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01050201010000610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C40258" w:rsidRDefault="004A530C" w:rsidP="0077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707" w:rsidRPr="00C40258" w:rsidRDefault="00543707" w:rsidP="00543707">
            <w:pPr>
              <w:jc w:val="center"/>
              <w:rPr>
                <w:sz w:val="24"/>
                <w:szCs w:val="24"/>
              </w:rPr>
            </w:pPr>
          </w:p>
          <w:p w:rsidR="00543707" w:rsidRPr="00C40258" w:rsidRDefault="00543707" w:rsidP="00543707">
            <w:pPr>
              <w:jc w:val="center"/>
              <w:rPr>
                <w:sz w:val="24"/>
                <w:szCs w:val="24"/>
              </w:rPr>
            </w:pPr>
          </w:p>
          <w:p w:rsidR="00543707" w:rsidRPr="00C40258" w:rsidRDefault="00543707" w:rsidP="00543707">
            <w:pPr>
              <w:jc w:val="center"/>
              <w:rPr>
                <w:sz w:val="24"/>
                <w:szCs w:val="24"/>
              </w:rPr>
            </w:pPr>
          </w:p>
          <w:p w:rsidR="00543707" w:rsidRPr="00C40258" w:rsidRDefault="00543707" w:rsidP="00543707">
            <w:pPr>
              <w:jc w:val="center"/>
              <w:rPr>
                <w:sz w:val="24"/>
                <w:szCs w:val="24"/>
              </w:rPr>
            </w:pPr>
          </w:p>
          <w:p w:rsidR="00543707" w:rsidRPr="00C40258" w:rsidRDefault="004A530C" w:rsidP="00543707">
            <w:pPr>
              <w:jc w:val="center"/>
            </w:pPr>
            <w:r>
              <w:rPr>
                <w:sz w:val="24"/>
                <w:szCs w:val="24"/>
              </w:rPr>
              <w:t>13821,4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707" w:rsidRPr="00C40258" w:rsidRDefault="004A530C" w:rsidP="0077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40808,7</w:t>
            </w:r>
          </w:p>
        </w:tc>
      </w:tr>
    </w:tbl>
    <w:p w:rsidR="00B016FE" w:rsidRPr="001C5DE3" w:rsidRDefault="00B016FE" w:rsidP="00B016FE">
      <w:pPr>
        <w:rPr>
          <w:color w:val="FF0000"/>
          <w:sz w:val="28"/>
          <w:szCs w:val="28"/>
        </w:rPr>
      </w:pPr>
    </w:p>
    <w:p w:rsidR="00B016FE" w:rsidRDefault="00B016FE" w:rsidP="00B016FE">
      <w:pPr>
        <w:rPr>
          <w:b/>
          <w:bCs/>
          <w:sz w:val="28"/>
          <w:szCs w:val="28"/>
        </w:rPr>
      </w:pPr>
    </w:p>
    <w:p w:rsidR="00B016FE" w:rsidRDefault="00B016FE" w:rsidP="00B016FE">
      <w:pPr>
        <w:rPr>
          <w:b/>
          <w:bCs/>
          <w:sz w:val="28"/>
          <w:szCs w:val="28"/>
        </w:rPr>
      </w:pPr>
    </w:p>
    <w:p w:rsidR="00B016FE" w:rsidRDefault="00B016FE" w:rsidP="00B016FE">
      <w:pPr>
        <w:rPr>
          <w:b/>
          <w:bCs/>
          <w:sz w:val="28"/>
          <w:szCs w:val="28"/>
        </w:rPr>
      </w:pPr>
    </w:p>
    <w:p w:rsidR="00B016FE" w:rsidRDefault="00B016FE" w:rsidP="00B016FE">
      <w:pPr>
        <w:rPr>
          <w:sz w:val="28"/>
          <w:szCs w:val="28"/>
        </w:rPr>
      </w:pPr>
    </w:p>
    <w:p w:rsidR="00B016FE" w:rsidRDefault="00B016FE" w:rsidP="00B016FE"/>
    <w:p w:rsidR="00B016FE" w:rsidRDefault="00B016FE" w:rsidP="00B016FE"/>
    <w:p w:rsidR="00B016FE" w:rsidRDefault="00B016FE" w:rsidP="00B016FE"/>
    <w:p w:rsidR="00B016FE" w:rsidRDefault="00B016FE" w:rsidP="00B016FE"/>
    <w:p w:rsidR="00B016FE" w:rsidRDefault="00B016FE" w:rsidP="00B016FE"/>
    <w:p w:rsidR="00B016FE" w:rsidRDefault="00B016FE" w:rsidP="00B016FE"/>
    <w:p w:rsidR="00B016FE" w:rsidRDefault="00B016FE" w:rsidP="00B016FE">
      <w:pPr>
        <w:rPr>
          <w:b/>
          <w:bCs/>
          <w:sz w:val="28"/>
          <w:szCs w:val="28"/>
        </w:rPr>
      </w:pPr>
    </w:p>
    <w:p w:rsidR="003E6866" w:rsidRDefault="003E6866" w:rsidP="00B016FE">
      <w:pPr>
        <w:rPr>
          <w:b/>
          <w:bCs/>
          <w:sz w:val="28"/>
          <w:szCs w:val="28"/>
        </w:rPr>
      </w:pPr>
    </w:p>
    <w:p w:rsidR="003E6866" w:rsidRDefault="003E6866" w:rsidP="00B016FE">
      <w:pPr>
        <w:rPr>
          <w:b/>
          <w:bCs/>
          <w:sz w:val="28"/>
          <w:szCs w:val="28"/>
        </w:rPr>
      </w:pPr>
    </w:p>
    <w:p w:rsidR="003E6866" w:rsidRDefault="003E6866" w:rsidP="00B016FE">
      <w:pPr>
        <w:rPr>
          <w:b/>
          <w:bCs/>
          <w:sz w:val="28"/>
          <w:szCs w:val="28"/>
        </w:rPr>
      </w:pPr>
    </w:p>
    <w:p w:rsidR="003E6866" w:rsidRDefault="003E6866" w:rsidP="00B016FE">
      <w:pPr>
        <w:rPr>
          <w:b/>
          <w:bCs/>
          <w:sz w:val="28"/>
          <w:szCs w:val="28"/>
        </w:rPr>
      </w:pPr>
    </w:p>
    <w:p w:rsidR="0008115F" w:rsidRDefault="0008115F" w:rsidP="00B016FE">
      <w:pPr>
        <w:rPr>
          <w:b/>
          <w:bCs/>
          <w:sz w:val="28"/>
          <w:szCs w:val="28"/>
        </w:rPr>
      </w:pP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Приложение № 2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 w:rsidR="00EA2752"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5</w:t>
      </w:r>
      <w:r w:rsidRPr="0016248F">
        <w:rPr>
          <w:b/>
          <w:sz w:val="24"/>
          <w:szCs w:val="24"/>
        </w:rPr>
        <w:t xml:space="preserve"> год и на</w:t>
      </w:r>
    </w:p>
    <w:p w:rsidR="00320837" w:rsidRPr="0016248F" w:rsidRDefault="00320837" w:rsidP="00443B12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плановый период </w:t>
      </w:r>
      <w:r w:rsidR="00EA2752">
        <w:rPr>
          <w:b/>
          <w:sz w:val="24"/>
          <w:szCs w:val="24"/>
        </w:rPr>
        <w:t>202</w:t>
      </w:r>
      <w:r w:rsidR="009D6992">
        <w:rPr>
          <w:b/>
          <w:sz w:val="24"/>
          <w:szCs w:val="24"/>
        </w:rPr>
        <w:t>6</w:t>
      </w:r>
      <w:r w:rsidR="00EA2752">
        <w:rPr>
          <w:b/>
          <w:sz w:val="24"/>
          <w:szCs w:val="24"/>
        </w:rPr>
        <w:t>-20</w:t>
      </w:r>
      <w:r w:rsidR="00445C47"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7</w:t>
      </w:r>
      <w:r w:rsidR="000F31CA">
        <w:rPr>
          <w:b/>
          <w:sz w:val="24"/>
          <w:szCs w:val="24"/>
        </w:rPr>
        <w:t xml:space="preserve"> </w:t>
      </w:r>
      <w:r w:rsidRPr="0016248F">
        <w:rPr>
          <w:b/>
          <w:sz w:val="24"/>
          <w:szCs w:val="24"/>
        </w:rPr>
        <w:t>годов»</w:t>
      </w:r>
    </w:p>
    <w:p w:rsidR="00320837" w:rsidRDefault="00194E9C" w:rsidP="00320837">
      <w:pPr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94E9C">
        <w:rPr>
          <w:b/>
          <w:sz w:val="24"/>
        </w:rPr>
        <w:t>от «27» декабря  2024 г.    №  194</w:t>
      </w:r>
    </w:p>
    <w:p w:rsidR="003E6866" w:rsidRDefault="003E6866" w:rsidP="003E68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ПОСТУПЛЕНИЯ ДОХОДОВ В БЮДЖЕТ ПРОГРЕССОВСКОГО СЕЛЬСКОГО ПОСЕЛЕНИЯ </w:t>
      </w:r>
    </w:p>
    <w:p w:rsidR="003E6866" w:rsidRDefault="003E6866" w:rsidP="003E68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КОДАМ ВИДОВ ДОХОДОВ, ПОДВИДОВ ДОХОДОВ </w:t>
      </w:r>
    </w:p>
    <w:p w:rsidR="003E6866" w:rsidRPr="0016248F" w:rsidRDefault="003E6866" w:rsidP="003E68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EA2752">
        <w:rPr>
          <w:b/>
          <w:bCs/>
          <w:sz w:val="28"/>
          <w:szCs w:val="28"/>
        </w:rPr>
        <w:t>202</w:t>
      </w:r>
      <w:r w:rsidR="009D699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</w:t>
      </w:r>
      <w:r w:rsidRPr="0016248F">
        <w:rPr>
          <w:b/>
          <w:bCs/>
          <w:sz w:val="28"/>
          <w:szCs w:val="28"/>
        </w:rPr>
        <w:t>НА ПЛАНОВЫЙ ПЕРИОД 20</w:t>
      </w:r>
      <w:r w:rsidR="00F83133">
        <w:rPr>
          <w:b/>
          <w:bCs/>
          <w:sz w:val="28"/>
          <w:szCs w:val="28"/>
        </w:rPr>
        <w:t>2</w:t>
      </w:r>
      <w:r w:rsidR="009D6992">
        <w:rPr>
          <w:b/>
          <w:bCs/>
          <w:sz w:val="28"/>
          <w:szCs w:val="28"/>
        </w:rPr>
        <w:t>6</w:t>
      </w:r>
      <w:r w:rsidRPr="0016248F">
        <w:rPr>
          <w:b/>
          <w:bCs/>
          <w:sz w:val="28"/>
          <w:szCs w:val="28"/>
        </w:rPr>
        <w:t xml:space="preserve"> И 202</w:t>
      </w:r>
      <w:r w:rsidR="009D6992">
        <w:rPr>
          <w:b/>
          <w:bCs/>
          <w:sz w:val="28"/>
          <w:szCs w:val="28"/>
        </w:rPr>
        <w:t>7</w:t>
      </w:r>
      <w:r w:rsidRPr="0016248F">
        <w:rPr>
          <w:b/>
          <w:bCs/>
          <w:sz w:val="28"/>
          <w:szCs w:val="28"/>
        </w:rPr>
        <w:t xml:space="preserve"> ГОДОВ</w:t>
      </w:r>
    </w:p>
    <w:p w:rsidR="003E6866" w:rsidRPr="0016248F" w:rsidRDefault="003E6866" w:rsidP="003E6866">
      <w:pPr>
        <w:jc w:val="center"/>
        <w:rPr>
          <w:b/>
          <w:bCs/>
          <w:sz w:val="28"/>
          <w:szCs w:val="28"/>
        </w:rPr>
      </w:pPr>
    </w:p>
    <w:p w:rsidR="003E6866" w:rsidRDefault="003E6866" w:rsidP="003E6866">
      <w:pPr>
        <w:tabs>
          <w:tab w:val="left" w:pos="8004"/>
          <w:tab w:val="left" w:pos="8205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83133" w:rsidRPr="00F83133">
        <w:rPr>
          <w:bCs/>
          <w:sz w:val="28"/>
          <w:szCs w:val="28"/>
        </w:rPr>
        <w:t xml:space="preserve">Сумма </w:t>
      </w:r>
      <w:r>
        <w:rPr>
          <w:sz w:val="28"/>
          <w:szCs w:val="28"/>
        </w:rPr>
        <w:t>(</w:t>
      </w:r>
      <w:r>
        <w:rPr>
          <w:sz w:val="28"/>
          <w:szCs w:val="28"/>
        </w:rPr>
        <w:tab/>
        <w:t>тыс.руб.)</w:t>
      </w:r>
    </w:p>
    <w:tbl>
      <w:tblPr>
        <w:tblW w:w="13892" w:type="dxa"/>
        <w:tblInd w:w="-106" w:type="dxa"/>
        <w:tblLayout w:type="fixed"/>
        <w:tblLook w:val="00A0"/>
      </w:tblPr>
      <w:tblGrid>
        <w:gridCol w:w="6"/>
        <w:gridCol w:w="3543"/>
        <w:gridCol w:w="5526"/>
        <w:gridCol w:w="1700"/>
        <w:gridCol w:w="1559"/>
        <w:gridCol w:w="1558"/>
      </w:tblGrid>
      <w:tr w:rsidR="003E6866" w:rsidRPr="00950A3D" w:rsidTr="00B16C6D">
        <w:trPr>
          <w:trHeight w:val="539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950A3D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950A3D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950A3D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3E6866" w:rsidRPr="00950A3D" w:rsidRDefault="00EA2752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202</w:t>
            </w:r>
            <w:r w:rsidR="009D6992" w:rsidRPr="00950A3D">
              <w:rPr>
                <w:b/>
                <w:bCs/>
                <w:sz w:val="28"/>
                <w:szCs w:val="28"/>
              </w:rPr>
              <w:t>5</w:t>
            </w:r>
            <w:r w:rsidR="003E6866" w:rsidRPr="00950A3D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E6866" w:rsidRPr="00950A3D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3E6866" w:rsidRPr="00950A3D" w:rsidRDefault="003E6866" w:rsidP="009D6992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20</w:t>
            </w:r>
            <w:r w:rsidR="00F83133" w:rsidRPr="00950A3D">
              <w:rPr>
                <w:b/>
                <w:bCs/>
                <w:sz w:val="28"/>
                <w:szCs w:val="28"/>
              </w:rPr>
              <w:t>2</w:t>
            </w:r>
            <w:r w:rsidR="009D6992" w:rsidRPr="00950A3D">
              <w:rPr>
                <w:b/>
                <w:bCs/>
                <w:sz w:val="28"/>
                <w:szCs w:val="28"/>
              </w:rPr>
              <w:t>6</w:t>
            </w:r>
            <w:r w:rsidRPr="00950A3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3E6866" w:rsidRPr="00950A3D" w:rsidRDefault="00EA2752" w:rsidP="009D6992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202</w:t>
            </w:r>
            <w:r w:rsidR="009D6992" w:rsidRPr="00950A3D">
              <w:rPr>
                <w:b/>
                <w:bCs/>
                <w:sz w:val="28"/>
                <w:szCs w:val="28"/>
              </w:rPr>
              <w:t>7</w:t>
            </w:r>
            <w:r w:rsidR="003E6866" w:rsidRPr="00950A3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E6866" w:rsidRPr="00950A3D" w:rsidTr="00B16C6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25722F">
            <w:pPr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950A3D" w:rsidRDefault="00C40258" w:rsidP="007703D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14374,4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011E80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50A3D">
              <w:rPr>
                <w:b/>
                <w:sz w:val="28"/>
                <w:szCs w:val="24"/>
              </w:rPr>
              <w:t>14153,7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011E80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0A3D">
              <w:rPr>
                <w:b/>
                <w:bCs/>
                <w:sz w:val="28"/>
                <w:szCs w:val="28"/>
              </w:rPr>
              <w:t>18850,1</w:t>
            </w:r>
          </w:p>
        </w:tc>
      </w:tr>
      <w:tr w:rsidR="003E6866" w:rsidRPr="00950A3D" w:rsidTr="00B16C6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25722F">
            <w:pPr>
              <w:jc w:val="center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25722F">
            <w:pPr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8" w:rsidRPr="00950A3D" w:rsidRDefault="00F87F4A" w:rsidP="009F164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 xml:space="preserve">          </w:t>
            </w:r>
          </w:p>
          <w:p w:rsidR="003E6866" w:rsidRPr="00950A3D" w:rsidRDefault="002B5758" w:rsidP="00C4025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C00000"/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 xml:space="preserve">       </w:t>
            </w:r>
            <w:r w:rsidR="00C40258" w:rsidRPr="00950A3D">
              <w:rPr>
                <w:sz w:val="28"/>
                <w:szCs w:val="28"/>
              </w:rPr>
              <w:t>2481,0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58" w:rsidRPr="00950A3D" w:rsidRDefault="002B5758" w:rsidP="002B575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E6866" w:rsidRPr="00950A3D" w:rsidRDefault="00055251" w:rsidP="002B575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2494,0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A16478" w:rsidRPr="00950A3D" w:rsidRDefault="00543707" w:rsidP="0005525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249</w:t>
            </w:r>
            <w:r w:rsidR="00055251" w:rsidRPr="00950A3D">
              <w:rPr>
                <w:sz w:val="28"/>
                <w:szCs w:val="28"/>
              </w:rPr>
              <w:t>9</w:t>
            </w:r>
            <w:r w:rsidRPr="00950A3D">
              <w:rPr>
                <w:sz w:val="28"/>
                <w:szCs w:val="28"/>
              </w:rPr>
              <w:t>,0</w:t>
            </w:r>
          </w:p>
        </w:tc>
      </w:tr>
      <w:tr w:rsidR="003E6866" w:rsidRPr="00950A3D" w:rsidTr="00B16C6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25722F">
            <w:pPr>
              <w:jc w:val="center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25722F">
            <w:pPr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950A3D" w:rsidRDefault="003E6866" w:rsidP="009F164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3E6866" w:rsidP="00A16478">
            <w:pPr>
              <w:shd w:val="clear" w:color="auto" w:fill="FFFFFF"/>
              <w:tabs>
                <w:tab w:val="left" w:pos="36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</w:p>
        </w:tc>
      </w:tr>
      <w:tr w:rsidR="003E6866" w:rsidRPr="00950A3D" w:rsidTr="00B16C6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EA3A22">
            <w:pPr>
              <w:pStyle w:val="af7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25722F">
            <w:pPr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950A3D" w:rsidRDefault="00543707" w:rsidP="00C4025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5</w:t>
            </w:r>
            <w:r w:rsidR="00C40258" w:rsidRPr="00950A3D">
              <w:rPr>
                <w:sz w:val="28"/>
                <w:szCs w:val="28"/>
              </w:rPr>
              <w:t>9</w:t>
            </w:r>
            <w:r w:rsidRPr="00950A3D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055251" w:rsidP="005437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62,0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F87F4A" w:rsidP="00055251">
            <w:pPr>
              <w:shd w:val="clear" w:color="auto" w:fill="FFFFFF"/>
              <w:tabs>
                <w:tab w:val="left" w:pos="375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ab/>
            </w:r>
            <w:r w:rsidR="00543707" w:rsidRPr="00950A3D">
              <w:rPr>
                <w:sz w:val="28"/>
                <w:szCs w:val="28"/>
              </w:rPr>
              <w:t>6</w:t>
            </w:r>
            <w:r w:rsidR="00055251" w:rsidRPr="00950A3D">
              <w:rPr>
                <w:sz w:val="28"/>
                <w:szCs w:val="28"/>
              </w:rPr>
              <w:t>7</w:t>
            </w:r>
            <w:r w:rsidR="001E79EB" w:rsidRPr="00950A3D">
              <w:rPr>
                <w:sz w:val="28"/>
                <w:szCs w:val="28"/>
              </w:rPr>
              <w:t>,0</w:t>
            </w:r>
          </w:p>
        </w:tc>
      </w:tr>
      <w:tr w:rsidR="003E6866" w:rsidRPr="00950A3D" w:rsidTr="00B16C6D">
        <w:trPr>
          <w:gridBefore w:val="1"/>
          <w:wBefore w:w="6" w:type="dxa"/>
          <w:trHeight w:val="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3E6866" w:rsidP="00EA3A22">
            <w:pPr>
              <w:pStyle w:val="af7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950A3D" w:rsidRDefault="00F471B2" w:rsidP="0025722F">
            <w:pPr>
              <w:rPr>
                <w:sz w:val="28"/>
                <w:szCs w:val="28"/>
              </w:rPr>
            </w:pPr>
            <w:r w:rsidRPr="00950A3D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950A3D">
                <w:rPr>
                  <w:rStyle w:val="af5"/>
                  <w:rFonts w:ascii="Arial" w:hAnsi="Arial"/>
                </w:rPr>
                <w:t>статьями 227</w:t>
              </w:r>
            </w:hyperlink>
            <w:r w:rsidRPr="00950A3D">
              <w:t xml:space="preserve">, </w:t>
            </w:r>
            <w:hyperlink r:id="rId10" w:history="1">
              <w:r w:rsidRPr="00950A3D">
                <w:rPr>
                  <w:rStyle w:val="af5"/>
                  <w:rFonts w:ascii="Arial" w:hAnsi="Arial"/>
                </w:rPr>
                <w:t>227.1</w:t>
              </w:r>
            </w:hyperlink>
            <w:r w:rsidRPr="00950A3D">
              <w:t xml:space="preserve"> и </w:t>
            </w:r>
            <w:hyperlink r:id="rId11" w:history="1">
              <w:r w:rsidRPr="00950A3D">
                <w:rPr>
                  <w:rStyle w:val="af5"/>
                  <w:rFonts w:ascii="Arial" w:hAnsi="Arial"/>
                </w:rPr>
                <w:t>228</w:t>
              </w:r>
            </w:hyperlink>
            <w:r w:rsidRPr="00950A3D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950A3D" w:rsidRDefault="00C4025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54</w:t>
            </w:r>
            <w:r w:rsidR="00EA2752" w:rsidRPr="00950A3D">
              <w:rPr>
                <w:sz w:val="28"/>
                <w:szCs w:val="28"/>
              </w:rPr>
              <w:t>,0</w:t>
            </w:r>
          </w:p>
          <w:p w:rsidR="00F83133" w:rsidRPr="00950A3D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F83133" w:rsidRPr="00950A3D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F83133" w:rsidRPr="00950A3D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F83133" w:rsidRPr="00950A3D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F83133" w:rsidRPr="00950A3D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F83133" w:rsidRPr="00950A3D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055251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>57</w:t>
            </w:r>
            <w:r w:rsidR="00F87F4A" w:rsidRPr="00950A3D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950A3D" w:rsidRDefault="00F87F4A" w:rsidP="00055251">
            <w:pPr>
              <w:shd w:val="clear" w:color="auto" w:fill="FFFFFF"/>
              <w:tabs>
                <w:tab w:val="left" w:pos="39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 w:rsidRPr="00950A3D">
              <w:rPr>
                <w:sz w:val="28"/>
                <w:szCs w:val="28"/>
              </w:rPr>
              <w:tab/>
            </w:r>
            <w:r w:rsidR="00055251" w:rsidRPr="00950A3D">
              <w:rPr>
                <w:sz w:val="28"/>
                <w:szCs w:val="28"/>
              </w:rPr>
              <w:t>60</w:t>
            </w:r>
            <w:r w:rsidRPr="00950A3D">
              <w:rPr>
                <w:sz w:val="28"/>
                <w:szCs w:val="28"/>
              </w:rPr>
              <w:t>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000 1 01 02020 01 0000 110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</w:t>
            </w:r>
            <w:r>
              <w:rPr>
                <w:sz w:val="28"/>
                <w:szCs w:val="2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55251" w:rsidRDefault="001E79EB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lastRenderedPageBreak/>
              <w:t>5</w:t>
            </w:r>
            <w:r w:rsidR="00890E49" w:rsidRPr="00055251">
              <w:rPr>
                <w:sz w:val="28"/>
                <w:szCs w:val="28"/>
              </w:rPr>
              <w:t>,0</w:t>
            </w: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1E79EB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lastRenderedPageBreak/>
              <w:t>5</w:t>
            </w:r>
            <w:r w:rsidR="00890E49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05525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7</w:t>
            </w:r>
            <w:r w:rsidR="00890E49" w:rsidRPr="00055251">
              <w:rPr>
                <w:sz w:val="28"/>
                <w:szCs w:val="28"/>
              </w:rPr>
              <w:t>,0</w:t>
            </w:r>
          </w:p>
        </w:tc>
      </w:tr>
      <w:tr w:rsidR="00EE7901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01" w:rsidRDefault="007A06A5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000 </w:t>
            </w:r>
            <w:r w:rsidR="00EE7901" w:rsidRPr="00EE7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E7901" w:rsidRPr="00EE7901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EE7901" w:rsidRPr="00EE7901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="00EE7901" w:rsidRPr="00EE790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EE7901" w:rsidRPr="00EE790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="00EE7901" w:rsidRPr="00EE7901">
              <w:rPr>
                <w:sz w:val="28"/>
                <w:szCs w:val="28"/>
              </w:rPr>
              <w:t>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901" w:rsidRDefault="00EE7901" w:rsidP="0025722F">
            <w:pPr>
              <w:rPr>
                <w:sz w:val="28"/>
                <w:szCs w:val="28"/>
              </w:rPr>
            </w:pPr>
            <w:r w:rsidRPr="00EE790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901" w:rsidRPr="00055251" w:rsidRDefault="00543707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300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01" w:rsidRPr="00055251" w:rsidRDefault="0005525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300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01" w:rsidRPr="00055251" w:rsidRDefault="0005525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300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55251" w:rsidRDefault="003833E2" w:rsidP="00C4025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</w:t>
            </w:r>
            <w:r w:rsidR="00C40258" w:rsidRPr="00055251">
              <w:rPr>
                <w:sz w:val="28"/>
                <w:szCs w:val="28"/>
              </w:rPr>
              <w:t>741</w:t>
            </w:r>
            <w:r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055251" w:rsidP="0005525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1751,0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833E2" w:rsidP="0005525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17</w:t>
            </w:r>
            <w:r w:rsidR="00055251" w:rsidRPr="00055251">
              <w:rPr>
                <w:sz w:val="28"/>
                <w:szCs w:val="28"/>
              </w:rPr>
              <w:t>51</w:t>
            </w:r>
            <w:r w:rsidR="00CB337A" w:rsidRPr="00055251">
              <w:rPr>
                <w:sz w:val="28"/>
                <w:szCs w:val="28"/>
              </w:rPr>
              <w:t>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Default="003E6866" w:rsidP="0025722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55251" w:rsidRDefault="00C40258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51</w:t>
            </w:r>
            <w:r w:rsidR="003E6866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055251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51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055251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51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55251" w:rsidRDefault="00C40258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51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055251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5</w:t>
            </w:r>
            <w:r w:rsidR="003833E2" w:rsidRPr="00055251">
              <w:rPr>
                <w:sz w:val="28"/>
                <w:szCs w:val="28"/>
              </w:rPr>
              <w:t>1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055251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51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55251" w:rsidRDefault="001E79EB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</w:t>
            </w:r>
            <w:r w:rsidR="003833E2" w:rsidRPr="00055251">
              <w:rPr>
                <w:sz w:val="28"/>
                <w:szCs w:val="28"/>
              </w:rPr>
              <w:t>690</w:t>
            </w:r>
            <w:r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833E2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1700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833E2" w:rsidP="00D834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1700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55251" w:rsidRDefault="003833E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690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833E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700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833E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700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</w:tr>
      <w:tr w:rsidR="003833E2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3E2" w:rsidRDefault="003833E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3E2" w:rsidRDefault="003833E2" w:rsidP="00383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833E2" w:rsidRPr="00055251" w:rsidRDefault="003833E2" w:rsidP="003833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700,0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55251" w:rsidRDefault="007A06A5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A16478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890E49" w:rsidP="00A1647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</w:t>
            </w:r>
            <w:r w:rsidR="00A16478" w:rsidRPr="00055251">
              <w:rPr>
                <w:sz w:val="28"/>
                <w:szCs w:val="28"/>
              </w:rPr>
              <w:t>00</w:t>
            </w:r>
            <w:r w:rsidR="00A90935" w:rsidRPr="00055251">
              <w:rPr>
                <w:sz w:val="28"/>
                <w:szCs w:val="28"/>
              </w:rPr>
              <w:t>0</w:t>
            </w:r>
            <w:r w:rsidRPr="00055251">
              <w:rPr>
                <w:sz w:val="28"/>
                <w:szCs w:val="28"/>
              </w:rPr>
              <w:t>,0</w:t>
            </w:r>
          </w:p>
        </w:tc>
      </w:tr>
      <w:tr w:rsidR="003E6866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000 1 06 06043 10 0000 110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Default="003E6866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3E2" w:rsidRPr="00055251" w:rsidRDefault="003833E2" w:rsidP="00EA275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3E6866" w:rsidRPr="00055251" w:rsidRDefault="007A06A5" w:rsidP="00EA275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A16478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55251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890E49" w:rsidP="00A1647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1</w:t>
            </w:r>
            <w:r w:rsidR="00A16478" w:rsidRPr="00055251">
              <w:rPr>
                <w:sz w:val="28"/>
                <w:szCs w:val="28"/>
              </w:rPr>
              <w:t>00</w:t>
            </w:r>
            <w:r w:rsidR="00A90935" w:rsidRPr="00055251">
              <w:rPr>
                <w:sz w:val="28"/>
                <w:szCs w:val="28"/>
              </w:rPr>
              <w:t>0</w:t>
            </w:r>
            <w:r w:rsidRPr="00055251">
              <w:rPr>
                <w:sz w:val="28"/>
                <w:szCs w:val="28"/>
              </w:rPr>
              <w:t>,0</w:t>
            </w:r>
          </w:p>
        </w:tc>
      </w:tr>
      <w:tr w:rsidR="00A90935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935" w:rsidRPr="000B3F02" w:rsidRDefault="00A90935" w:rsidP="00212234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935" w:rsidRPr="000B3F02" w:rsidRDefault="00A90935" w:rsidP="00212234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35" w:rsidRPr="00055251" w:rsidRDefault="003833E2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</w:t>
            </w:r>
            <w:r w:rsidR="00A90935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35" w:rsidRPr="00055251" w:rsidRDefault="003833E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</w:t>
            </w:r>
            <w:r w:rsidR="00A90935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35" w:rsidRPr="00055251" w:rsidRDefault="003833E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</w:t>
            </w:r>
            <w:r w:rsidR="00A90935" w:rsidRPr="00055251">
              <w:rPr>
                <w:sz w:val="28"/>
                <w:szCs w:val="28"/>
              </w:rPr>
              <w:t>,0</w:t>
            </w:r>
          </w:p>
        </w:tc>
      </w:tr>
      <w:tr w:rsidR="00890E49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Default="00890E4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Default="00890E49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В </w:t>
            </w:r>
            <w:r>
              <w:rPr>
                <w:sz w:val="28"/>
                <w:szCs w:val="28"/>
              </w:rPr>
              <w:lastRenderedPageBreak/>
              <w:t>ГОСУДАРСТВЕННОЙ</w:t>
            </w:r>
            <w:r w:rsidR="00F228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55251" w:rsidRDefault="00C40258" w:rsidP="00530D4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lastRenderedPageBreak/>
              <w:t>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55251" w:rsidRDefault="00055251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378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55251" w:rsidRDefault="00055251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378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</w:tr>
      <w:tr w:rsidR="001E79EB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9EB" w:rsidRDefault="001E79EB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9EB" w:rsidRDefault="001E79EB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EB" w:rsidRPr="00055251" w:rsidRDefault="00C40258" w:rsidP="0077740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EB" w:rsidRPr="00055251" w:rsidRDefault="00055251" w:rsidP="0077740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EB" w:rsidRPr="00055251" w:rsidRDefault="00055251" w:rsidP="0077740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</w:t>
            </w:r>
            <w:r w:rsidR="001E79EB" w:rsidRPr="00055251">
              <w:rPr>
                <w:sz w:val="28"/>
                <w:szCs w:val="28"/>
              </w:rPr>
              <w:t>,0</w:t>
            </w:r>
          </w:p>
        </w:tc>
      </w:tr>
      <w:tr w:rsidR="00890E49" w:rsidTr="0025722F">
        <w:trPr>
          <w:gridBefore w:val="1"/>
          <w:wBefore w:w="6" w:type="dxa"/>
          <w:trHeight w:val="259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B16C6D" w:rsidRDefault="00890E49" w:rsidP="00B16C6D">
            <w:pPr>
              <w:jc w:val="center"/>
              <w:rPr>
                <w:color w:val="000000"/>
                <w:sz w:val="28"/>
                <w:szCs w:val="28"/>
              </w:rPr>
            </w:pPr>
            <w:r w:rsidRPr="00B16C6D">
              <w:rPr>
                <w:color w:val="000000"/>
                <w:sz w:val="28"/>
                <w:szCs w:val="28"/>
              </w:rPr>
              <w:t>000 1 11 05020 00 0000 120</w:t>
            </w:r>
          </w:p>
          <w:p w:rsidR="00890E49" w:rsidRPr="00B16C6D" w:rsidRDefault="00890E4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B16C6D" w:rsidRDefault="00890E49" w:rsidP="0025722F">
            <w:pPr>
              <w:rPr>
                <w:color w:val="000000"/>
                <w:sz w:val="28"/>
                <w:szCs w:val="28"/>
              </w:rPr>
            </w:pPr>
            <w:r w:rsidRPr="00B16C6D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55251" w:rsidRDefault="001E79EB" w:rsidP="00530D4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55251" w:rsidRDefault="001E79EB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55251" w:rsidRDefault="001E79EB" w:rsidP="00A9093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343,0</w:t>
            </w:r>
          </w:p>
        </w:tc>
      </w:tr>
      <w:tr w:rsidR="00B16C6D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C6D" w:rsidRPr="00B16C6D" w:rsidRDefault="00B16C6D" w:rsidP="00B16C6D">
            <w:pPr>
              <w:jc w:val="center"/>
              <w:rPr>
                <w:sz w:val="28"/>
                <w:szCs w:val="28"/>
              </w:rPr>
            </w:pPr>
            <w:r w:rsidRPr="00B16C6D">
              <w:rPr>
                <w:sz w:val="28"/>
                <w:szCs w:val="28"/>
              </w:rPr>
              <w:t>000 1 11 05025 10 0000 120</w:t>
            </w:r>
          </w:p>
          <w:p w:rsidR="00B16C6D" w:rsidRDefault="00B16C6D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C6D" w:rsidRPr="00B16C6D" w:rsidRDefault="00B16C6D" w:rsidP="0025722F">
            <w:pPr>
              <w:rPr>
                <w:sz w:val="28"/>
                <w:szCs w:val="28"/>
              </w:rPr>
            </w:pPr>
            <w:r w:rsidRPr="00B16C6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6D" w:rsidRPr="00055251" w:rsidRDefault="00CB337A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49" w:rsidRPr="00055251" w:rsidRDefault="00890E49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890E49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833E2" w:rsidRPr="00055251" w:rsidRDefault="003833E2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B16C6D" w:rsidRPr="00055251" w:rsidRDefault="00CB337A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49" w:rsidRPr="00055251" w:rsidRDefault="00890E49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890E49" w:rsidRPr="00055251" w:rsidRDefault="00890E49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3833E2" w:rsidRPr="00055251" w:rsidRDefault="003833E2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B16C6D" w:rsidRPr="00055251" w:rsidRDefault="00CB337A" w:rsidP="001E79E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343,0</w:t>
            </w:r>
          </w:p>
        </w:tc>
      </w:tr>
      <w:tr w:rsidR="000D6324" w:rsidTr="00F746D7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4" w:rsidRPr="000D6324" w:rsidRDefault="000D6324" w:rsidP="000D6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D6324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 xml:space="preserve"> </w:t>
            </w:r>
            <w:r w:rsidRPr="000D6324">
              <w:rPr>
                <w:sz w:val="28"/>
                <w:szCs w:val="28"/>
              </w:rPr>
              <w:t>0505010  0000  180</w:t>
            </w:r>
          </w:p>
          <w:p w:rsidR="000D6324" w:rsidRPr="000D6324" w:rsidRDefault="000D6324" w:rsidP="000D6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324" w:rsidRPr="000D6324" w:rsidRDefault="000D6324" w:rsidP="000D6324">
            <w:pPr>
              <w:jc w:val="center"/>
              <w:rPr>
                <w:sz w:val="28"/>
                <w:szCs w:val="28"/>
              </w:rPr>
            </w:pPr>
            <w:r w:rsidRPr="000D6324">
              <w:rPr>
                <w:sz w:val="28"/>
                <w:szCs w:val="28"/>
              </w:rPr>
              <w:t xml:space="preserve">Прочие неналоговые доходы бюджетов сельских поселений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4" w:rsidRPr="00055251" w:rsidRDefault="000D6324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4" w:rsidRPr="00055251" w:rsidRDefault="0005525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35</w:t>
            </w:r>
            <w:r w:rsidR="000D6324" w:rsidRPr="000552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24" w:rsidRPr="00055251" w:rsidRDefault="0005525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055251">
              <w:rPr>
                <w:sz w:val="28"/>
                <w:szCs w:val="28"/>
              </w:rPr>
              <w:t>35</w:t>
            </w:r>
            <w:r w:rsidR="000D6324" w:rsidRPr="00055251">
              <w:rPr>
                <w:sz w:val="28"/>
                <w:szCs w:val="28"/>
              </w:rPr>
              <w:t>,0</w:t>
            </w:r>
          </w:p>
        </w:tc>
      </w:tr>
      <w:tr w:rsidR="00B16C6D" w:rsidTr="00B16C6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C6D" w:rsidRPr="005321BE" w:rsidRDefault="008A13C1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321BE">
              <w:rPr>
                <w:b/>
                <w:bCs/>
                <w:sz w:val="28"/>
                <w:szCs w:val="28"/>
              </w:rPr>
              <w:t xml:space="preserve">000 </w:t>
            </w:r>
            <w:r w:rsidR="00B16C6D" w:rsidRPr="005321BE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C6D" w:rsidRPr="005321BE" w:rsidRDefault="00B16C6D" w:rsidP="0025722F">
            <w:pPr>
              <w:rPr>
                <w:b/>
                <w:bCs/>
                <w:sz w:val="28"/>
                <w:szCs w:val="28"/>
              </w:rPr>
            </w:pPr>
            <w:r w:rsidRPr="005321B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6D" w:rsidRPr="00193848" w:rsidRDefault="0058035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11900,2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C6D" w:rsidRPr="00193848" w:rsidRDefault="00580358" w:rsidP="00782BD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11666,3</w:t>
            </w:r>
            <w:r w:rsidR="0021536D" w:rsidRPr="00193848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C6D" w:rsidRPr="00193848" w:rsidRDefault="0058035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39213,5</w:t>
            </w:r>
          </w:p>
        </w:tc>
      </w:tr>
      <w:tr w:rsidR="00890E49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5321BE" w:rsidRDefault="00890E49" w:rsidP="008A13C1">
            <w:pPr>
              <w:jc w:val="center"/>
              <w:rPr>
                <w:color w:val="000000"/>
                <w:sz w:val="28"/>
                <w:szCs w:val="28"/>
              </w:rPr>
            </w:pPr>
            <w:r w:rsidRPr="005321BE">
              <w:rPr>
                <w:color w:val="000000"/>
                <w:sz w:val="28"/>
                <w:szCs w:val="28"/>
              </w:rPr>
              <w:t>000 2 02 00000 00 0000 000</w:t>
            </w:r>
          </w:p>
          <w:p w:rsidR="00890E49" w:rsidRPr="005321BE" w:rsidRDefault="00890E4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5321BE" w:rsidRDefault="00890E49" w:rsidP="0025722F">
            <w:pPr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БЕЗВОЗМЕЗДНЫЕ ПОСТУПЛЕНИЯ ОТ ДРУГИХ БЮДЖЕТОВ БЮДЖЕТНОЙ </w:t>
            </w:r>
            <w:r w:rsidRPr="005321BE">
              <w:rPr>
                <w:sz w:val="28"/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782BD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lastRenderedPageBreak/>
              <w:t>11893,4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0C370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11659,7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0C3701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16351,1</w:t>
            </w:r>
          </w:p>
        </w:tc>
      </w:tr>
      <w:tr w:rsidR="00890E49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5321BE" w:rsidRDefault="00890E49" w:rsidP="008A13C1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lastRenderedPageBreak/>
              <w:t xml:space="preserve"> 000 2 02 15001 00 0000 150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5321BE" w:rsidRDefault="00890E49" w:rsidP="0025722F">
            <w:pPr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782BD1" w:rsidP="005321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326,8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782BD1" w:rsidP="00F87F4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286,3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BB210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295,6</w:t>
            </w:r>
          </w:p>
        </w:tc>
      </w:tr>
      <w:tr w:rsidR="005321BE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BE" w:rsidRPr="005321BE" w:rsidRDefault="005321BE" w:rsidP="0025722F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1BE" w:rsidRPr="005321BE" w:rsidRDefault="005321BE" w:rsidP="0025722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BE" w:rsidRPr="00BB2109" w:rsidRDefault="00782BD1" w:rsidP="005321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326,8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BE" w:rsidRPr="00BB2109" w:rsidRDefault="00782BD1" w:rsidP="005321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286,3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BE" w:rsidRPr="00BB2109" w:rsidRDefault="00BB2109" w:rsidP="005321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295,6</w:t>
            </w:r>
          </w:p>
        </w:tc>
      </w:tr>
      <w:tr w:rsidR="005321BE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BE" w:rsidRPr="005321BE" w:rsidRDefault="005321BE" w:rsidP="008A13C1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1BE" w:rsidRPr="005321BE" w:rsidRDefault="005321BE" w:rsidP="0025722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BE" w:rsidRPr="00BB2109" w:rsidRDefault="00782BD1" w:rsidP="005321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326,8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BE" w:rsidRPr="00BB2109" w:rsidRDefault="00782BD1" w:rsidP="005321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286,3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1BE" w:rsidRPr="00BB2109" w:rsidRDefault="00BB2109" w:rsidP="005321B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295,6</w:t>
            </w:r>
          </w:p>
        </w:tc>
      </w:tr>
      <w:tr w:rsidR="000279BE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BE" w:rsidRPr="005321BE" w:rsidRDefault="000279BE" w:rsidP="000279BE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</w:t>
            </w:r>
            <w:r>
              <w:rPr>
                <w:sz w:val="28"/>
                <w:szCs w:val="28"/>
              </w:rPr>
              <w:t>6</w:t>
            </w:r>
            <w:r w:rsidRPr="005321BE">
              <w:rPr>
                <w:sz w:val="28"/>
                <w:szCs w:val="28"/>
              </w:rPr>
              <w:t>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9BE" w:rsidRPr="005321BE" w:rsidRDefault="000279BE" w:rsidP="002049A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E" w:rsidRPr="00BB2109" w:rsidRDefault="00782BD1" w:rsidP="002049A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668,3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E" w:rsidRPr="00BB2109" w:rsidRDefault="00782BD1" w:rsidP="002049A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664,3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E" w:rsidRPr="00BB2109" w:rsidRDefault="000279BE" w:rsidP="00BB210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 xml:space="preserve">       </w:t>
            </w:r>
            <w:r w:rsidR="00BB2109" w:rsidRPr="00BB2109">
              <w:rPr>
                <w:sz w:val="28"/>
                <w:szCs w:val="28"/>
              </w:rPr>
              <w:t>699,0</w:t>
            </w:r>
          </w:p>
        </w:tc>
      </w:tr>
      <w:tr w:rsidR="000279BE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BE" w:rsidRPr="005321BE" w:rsidRDefault="000279BE" w:rsidP="000279BE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</w:t>
            </w:r>
            <w:r>
              <w:rPr>
                <w:sz w:val="28"/>
                <w:szCs w:val="28"/>
              </w:rPr>
              <w:t>6</w:t>
            </w:r>
            <w:r w:rsidRPr="005321BE">
              <w:rPr>
                <w:sz w:val="28"/>
                <w:szCs w:val="28"/>
              </w:rPr>
              <w:t>001 10 0000 150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9BE" w:rsidRPr="005321BE" w:rsidRDefault="000279BE" w:rsidP="002049A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E" w:rsidRPr="00BB2109" w:rsidRDefault="00782BD1" w:rsidP="002049A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668,3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E" w:rsidRPr="00BB2109" w:rsidRDefault="00782BD1" w:rsidP="002049A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664,3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E" w:rsidRPr="00BB2109" w:rsidRDefault="00BB2109" w:rsidP="002049A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699,0</w:t>
            </w:r>
          </w:p>
        </w:tc>
      </w:tr>
      <w:tr w:rsidR="00890E49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Default="00890E49" w:rsidP="008A1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1B2" w:rsidRPr="00580358" w:rsidRDefault="00F471B2" w:rsidP="00F471B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8035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90E49" w:rsidRPr="00580358" w:rsidRDefault="00890E49" w:rsidP="0025722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580358" w:rsidRDefault="00782BD1" w:rsidP="00EA275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580358">
              <w:rPr>
                <w:sz w:val="28"/>
                <w:szCs w:val="28"/>
              </w:rPr>
              <w:t>156,2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580358" w:rsidRDefault="0058035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580358">
              <w:rPr>
                <w:sz w:val="28"/>
                <w:szCs w:val="28"/>
              </w:rPr>
              <w:t>177,9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580358" w:rsidRDefault="0058035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580358">
              <w:rPr>
                <w:sz w:val="28"/>
                <w:szCs w:val="28"/>
              </w:rPr>
              <w:t>184,1</w:t>
            </w:r>
          </w:p>
        </w:tc>
      </w:tr>
      <w:tr w:rsidR="00580358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358" w:rsidRDefault="00580358" w:rsidP="008A1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000 2 02 35118 10 0000 150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58" w:rsidRDefault="00580358" w:rsidP="0025722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471B2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58" w:rsidRPr="00580358" w:rsidRDefault="00580358" w:rsidP="00056A6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580358">
              <w:rPr>
                <w:sz w:val="28"/>
                <w:szCs w:val="28"/>
              </w:rPr>
              <w:t>156,2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58" w:rsidRPr="00580358" w:rsidRDefault="00580358" w:rsidP="00056A6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580358">
              <w:rPr>
                <w:sz w:val="28"/>
                <w:szCs w:val="28"/>
              </w:rPr>
              <w:t>177,9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58" w:rsidRPr="00580358" w:rsidRDefault="00580358" w:rsidP="00056A6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580358">
              <w:rPr>
                <w:sz w:val="28"/>
                <w:szCs w:val="28"/>
              </w:rPr>
              <w:t>184,1</w:t>
            </w:r>
          </w:p>
        </w:tc>
      </w:tr>
      <w:tr w:rsidR="00890E49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Default="00890E49" w:rsidP="008A1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000 2 02 40000 00 0000 150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Default="00890E49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782BD1" w:rsidP="00F87F4A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10742,0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0C3701" w:rsidP="00BD1DE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10538,7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BB2109" w:rsidRDefault="0053447A" w:rsidP="000C37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 xml:space="preserve">       </w:t>
            </w:r>
            <w:r w:rsidR="000C3701">
              <w:rPr>
                <w:sz w:val="28"/>
                <w:szCs w:val="28"/>
              </w:rPr>
              <w:t>15179,0</w:t>
            </w:r>
          </w:p>
        </w:tc>
      </w:tr>
      <w:tr w:rsidR="002049A5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9A5" w:rsidRDefault="002049A5" w:rsidP="008A1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2049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40014000000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9A5" w:rsidRDefault="002049A5" w:rsidP="0025722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049A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A5" w:rsidRPr="00BB2109" w:rsidRDefault="00782BD1" w:rsidP="0077740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3119,3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A5" w:rsidRPr="00BB2109" w:rsidRDefault="00BB2109" w:rsidP="00BB210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3201,2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A5" w:rsidRPr="00BB2109" w:rsidRDefault="00BB2109" w:rsidP="0021536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2915,7</w:t>
            </w:r>
          </w:p>
        </w:tc>
      </w:tr>
      <w:tr w:rsidR="002049A5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9A5" w:rsidRDefault="002049A5" w:rsidP="0020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2049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40014</w:t>
            </w:r>
            <w:r>
              <w:rPr>
                <w:sz w:val="28"/>
                <w:szCs w:val="28"/>
              </w:rPr>
              <w:t>1</w:t>
            </w:r>
            <w:r w:rsidRPr="002049A5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9A5" w:rsidRDefault="002049A5" w:rsidP="0025722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049A5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 w:rsidRPr="00204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A5" w:rsidRPr="00BB2109" w:rsidRDefault="00782BD1" w:rsidP="0077740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lastRenderedPageBreak/>
              <w:t>3119,3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A5" w:rsidRPr="00BB2109" w:rsidRDefault="00BB2109" w:rsidP="0077740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3201,2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A5" w:rsidRPr="00BB2109" w:rsidRDefault="00BB2109" w:rsidP="0021536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2915,7</w:t>
            </w:r>
          </w:p>
        </w:tc>
      </w:tr>
      <w:tr w:rsidR="00095687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687" w:rsidRDefault="00095687" w:rsidP="008A1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000 2 02 49999 00 0000 150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87" w:rsidRDefault="00095687" w:rsidP="0025722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7" w:rsidRPr="00BB2109" w:rsidRDefault="00782BD1" w:rsidP="0077740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7622,7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7" w:rsidRPr="00BB2109" w:rsidRDefault="000C3701" w:rsidP="004838C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7346,5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7" w:rsidRPr="00BB2109" w:rsidRDefault="00580358" w:rsidP="0021536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35119,1</w:t>
            </w:r>
          </w:p>
        </w:tc>
      </w:tr>
      <w:tr w:rsidR="005516A1" w:rsidTr="0025722F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A1" w:rsidRDefault="005516A1" w:rsidP="008A1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000 2 02 49999 10 0000 150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6A1" w:rsidRDefault="005516A1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6A1" w:rsidRPr="00BB2109" w:rsidRDefault="00782BD1" w:rsidP="0008598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7622,7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6A1" w:rsidRPr="00BB2109" w:rsidRDefault="000C3701" w:rsidP="004838C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7346,5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6A1" w:rsidRPr="00BB2109" w:rsidRDefault="004838C1" w:rsidP="0058035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 xml:space="preserve">   </w:t>
            </w:r>
            <w:r w:rsidR="00580358">
              <w:rPr>
                <w:sz w:val="28"/>
                <w:szCs w:val="28"/>
              </w:rPr>
              <w:t>35119,1</w:t>
            </w:r>
          </w:p>
        </w:tc>
      </w:tr>
    </w:tbl>
    <w:p w:rsidR="00D834BE" w:rsidRDefault="00D834BE" w:rsidP="00320837">
      <w:pPr>
        <w:jc w:val="center"/>
        <w:rPr>
          <w:b/>
          <w:bCs/>
          <w:sz w:val="28"/>
          <w:szCs w:val="28"/>
        </w:rPr>
      </w:pPr>
    </w:p>
    <w:p w:rsidR="00864745" w:rsidRDefault="00864745" w:rsidP="00791FD6">
      <w:pPr>
        <w:pStyle w:val="ad"/>
        <w:ind w:left="0"/>
        <w:jc w:val="right"/>
        <w:rPr>
          <w:b/>
          <w:sz w:val="24"/>
          <w:szCs w:val="24"/>
        </w:rPr>
      </w:pPr>
    </w:p>
    <w:p w:rsidR="006F072B" w:rsidRDefault="006F072B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6F072B" w:rsidRDefault="006F072B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6F072B" w:rsidRDefault="006F072B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6F072B" w:rsidRDefault="006F072B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6F072B" w:rsidRDefault="006F072B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9D6992" w:rsidRDefault="009D6992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6F072B" w:rsidRDefault="006F072B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BB2109" w:rsidRDefault="00BB2109" w:rsidP="00876E11">
      <w:pPr>
        <w:pStyle w:val="ad"/>
        <w:ind w:left="0"/>
        <w:jc w:val="right"/>
        <w:rPr>
          <w:b/>
          <w:sz w:val="24"/>
          <w:szCs w:val="24"/>
        </w:rPr>
      </w:pPr>
    </w:p>
    <w:p w:rsidR="00320837" w:rsidRPr="00EB21D3" w:rsidRDefault="00791FD6" w:rsidP="00876E11">
      <w:pPr>
        <w:pStyle w:val="ad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876E11" w:rsidRPr="00EB21D3">
        <w:rPr>
          <w:b/>
          <w:sz w:val="24"/>
          <w:szCs w:val="24"/>
        </w:rPr>
        <w:t xml:space="preserve">Приложение № </w:t>
      </w:r>
      <w:r w:rsidR="003F42F3">
        <w:rPr>
          <w:b/>
          <w:sz w:val="24"/>
          <w:szCs w:val="24"/>
        </w:rPr>
        <w:t>3</w:t>
      </w:r>
    </w:p>
    <w:p w:rsidR="00CF7D4E" w:rsidRPr="000343F1" w:rsidRDefault="00CF7D4E" w:rsidP="00CF7D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343F1">
        <w:rPr>
          <w:b/>
          <w:sz w:val="24"/>
          <w:szCs w:val="24"/>
        </w:rPr>
        <w:t>к Решению Совета народных депутатов</w:t>
      </w:r>
    </w:p>
    <w:p w:rsidR="00CF7D4E" w:rsidRPr="000343F1" w:rsidRDefault="00CF7D4E" w:rsidP="00CF7D4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CF7D4E" w:rsidRPr="000343F1" w:rsidRDefault="00CF7D4E" w:rsidP="00CF7D4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CF7D4E" w:rsidRPr="000343F1" w:rsidRDefault="00CF7D4E" w:rsidP="00CF7D4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CF7D4E" w:rsidRPr="000343F1" w:rsidRDefault="00CF7D4E" w:rsidP="00CF7D4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CF7D4E" w:rsidRPr="00791FD6" w:rsidRDefault="00CF7D4E" w:rsidP="00CF7D4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>Панинского муниципального района</w:t>
      </w:r>
    </w:p>
    <w:p w:rsidR="00CF7D4E" w:rsidRPr="00791FD6" w:rsidRDefault="00CF7D4E" w:rsidP="00CF7D4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5</w:t>
      </w:r>
      <w:r w:rsidRPr="00791FD6">
        <w:rPr>
          <w:b/>
          <w:sz w:val="24"/>
          <w:szCs w:val="24"/>
        </w:rPr>
        <w:t>год и на</w:t>
      </w:r>
    </w:p>
    <w:p w:rsidR="00CF7D4E" w:rsidRPr="00791FD6" w:rsidRDefault="00CF7D4E" w:rsidP="00CF7D4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плановый период 20</w:t>
      </w:r>
      <w:r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6</w:t>
      </w:r>
      <w:r w:rsidRPr="00791FD6">
        <w:rPr>
          <w:b/>
          <w:sz w:val="24"/>
          <w:szCs w:val="24"/>
        </w:rPr>
        <w:t xml:space="preserve"> и 202</w:t>
      </w:r>
      <w:r w:rsidR="009D6992">
        <w:rPr>
          <w:b/>
          <w:sz w:val="24"/>
          <w:szCs w:val="24"/>
        </w:rPr>
        <w:t>7</w:t>
      </w:r>
      <w:r w:rsidRPr="00791FD6">
        <w:rPr>
          <w:b/>
          <w:sz w:val="24"/>
          <w:szCs w:val="24"/>
        </w:rPr>
        <w:t xml:space="preserve"> годов»</w:t>
      </w:r>
    </w:p>
    <w:p w:rsidR="0000429D" w:rsidRDefault="00194E9C" w:rsidP="00876E11">
      <w:pPr>
        <w:jc w:val="right"/>
        <w:rPr>
          <w:b/>
          <w:sz w:val="24"/>
          <w:szCs w:val="24"/>
        </w:rPr>
      </w:pPr>
      <w:r w:rsidRPr="00194E9C">
        <w:rPr>
          <w:b/>
          <w:sz w:val="24"/>
        </w:rPr>
        <w:t>от «27» декабря  2024 г.    №  194</w:t>
      </w:r>
    </w:p>
    <w:p w:rsidR="00CF7D4E" w:rsidRPr="0012606F" w:rsidRDefault="00CF7D4E" w:rsidP="00CF7D4E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ab/>
      </w:r>
      <w:r w:rsidRPr="0012606F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CF7D4E" w:rsidRPr="0012606F" w:rsidRDefault="00CF7D4E" w:rsidP="00CF7D4E">
      <w:pPr>
        <w:jc w:val="center"/>
        <w:rPr>
          <w:b/>
          <w:sz w:val="28"/>
          <w:szCs w:val="28"/>
        </w:rPr>
      </w:pPr>
      <w:r w:rsidRPr="0012606F">
        <w:rPr>
          <w:b/>
          <w:bCs/>
          <w:sz w:val="28"/>
          <w:szCs w:val="28"/>
        </w:rPr>
        <w:t xml:space="preserve">нормативных обязательств </w:t>
      </w:r>
      <w:r>
        <w:rPr>
          <w:b/>
          <w:sz w:val="28"/>
          <w:szCs w:val="28"/>
        </w:rPr>
        <w:t>Прогрессовского</w:t>
      </w:r>
      <w:r w:rsidRPr="0012606F">
        <w:rPr>
          <w:b/>
          <w:sz w:val="28"/>
          <w:szCs w:val="28"/>
        </w:rPr>
        <w:t xml:space="preserve"> сельского поселения Панинского муниципального района</w:t>
      </w:r>
    </w:p>
    <w:p w:rsidR="00CF7D4E" w:rsidRPr="0012606F" w:rsidRDefault="00CF7D4E" w:rsidP="00CF7D4E">
      <w:pPr>
        <w:jc w:val="center"/>
        <w:rPr>
          <w:b/>
          <w:sz w:val="28"/>
          <w:szCs w:val="28"/>
        </w:rPr>
      </w:pPr>
      <w:r w:rsidRPr="0012606F">
        <w:rPr>
          <w:b/>
          <w:sz w:val="28"/>
          <w:szCs w:val="28"/>
        </w:rPr>
        <w:t>Воронежской области  на 20</w:t>
      </w:r>
      <w:r>
        <w:rPr>
          <w:b/>
          <w:sz w:val="28"/>
          <w:szCs w:val="28"/>
        </w:rPr>
        <w:t>2</w:t>
      </w:r>
      <w:r w:rsidR="009D6992">
        <w:rPr>
          <w:b/>
          <w:sz w:val="28"/>
          <w:szCs w:val="28"/>
        </w:rPr>
        <w:t>5</w:t>
      </w:r>
      <w:r w:rsidRPr="0012606F">
        <w:rPr>
          <w:b/>
          <w:sz w:val="28"/>
          <w:szCs w:val="28"/>
        </w:rPr>
        <w:t xml:space="preserve"> год и плановый период 202</w:t>
      </w:r>
      <w:r w:rsidR="009D6992">
        <w:rPr>
          <w:b/>
          <w:sz w:val="28"/>
          <w:szCs w:val="28"/>
        </w:rPr>
        <w:t>6</w:t>
      </w:r>
      <w:r w:rsidRPr="0012606F">
        <w:rPr>
          <w:b/>
          <w:sz w:val="28"/>
          <w:szCs w:val="28"/>
        </w:rPr>
        <w:t xml:space="preserve"> и 202</w:t>
      </w:r>
      <w:r w:rsidR="009D6992">
        <w:rPr>
          <w:b/>
          <w:sz w:val="28"/>
          <w:szCs w:val="28"/>
        </w:rPr>
        <w:t>7</w:t>
      </w:r>
      <w:r w:rsidRPr="0012606F">
        <w:rPr>
          <w:b/>
          <w:sz w:val="28"/>
          <w:szCs w:val="28"/>
        </w:rPr>
        <w:t xml:space="preserve"> годов</w:t>
      </w:r>
    </w:p>
    <w:p w:rsidR="0000429D" w:rsidRDefault="0000429D" w:rsidP="00CF7D4E">
      <w:pPr>
        <w:tabs>
          <w:tab w:val="left" w:pos="5700"/>
        </w:tabs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tbl>
      <w:tblPr>
        <w:tblW w:w="14372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4"/>
        <w:gridCol w:w="953"/>
        <w:gridCol w:w="8"/>
        <w:gridCol w:w="566"/>
        <w:gridCol w:w="735"/>
        <w:gridCol w:w="10"/>
        <w:gridCol w:w="2030"/>
        <w:gridCol w:w="6"/>
        <w:gridCol w:w="699"/>
        <w:gridCol w:w="7"/>
        <w:gridCol w:w="1705"/>
        <w:gridCol w:w="1214"/>
        <w:gridCol w:w="10"/>
        <w:gridCol w:w="1485"/>
      </w:tblGrid>
      <w:tr w:rsidR="00C74703" w:rsidTr="00C74703">
        <w:trPr>
          <w:trHeight w:val="735"/>
          <w:jc w:val="center"/>
        </w:trPr>
        <w:tc>
          <w:tcPr>
            <w:tcW w:w="4944" w:type="dxa"/>
            <w:vAlign w:val="center"/>
          </w:tcPr>
          <w:p w:rsidR="00C74703" w:rsidRDefault="00C74703" w:rsidP="0077740C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:rsidR="00C74703" w:rsidRDefault="00C74703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" w:type="dxa"/>
            <w:gridSpan w:val="2"/>
            <w:vAlign w:val="center"/>
          </w:tcPr>
          <w:p w:rsidR="00C74703" w:rsidRDefault="00C74703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35" w:type="dxa"/>
            <w:vAlign w:val="center"/>
          </w:tcPr>
          <w:p w:rsidR="00C74703" w:rsidRDefault="00C74703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40" w:type="dxa"/>
            <w:gridSpan w:val="2"/>
            <w:vAlign w:val="center"/>
          </w:tcPr>
          <w:p w:rsidR="00C74703" w:rsidRDefault="00C74703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5" w:type="dxa"/>
            <w:gridSpan w:val="2"/>
            <w:vAlign w:val="center"/>
          </w:tcPr>
          <w:p w:rsidR="00C74703" w:rsidRDefault="00C74703" w:rsidP="007774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12" w:type="dxa"/>
            <w:gridSpan w:val="2"/>
          </w:tcPr>
          <w:p w:rsidR="00C74703" w:rsidRDefault="00C74703" w:rsidP="00B438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4703" w:rsidRDefault="00C74703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D699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4" w:type="dxa"/>
          </w:tcPr>
          <w:p w:rsidR="00C74703" w:rsidRDefault="00C74703" w:rsidP="00B438FC">
            <w:pPr>
              <w:jc w:val="center"/>
            </w:pPr>
          </w:p>
          <w:p w:rsidR="00C74703" w:rsidRDefault="00C74703" w:rsidP="009D699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D699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95" w:type="dxa"/>
            <w:gridSpan w:val="2"/>
          </w:tcPr>
          <w:p w:rsidR="00C74703" w:rsidRPr="00CD733A" w:rsidRDefault="00C74703" w:rsidP="00B438F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C74703" w:rsidRPr="00CD733A" w:rsidRDefault="00C74703" w:rsidP="009D699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D6992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F7D4E" w:rsidRPr="00BB2109" w:rsidTr="00C74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35"/>
          <w:jc w:val="center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E" w:rsidRPr="00BB2109" w:rsidRDefault="00CF7D4E" w:rsidP="00095687">
            <w:pPr>
              <w:tabs>
                <w:tab w:val="left" w:pos="0"/>
              </w:tabs>
              <w:ind w:left="-397"/>
              <w:rPr>
                <w:b/>
                <w:bCs/>
                <w:sz w:val="28"/>
                <w:szCs w:val="28"/>
              </w:rPr>
            </w:pPr>
            <w:r w:rsidRPr="009877E9">
              <w:rPr>
                <w:b/>
                <w:bCs/>
                <w:sz w:val="28"/>
                <w:szCs w:val="28"/>
              </w:rPr>
              <w:t xml:space="preserve">     </w:t>
            </w:r>
            <w:r w:rsidRPr="00BB210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4E" w:rsidRPr="00BB2109" w:rsidRDefault="00CF7D4E" w:rsidP="00095687">
            <w:pPr>
              <w:jc w:val="center"/>
              <w:outlineLvl w:val="0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4E" w:rsidRPr="00BB2109" w:rsidRDefault="00CF7D4E" w:rsidP="00095687">
            <w:pPr>
              <w:jc w:val="center"/>
              <w:outlineLvl w:val="0"/>
              <w:rPr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4E" w:rsidRPr="00BB2109" w:rsidRDefault="00CF7D4E" w:rsidP="0009568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4E" w:rsidRPr="00BB2109" w:rsidRDefault="00CF7D4E" w:rsidP="0009568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4E" w:rsidRPr="00BB2109" w:rsidRDefault="00CF7D4E" w:rsidP="0009568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D4E" w:rsidRPr="00BB2109" w:rsidRDefault="00B544F4" w:rsidP="0009568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D4E" w:rsidRPr="00BB2109" w:rsidRDefault="00BB2109" w:rsidP="0009568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D4E" w:rsidRPr="00BB2109" w:rsidRDefault="00BB2109" w:rsidP="0009568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C74703" w:rsidRPr="00BB2109" w:rsidTr="00C74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03" w:rsidRPr="00BB2109" w:rsidRDefault="00C74703" w:rsidP="00095687">
            <w:pPr>
              <w:tabs>
                <w:tab w:val="left" w:pos="0"/>
              </w:tabs>
              <w:ind w:left="-397"/>
              <w:rPr>
                <w:b/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 xml:space="preserve">     Администрация </w:t>
            </w:r>
            <w:r w:rsidRPr="00BB2109">
              <w:rPr>
                <w:b/>
                <w:sz w:val="28"/>
                <w:szCs w:val="28"/>
              </w:rPr>
              <w:t xml:space="preserve">Прогрессовского сельского поселения </w:t>
            </w:r>
          </w:p>
          <w:p w:rsidR="00C74703" w:rsidRPr="00BB2109" w:rsidRDefault="00C74703" w:rsidP="00095687">
            <w:pPr>
              <w:tabs>
                <w:tab w:val="left" w:pos="0"/>
              </w:tabs>
              <w:ind w:left="-397"/>
              <w:rPr>
                <w:b/>
                <w:bCs/>
                <w:sz w:val="28"/>
                <w:szCs w:val="28"/>
              </w:rPr>
            </w:pPr>
            <w:r w:rsidRPr="00BB2109">
              <w:rPr>
                <w:b/>
                <w:sz w:val="28"/>
                <w:szCs w:val="28"/>
              </w:rPr>
              <w:t>Панинского муниципального района Воронежскойобласт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B544F4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C74703" w:rsidRPr="00BB2109" w:rsidTr="00C74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03" w:rsidRPr="00BB2109" w:rsidRDefault="00C74703" w:rsidP="00095687">
            <w:pPr>
              <w:tabs>
                <w:tab w:val="left" w:pos="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1.Муниципальная программа</w:t>
            </w:r>
            <w:r w:rsidRPr="00BB2109">
              <w:rPr>
                <w:sz w:val="28"/>
                <w:szCs w:val="28"/>
              </w:rPr>
              <w:t>«</w:t>
            </w:r>
            <w:r w:rsidRPr="00BB2109">
              <w:rPr>
                <w:b/>
                <w:sz w:val="28"/>
                <w:szCs w:val="28"/>
              </w:rPr>
              <w:t>Социальная поддержка граждан 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B544F4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C74703" w:rsidRPr="00BB2109" w:rsidTr="00C74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C74703" w:rsidP="00095687">
            <w:pPr>
              <w:tabs>
                <w:tab w:val="left" w:pos="0"/>
              </w:tabs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B2109">
              <w:rPr>
                <w:b/>
                <w:bCs/>
                <w:i/>
                <w:color w:val="000000"/>
                <w:sz w:val="28"/>
                <w:szCs w:val="28"/>
              </w:rPr>
              <w:t>1.1.Подпрограмма «</w:t>
            </w:r>
            <w:r w:rsidRPr="00BB2109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BB2109">
              <w:rPr>
                <w:b/>
                <w:bCs/>
                <w:i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B2109"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B2109"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B2109"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B2109"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B544F4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B2109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B2109">
              <w:rPr>
                <w:bCs/>
                <w:sz w:val="28"/>
                <w:szCs w:val="28"/>
              </w:rPr>
              <w:t>300,0</w:t>
            </w:r>
          </w:p>
        </w:tc>
      </w:tr>
      <w:tr w:rsidR="00C74703" w:rsidRPr="00BB2109" w:rsidTr="00C74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C74703" w:rsidP="0009568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B2109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B2109">
              <w:rPr>
                <w:sz w:val="28"/>
                <w:szCs w:val="28"/>
              </w:rPr>
              <w:t xml:space="preserve"> «Обеспечение мер социальных гарантий </w:t>
            </w:r>
            <w:r w:rsidRPr="00BB2109">
              <w:rPr>
                <w:sz w:val="28"/>
                <w:szCs w:val="28"/>
              </w:rPr>
              <w:lastRenderedPageBreak/>
              <w:t xml:space="preserve">муниципальных служащих в связи с выходом их на пенсию»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B544F4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B2109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B2109">
              <w:rPr>
                <w:bCs/>
                <w:sz w:val="28"/>
                <w:szCs w:val="28"/>
              </w:rPr>
              <w:t>300,0</w:t>
            </w:r>
          </w:p>
        </w:tc>
      </w:tr>
      <w:tr w:rsidR="00C74703" w:rsidTr="00C74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C74703" w:rsidP="00095687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BB2109">
              <w:rPr>
                <w:sz w:val="28"/>
                <w:szCs w:val="28"/>
              </w:rPr>
              <w:lastRenderedPageBreak/>
              <w:t>Расходы по дополнительному  ежемесячному материальному обеспечениюмуниципальных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C74703" w:rsidP="00095687">
            <w:pPr>
              <w:jc w:val="center"/>
              <w:rPr>
                <w:color w:val="000000"/>
                <w:sz w:val="28"/>
                <w:szCs w:val="28"/>
              </w:rPr>
            </w:pPr>
            <w:r w:rsidRPr="00BB21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03" w:rsidRPr="00BB2109" w:rsidRDefault="00B544F4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B2109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03" w:rsidRPr="00BB2109" w:rsidRDefault="00BB2109" w:rsidP="0077740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B2109">
              <w:rPr>
                <w:bCs/>
                <w:sz w:val="28"/>
                <w:szCs w:val="28"/>
              </w:rPr>
              <w:t>300,0</w:t>
            </w:r>
          </w:p>
        </w:tc>
      </w:tr>
    </w:tbl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21706E" w:rsidRDefault="0021706E" w:rsidP="00876E11">
      <w:pPr>
        <w:jc w:val="right"/>
        <w:rPr>
          <w:b/>
          <w:sz w:val="24"/>
          <w:szCs w:val="24"/>
        </w:rPr>
      </w:pPr>
    </w:p>
    <w:p w:rsidR="0000429D" w:rsidRDefault="0000429D" w:rsidP="00876E11">
      <w:pPr>
        <w:jc w:val="right"/>
        <w:rPr>
          <w:b/>
          <w:sz w:val="24"/>
          <w:szCs w:val="24"/>
        </w:rPr>
      </w:pPr>
    </w:p>
    <w:p w:rsidR="00CF7D4E" w:rsidRDefault="00CF7D4E" w:rsidP="00876E11">
      <w:pPr>
        <w:jc w:val="right"/>
        <w:rPr>
          <w:b/>
          <w:sz w:val="24"/>
          <w:szCs w:val="24"/>
        </w:rPr>
      </w:pPr>
    </w:p>
    <w:p w:rsidR="00B438FC" w:rsidRDefault="00B438FC" w:rsidP="00876E11">
      <w:pPr>
        <w:jc w:val="right"/>
        <w:rPr>
          <w:b/>
          <w:sz w:val="24"/>
          <w:szCs w:val="24"/>
        </w:rPr>
      </w:pPr>
    </w:p>
    <w:p w:rsidR="0000429D" w:rsidRDefault="00CD733A" w:rsidP="00876E11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Приложение № </w:t>
      </w:r>
      <w:r w:rsidR="00561ADF">
        <w:rPr>
          <w:b/>
          <w:sz w:val="24"/>
          <w:szCs w:val="24"/>
        </w:rPr>
        <w:t>4</w:t>
      </w:r>
      <w:r w:rsidR="00320837" w:rsidRPr="000343F1">
        <w:rPr>
          <w:b/>
          <w:sz w:val="24"/>
          <w:szCs w:val="24"/>
        </w:rPr>
        <w:t xml:space="preserve">                                               </w:t>
      </w:r>
    </w:p>
    <w:p w:rsidR="00320837" w:rsidRPr="000343F1" w:rsidRDefault="0000429D" w:rsidP="00876E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320837" w:rsidRPr="000343F1">
        <w:rPr>
          <w:b/>
          <w:sz w:val="24"/>
          <w:szCs w:val="24"/>
        </w:rPr>
        <w:t>к Решению Совета народных депутатов</w:t>
      </w:r>
    </w:p>
    <w:p w:rsidR="00320837" w:rsidRPr="000343F1" w:rsidRDefault="00320837" w:rsidP="00876E11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320837" w:rsidRPr="000343F1" w:rsidRDefault="00320837" w:rsidP="00876E11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320837" w:rsidRPr="000343F1" w:rsidRDefault="00320837" w:rsidP="00876E11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320837" w:rsidRPr="000343F1" w:rsidRDefault="00320837" w:rsidP="00876E11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8543CC" w:rsidRPr="00791FD6" w:rsidRDefault="008543CC" w:rsidP="008543CC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>Панинского муниципального района</w:t>
      </w:r>
    </w:p>
    <w:p w:rsidR="008543CC" w:rsidRPr="00791FD6" w:rsidRDefault="008543CC" w:rsidP="008543CC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5</w:t>
      </w:r>
      <w:r w:rsidRPr="00791FD6">
        <w:rPr>
          <w:b/>
          <w:sz w:val="24"/>
          <w:szCs w:val="24"/>
        </w:rPr>
        <w:t>год и на</w:t>
      </w:r>
    </w:p>
    <w:p w:rsidR="008543CC" w:rsidRPr="00791FD6" w:rsidRDefault="008543CC" w:rsidP="008543CC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плановый период 20</w:t>
      </w:r>
      <w:r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6</w:t>
      </w:r>
      <w:r w:rsidR="00296559">
        <w:rPr>
          <w:b/>
          <w:sz w:val="24"/>
          <w:szCs w:val="24"/>
        </w:rPr>
        <w:t xml:space="preserve"> </w:t>
      </w:r>
      <w:r w:rsidRPr="00791FD6">
        <w:rPr>
          <w:b/>
          <w:sz w:val="24"/>
          <w:szCs w:val="24"/>
        </w:rPr>
        <w:t>и 202</w:t>
      </w:r>
      <w:r w:rsidR="009D6992">
        <w:rPr>
          <w:b/>
          <w:sz w:val="24"/>
          <w:szCs w:val="24"/>
        </w:rPr>
        <w:t>7</w:t>
      </w:r>
      <w:r w:rsidRPr="00791FD6">
        <w:rPr>
          <w:b/>
          <w:sz w:val="24"/>
          <w:szCs w:val="24"/>
        </w:rPr>
        <w:t xml:space="preserve"> годов»</w:t>
      </w:r>
    </w:p>
    <w:p w:rsidR="00CD733A" w:rsidRPr="00CD733A" w:rsidRDefault="00194E9C" w:rsidP="00876E11">
      <w:pPr>
        <w:jc w:val="right"/>
        <w:rPr>
          <w:b/>
          <w:sz w:val="28"/>
          <w:szCs w:val="28"/>
        </w:rPr>
      </w:pPr>
      <w:r w:rsidRPr="00194E9C">
        <w:rPr>
          <w:b/>
          <w:sz w:val="24"/>
        </w:rPr>
        <w:t>от «27» декабря  2024 г.    №  194</w:t>
      </w:r>
    </w:p>
    <w:p w:rsidR="007C4139" w:rsidRPr="00CD733A" w:rsidRDefault="007C4139" w:rsidP="007C4139">
      <w:pPr>
        <w:jc w:val="center"/>
        <w:rPr>
          <w:b/>
          <w:bCs/>
          <w:sz w:val="28"/>
          <w:szCs w:val="28"/>
        </w:rPr>
      </w:pPr>
      <w:r w:rsidRPr="00CD733A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7C4139" w:rsidRPr="00EA168E" w:rsidRDefault="007C4139" w:rsidP="007C4139">
      <w:pPr>
        <w:jc w:val="center"/>
        <w:rPr>
          <w:b/>
          <w:bCs/>
          <w:sz w:val="28"/>
          <w:szCs w:val="28"/>
        </w:rPr>
      </w:pPr>
      <w:r w:rsidRPr="0023436A">
        <w:rPr>
          <w:b/>
          <w:bCs/>
          <w:sz w:val="28"/>
          <w:szCs w:val="28"/>
        </w:rPr>
        <w:t>БЮДЖЕТА ПРОГРЕССОВСКОГО СЕЛЬСКОГО</w:t>
      </w:r>
      <w:r>
        <w:rPr>
          <w:b/>
          <w:bCs/>
          <w:sz w:val="28"/>
          <w:szCs w:val="28"/>
        </w:rPr>
        <w:t xml:space="preserve"> ПОСЕЛЕНИЯ</w:t>
      </w:r>
    </w:p>
    <w:p w:rsidR="007C4139" w:rsidRPr="00EA168E" w:rsidRDefault="007C4139" w:rsidP="007C4139">
      <w:pPr>
        <w:jc w:val="center"/>
        <w:rPr>
          <w:b/>
          <w:bCs/>
          <w:sz w:val="28"/>
          <w:szCs w:val="28"/>
        </w:rPr>
      </w:pPr>
      <w:r w:rsidRPr="00EA168E">
        <w:rPr>
          <w:b/>
          <w:bCs/>
          <w:sz w:val="28"/>
          <w:szCs w:val="28"/>
        </w:rPr>
        <w:t>НА 20</w:t>
      </w:r>
      <w:r w:rsidR="00EA2752">
        <w:rPr>
          <w:b/>
          <w:bCs/>
          <w:sz w:val="28"/>
          <w:szCs w:val="28"/>
        </w:rPr>
        <w:t>2</w:t>
      </w:r>
      <w:r w:rsidR="009D6992">
        <w:rPr>
          <w:b/>
          <w:bCs/>
          <w:sz w:val="28"/>
          <w:szCs w:val="28"/>
        </w:rPr>
        <w:t>5</w:t>
      </w:r>
      <w:r w:rsidR="00533071">
        <w:rPr>
          <w:b/>
          <w:bCs/>
          <w:sz w:val="28"/>
          <w:szCs w:val="28"/>
        </w:rPr>
        <w:t xml:space="preserve"> </w:t>
      </w:r>
      <w:r w:rsidRPr="00EA168E">
        <w:rPr>
          <w:b/>
          <w:bCs/>
          <w:sz w:val="28"/>
          <w:szCs w:val="28"/>
        </w:rPr>
        <w:t xml:space="preserve">ГОД НА ПЛАНОВЫЙ ПЕРИОД </w:t>
      </w:r>
      <w:r w:rsidR="00EA2752">
        <w:rPr>
          <w:b/>
          <w:bCs/>
          <w:sz w:val="28"/>
          <w:szCs w:val="28"/>
        </w:rPr>
        <w:t>202</w:t>
      </w:r>
      <w:r w:rsidR="009D6992">
        <w:rPr>
          <w:b/>
          <w:bCs/>
          <w:sz w:val="28"/>
          <w:szCs w:val="28"/>
        </w:rPr>
        <w:t>6</w:t>
      </w:r>
      <w:r w:rsidRPr="00EA168E">
        <w:rPr>
          <w:b/>
          <w:bCs/>
          <w:sz w:val="28"/>
          <w:szCs w:val="28"/>
        </w:rPr>
        <w:t xml:space="preserve"> И 202</w:t>
      </w:r>
      <w:r w:rsidR="009D6992">
        <w:rPr>
          <w:b/>
          <w:bCs/>
          <w:sz w:val="28"/>
          <w:szCs w:val="28"/>
        </w:rPr>
        <w:t>7</w:t>
      </w:r>
      <w:r w:rsidRPr="00EA168E">
        <w:rPr>
          <w:b/>
          <w:bCs/>
          <w:sz w:val="28"/>
          <w:szCs w:val="28"/>
        </w:rPr>
        <w:t>ГОДОВ</w:t>
      </w:r>
    </w:p>
    <w:p w:rsidR="007C4139" w:rsidRPr="00CD733A" w:rsidRDefault="00702C7F" w:rsidP="005502FE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Сумма (тыс.руб.</w:t>
      </w:r>
      <w:r w:rsidR="0047378F">
        <w:rPr>
          <w:iCs/>
          <w:sz w:val="28"/>
          <w:szCs w:val="28"/>
        </w:rPr>
        <w:t>)</w:t>
      </w:r>
    </w:p>
    <w:tbl>
      <w:tblPr>
        <w:tblW w:w="14448" w:type="dxa"/>
        <w:jc w:val="center"/>
        <w:tblInd w:w="-76" w:type="dxa"/>
        <w:tblLook w:val="00A0"/>
      </w:tblPr>
      <w:tblGrid>
        <w:gridCol w:w="5031"/>
        <w:gridCol w:w="953"/>
        <w:gridCol w:w="566"/>
        <w:gridCol w:w="745"/>
        <w:gridCol w:w="2036"/>
        <w:gridCol w:w="706"/>
        <w:gridCol w:w="1469"/>
        <w:gridCol w:w="236"/>
        <w:gridCol w:w="1227"/>
        <w:gridCol w:w="12"/>
        <w:gridCol w:w="1467"/>
      </w:tblGrid>
      <w:tr w:rsidR="007C4139" w:rsidTr="005415DA">
        <w:trPr>
          <w:trHeight w:val="510"/>
          <w:tblHeader/>
          <w:jc w:val="center"/>
        </w:trPr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C4139" w:rsidRDefault="00EA2752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D6992">
              <w:rPr>
                <w:b/>
                <w:bCs/>
                <w:sz w:val="28"/>
                <w:szCs w:val="28"/>
              </w:rPr>
              <w:t>5</w:t>
            </w:r>
            <w:r w:rsidR="007C413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Default="007C4139" w:rsidP="0025722F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CD733A" w:rsidRDefault="007C4139" w:rsidP="0025722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C4139" w:rsidRPr="00CD733A" w:rsidRDefault="007C4139" w:rsidP="009D699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</w:t>
            </w:r>
            <w:r w:rsidR="00EA2752">
              <w:rPr>
                <w:b/>
                <w:bCs/>
                <w:sz w:val="28"/>
                <w:szCs w:val="28"/>
              </w:rPr>
              <w:t>2</w:t>
            </w:r>
            <w:r w:rsidR="009D6992">
              <w:rPr>
                <w:b/>
                <w:bCs/>
                <w:sz w:val="28"/>
                <w:szCs w:val="28"/>
              </w:rPr>
              <w:t>6</w:t>
            </w:r>
            <w:r w:rsidRPr="00CD73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CD733A" w:rsidRDefault="007C4139" w:rsidP="0025722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C4139" w:rsidRPr="00CD733A" w:rsidRDefault="007C4139" w:rsidP="009D699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202</w:t>
            </w:r>
            <w:r w:rsidR="009D6992">
              <w:rPr>
                <w:b/>
                <w:bCs/>
                <w:sz w:val="28"/>
                <w:szCs w:val="28"/>
              </w:rPr>
              <w:t>7</w:t>
            </w:r>
            <w:r w:rsidRPr="00CD733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C4139" w:rsidTr="005415DA">
        <w:trPr>
          <w:trHeight w:val="249"/>
          <w:tblHeader/>
          <w:jc w:val="center"/>
        </w:trPr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Default="007C4139" w:rsidP="0025722F">
            <w:pPr>
              <w:jc w:val="center"/>
              <w:rPr>
                <w:b/>
                <w:bCs/>
              </w:rPr>
            </w:pPr>
          </w:p>
        </w:tc>
      </w:tr>
      <w:tr w:rsidR="007C4139" w:rsidTr="005415DA">
        <w:trPr>
          <w:trHeight w:val="35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Default="007C4139" w:rsidP="002572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54C4B" w:rsidP="007265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14381,1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Default="00CD51D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13821,4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Default="00CD51DD" w:rsidP="00417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40808,7</w:t>
            </w:r>
          </w:p>
        </w:tc>
      </w:tr>
      <w:tr w:rsidR="007C4139" w:rsidTr="005415DA">
        <w:trPr>
          <w:trHeight w:val="703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8622E8" w:rsidRDefault="007C4139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51DD" w:rsidTr="00CD51DD">
        <w:trPr>
          <w:trHeight w:val="69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8622E8" w:rsidRDefault="00CD51DD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313CEB" w:rsidRDefault="00CD51DD" w:rsidP="002F21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3715,0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4229,9</w:t>
            </w:r>
          </w:p>
        </w:tc>
      </w:tr>
      <w:tr w:rsidR="00CD51DD" w:rsidTr="00CD51DD">
        <w:trPr>
          <w:trHeight w:val="69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8622E8" w:rsidRDefault="00CD51DD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36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36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98618B" w:rsidRDefault="00CD51DD" w:rsidP="002363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36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3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313CEB" w:rsidRDefault="00CD51DD" w:rsidP="002F21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3715,0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3959,9</w:t>
            </w:r>
          </w:p>
        </w:tc>
      </w:tr>
      <w:tr w:rsidR="00CD51DD" w:rsidTr="00CD51DD">
        <w:trPr>
          <w:trHeight w:val="69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8622E8" w:rsidRDefault="00CD51DD" w:rsidP="002363D8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36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36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98618B" w:rsidRDefault="00CD51DD" w:rsidP="002363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98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3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313CEB" w:rsidRDefault="00CD51DD" w:rsidP="002F21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3715,0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3959,9</w:t>
            </w:r>
          </w:p>
        </w:tc>
      </w:tr>
      <w:tr w:rsidR="00CD51DD" w:rsidTr="00CD51DD">
        <w:trPr>
          <w:trHeight w:val="31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DD" w:rsidRPr="008622E8" w:rsidRDefault="00CD51DD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313CEB" w:rsidRDefault="00CD51DD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98618B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98618B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2E1E68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1166,8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1144,0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313CEB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1155,5</w:t>
            </w:r>
          </w:p>
        </w:tc>
      </w:tr>
      <w:tr w:rsidR="00CD51DD" w:rsidTr="005415DA">
        <w:trPr>
          <w:trHeight w:val="31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DD" w:rsidRPr="008622E8" w:rsidRDefault="00CD51DD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9861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085E39" w:rsidRDefault="00CD51DD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8598C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8598C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2E1E68">
            <w:pPr>
              <w:outlineLvl w:val="0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1166,8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1144,0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1155,5</w:t>
            </w:r>
          </w:p>
        </w:tc>
      </w:tr>
      <w:tr w:rsidR="00CD51DD" w:rsidTr="005415DA">
        <w:trPr>
          <w:trHeight w:val="6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DD" w:rsidRPr="008622E8" w:rsidRDefault="00CD51DD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98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jc w:val="center"/>
              <w:rPr>
                <w:sz w:val="28"/>
                <w:szCs w:val="28"/>
              </w:rPr>
            </w:pPr>
          </w:p>
          <w:p w:rsidR="00CD51DD" w:rsidRDefault="00CD51DD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1DD" w:rsidRPr="00085E39" w:rsidRDefault="00CD51DD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8598C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8598C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2E1E68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1166,8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1144,0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D51DD" w:rsidRPr="00085E39" w:rsidRDefault="00CD51DD" w:rsidP="00056A6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1155,5</w:t>
            </w:r>
          </w:p>
        </w:tc>
      </w:tr>
      <w:tr w:rsidR="0098618B" w:rsidTr="005415DA">
        <w:trPr>
          <w:trHeight w:val="7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8B" w:rsidRPr="00754C4B" w:rsidRDefault="0098618B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754C4B" w:rsidRDefault="0098618B" w:rsidP="0025722F">
            <w:pPr>
              <w:outlineLvl w:val="0"/>
              <w:rPr>
                <w:b/>
                <w:bCs/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754C4B" w:rsidRDefault="0098618B" w:rsidP="0098618B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754C4B" w:rsidRDefault="00754C4B" w:rsidP="00754C4B">
            <w:pPr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1800,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193848" w:rsidP="00641C0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1956,7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8618B" w:rsidRPr="00754C4B" w:rsidRDefault="00FA7990" w:rsidP="00641C0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2804,4</w:t>
            </w:r>
          </w:p>
        </w:tc>
      </w:tr>
      <w:tr w:rsidR="00AD04DF" w:rsidTr="005415DA">
        <w:trPr>
          <w:trHeight w:val="2256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4DF" w:rsidRPr="00754C4B" w:rsidRDefault="00AD04DF" w:rsidP="006525FE">
            <w:pPr>
              <w:jc w:val="both"/>
              <w:rPr>
                <w:sz w:val="28"/>
                <w:szCs w:val="28"/>
              </w:rPr>
            </w:pPr>
            <w:r w:rsidRPr="00754C4B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54C4B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DF" w:rsidRPr="00754C4B" w:rsidRDefault="00AD04DF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754C4B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DF" w:rsidRPr="00754C4B" w:rsidRDefault="00AD04DF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754C4B"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DF" w:rsidRPr="00754C4B" w:rsidRDefault="00AD04DF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754C4B"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DF" w:rsidRPr="00754C4B" w:rsidRDefault="00AD04DF" w:rsidP="00641C03">
            <w:pPr>
              <w:jc w:val="center"/>
              <w:rPr>
                <w:sz w:val="28"/>
                <w:szCs w:val="28"/>
              </w:rPr>
            </w:pPr>
            <w:r w:rsidRPr="00754C4B">
              <w:rPr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DF" w:rsidRPr="00754C4B" w:rsidRDefault="00AD04DF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4DF" w:rsidRPr="00754C4B" w:rsidRDefault="00754C4B" w:rsidP="00754C4B">
            <w:pPr>
              <w:jc w:val="center"/>
              <w:outlineLvl w:val="0"/>
              <w:rPr>
                <w:bCs/>
                <w:color w:val="FF0000"/>
                <w:sz w:val="28"/>
                <w:szCs w:val="28"/>
              </w:rPr>
            </w:pPr>
            <w:r w:rsidRPr="00754C4B">
              <w:rPr>
                <w:bCs/>
                <w:sz w:val="28"/>
                <w:szCs w:val="28"/>
              </w:rPr>
              <w:t>1800,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19384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54C4B">
              <w:rPr>
                <w:bCs/>
                <w:sz w:val="28"/>
                <w:szCs w:val="28"/>
              </w:rPr>
              <w:t>1956,7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AD04DF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AD04DF" w:rsidRPr="00754C4B" w:rsidRDefault="00FA7990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54C4B">
              <w:rPr>
                <w:bCs/>
                <w:sz w:val="28"/>
                <w:szCs w:val="28"/>
              </w:rPr>
              <w:t>2804,4</w:t>
            </w:r>
          </w:p>
        </w:tc>
      </w:tr>
      <w:tr w:rsidR="0098618B" w:rsidTr="005415DA">
        <w:trPr>
          <w:trHeight w:val="31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8B" w:rsidRPr="008622E8" w:rsidRDefault="0098618B" w:rsidP="0098618B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</w:t>
            </w:r>
            <w:r w:rsidRPr="008622E8">
              <w:rPr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98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754C4B" w:rsidP="006F747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98618B" w:rsidRDefault="00193848" w:rsidP="0098618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1658,7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8FC" w:rsidRDefault="0098618B" w:rsidP="009E6C6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8618B" w:rsidRDefault="00AD04DF" w:rsidP="00FA799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A7990">
              <w:rPr>
                <w:sz w:val="28"/>
                <w:szCs w:val="28"/>
              </w:rPr>
              <w:t>1724,4</w:t>
            </w:r>
          </w:p>
        </w:tc>
      </w:tr>
      <w:tr w:rsidR="0098618B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8B" w:rsidRPr="008622E8" w:rsidRDefault="0098618B" w:rsidP="0098618B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</w:t>
            </w:r>
            <w:r w:rsidR="000A7219">
              <w:rPr>
                <w:sz w:val="28"/>
                <w:szCs w:val="28"/>
              </w:rPr>
              <w:t xml:space="preserve"> </w:t>
            </w:r>
            <w:r w:rsidRPr="008622E8">
              <w:rPr>
                <w:sz w:val="28"/>
                <w:szCs w:val="28"/>
              </w:rPr>
              <w:t>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98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Default="0098618B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0136A7" w:rsidRDefault="00754C4B" w:rsidP="0075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Default="00193848" w:rsidP="00DA7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rPr>
                <w:sz w:val="28"/>
                <w:szCs w:val="28"/>
              </w:rPr>
            </w:pPr>
          </w:p>
          <w:p w:rsidR="0098618B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Default="002A5172" w:rsidP="00FB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4F407E">
              <w:rPr>
                <w:sz w:val="28"/>
                <w:szCs w:val="28"/>
              </w:rPr>
              <w:t>,0</w:t>
            </w:r>
          </w:p>
        </w:tc>
      </w:tr>
      <w:tr w:rsidR="00932172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72" w:rsidRPr="00C20F22" w:rsidRDefault="00932172" w:rsidP="0020782A">
            <w:pPr>
              <w:jc w:val="both"/>
              <w:rPr>
                <w:b/>
                <w:bCs/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172" w:rsidRPr="00C20F22" w:rsidRDefault="00932172" w:rsidP="00932172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 xml:space="preserve">15 1 02 </w:t>
            </w:r>
            <w:r w:rsidRPr="00C20F22">
              <w:rPr>
                <w:sz w:val="28"/>
                <w:szCs w:val="28"/>
                <w:lang w:val="en-US"/>
              </w:rPr>
              <w:t>S9180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</w:p>
          <w:p w:rsidR="00932172" w:rsidRPr="00C20F22" w:rsidRDefault="00932172" w:rsidP="0020782A">
            <w:pPr>
              <w:jc w:val="center"/>
              <w:rPr>
                <w:sz w:val="28"/>
                <w:szCs w:val="28"/>
              </w:rPr>
            </w:pPr>
            <w:r w:rsidRPr="00C20F22">
              <w:rPr>
                <w:sz w:val="28"/>
                <w:szCs w:val="28"/>
                <w:lang w:val="en-US"/>
              </w:rPr>
              <w:t>1000</w:t>
            </w:r>
            <w:r w:rsidRPr="00C20F22">
              <w:rPr>
                <w:sz w:val="28"/>
                <w:szCs w:val="28"/>
              </w:rPr>
              <w:t>,0</w:t>
            </w:r>
          </w:p>
        </w:tc>
      </w:tr>
      <w:tr w:rsidR="00163901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01" w:rsidRPr="008B0609" w:rsidRDefault="00163901" w:rsidP="005B3454">
            <w:pPr>
              <w:rPr>
                <w:b/>
                <w:bCs/>
                <w:sz w:val="28"/>
                <w:szCs w:val="28"/>
              </w:rPr>
            </w:pPr>
            <w:r w:rsidRPr="008B0609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outlineLvl w:val="0"/>
              <w:rPr>
                <w:b/>
                <w:sz w:val="28"/>
                <w:szCs w:val="28"/>
              </w:rPr>
            </w:pPr>
            <w:r w:rsidRPr="00B46F03">
              <w:rPr>
                <w:b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46F0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jc w:val="center"/>
              <w:rPr>
                <w:b/>
                <w:sz w:val="28"/>
                <w:szCs w:val="28"/>
              </w:rPr>
            </w:pPr>
            <w:r w:rsidRPr="00B46F0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4E2E72" w:rsidRDefault="005B3454" w:rsidP="005B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jc w:val="center"/>
              <w:rPr>
                <w:sz w:val="28"/>
                <w:szCs w:val="28"/>
              </w:rPr>
            </w:pPr>
          </w:p>
        </w:tc>
      </w:tr>
      <w:tr w:rsidR="00163901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01" w:rsidRPr="006C530F" w:rsidRDefault="00163901" w:rsidP="005B3454">
            <w:pPr>
              <w:rPr>
                <w:b/>
                <w:bCs/>
                <w:sz w:val="28"/>
                <w:szCs w:val="28"/>
              </w:rPr>
            </w:pPr>
            <w:r w:rsidRPr="006C530F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outlineLvl w:val="0"/>
              <w:rPr>
                <w:b/>
                <w:sz w:val="28"/>
                <w:szCs w:val="28"/>
              </w:rPr>
            </w:pPr>
            <w:r w:rsidRPr="00B46F03">
              <w:rPr>
                <w:b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46F0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jc w:val="center"/>
              <w:rPr>
                <w:b/>
                <w:sz w:val="28"/>
                <w:szCs w:val="28"/>
              </w:rPr>
            </w:pPr>
            <w:r w:rsidRPr="00B46F0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B46F03" w:rsidRDefault="00163901" w:rsidP="005B3454">
            <w:pPr>
              <w:jc w:val="center"/>
              <w:rPr>
                <w:b/>
                <w:sz w:val="28"/>
                <w:szCs w:val="28"/>
              </w:rPr>
            </w:pPr>
            <w:r w:rsidRPr="00B46F03">
              <w:rPr>
                <w:b/>
                <w:sz w:val="28"/>
                <w:szCs w:val="28"/>
              </w:rPr>
              <w:t xml:space="preserve">15 </w:t>
            </w:r>
            <w:r>
              <w:rPr>
                <w:b/>
                <w:sz w:val="28"/>
                <w:szCs w:val="28"/>
              </w:rPr>
              <w:t>1</w:t>
            </w:r>
            <w:r w:rsidRPr="00B46F03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2</w:t>
            </w:r>
            <w:r w:rsidRPr="00B46F03">
              <w:rPr>
                <w:b/>
                <w:sz w:val="28"/>
                <w:szCs w:val="28"/>
              </w:rPr>
              <w:t xml:space="preserve"> 90210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5B3454" w:rsidP="005B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jc w:val="center"/>
              <w:rPr>
                <w:sz w:val="28"/>
                <w:szCs w:val="28"/>
              </w:rPr>
            </w:pPr>
          </w:p>
        </w:tc>
      </w:tr>
      <w:tr w:rsidR="00163901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01" w:rsidRPr="006C530F" w:rsidRDefault="00163901" w:rsidP="005B3454">
            <w:pPr>
              <w:rPr>
                <w:i/>
                <w:sz w:val="28"/>
                <w:szCs w:val="28"/>
              </w:rPr>
            </w:pPr>
            <w:r w:rsidRPr="006C530F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6C530F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0C686D" w:rsidRDefault="00163901" w:rsidP="005B3454">
            <w:pPr>
              <w:jc w:val="center"/>
              <w:rPr>
                <w:sz w:val="28"/>
                <w:szCs w:val="28"/>
              </w:rPr>
            </w:pPr>
            <w:r w:rsidRPr="000C686D">
              <w:rPr>
                <w:sz w:val="28"/>
                <w:szCs w:val="28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0C686D" w:rsidRDefault="00163901" w:rsidP="005B3454">
            <w:pPr>
              <w:jc w:val="center"/>
              <w:rPr>
                <w:sz w:val="28"/>
                <w:szCs w:val="28"/>
              </w:rPr>
            </w:pPr>
            <w:r w:rsidRPr="000C686D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1</w:t>
            </w:r>
            <w:r w:rsidRPr="000C686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Pr="000C686D">
              <w:rPr>
                <w:sz w:val="28"/>
                <w:szCs w:val="28"/>
              </w:rPr>
              <w:t xml:space="preserve"> 90210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5B3454" w:rsidP="005B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jc w:val="center"/>
              <w:rPr>
                <w:sz w:val="28"/>
                <w:szCs w:val="28"/>
              </w:rPr>
            </w:pPr>
          </w:p>
        </w:tc>
      </w:tr>
      <w:tr w:rsidR="00163901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01" w:rsidRPr="006C530F" w:rsidRDefault="00163901" w:rsidP="005B3454">
            <w:pPr>
              <w:rPr>
                <w:b/>
                <w:i/>
                <w:sz w:val="28"/>
                <w:szCs w:val="28"/>
              </w:rPr>
            </w:pPr>
            <w:r w:rsidRPr="006C530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C530F">
              <w:rPr>
                <w:sz w:val="28"/>
                <w:szCs w:val="28"/>
              </w:rPr>
              <w:t xml:space="preserve"> «Мероприятия на осуществление обеспечения </w:t>
            </w:r>
            <w:r w:rsidRPr="006C530F">
              <w:rPr>
                <w:sz w:val="28"/>
                <w:szCs w:val="28"/>
              </w:rPr>
              <w:lastRenderedPageBreak/>
              <w:t>деятельности Избирательной комиссии»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0C686D" w:rsidRDefault="00163901" w:rsidP="005B3454">
            <w:pPr>
              <w:jc w:val="center"/>
              <w:rPr>
                <w:sz w:val="28"/>
                <w:szCs w:val="28"/>
              </w:rPr>
            </w:pPr>
            <w:r w:rsidRPr="000C686D">
              <w:rPr>
                <w:sz w:val="28"/>
                <w:szCs w:val="28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0C686D" w:rsidRDefault="00163901" w:rsidP="005B3454">
            <w:pPr>
              <w:jc w:val="center"/>
              <w:rPr>
                <w:sz w:val="28"/>
                <w:szCs w:val="28"/>
              </w:rPr>
            </w:pPr>
            <w:r w:rsidRPr="000C686D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1</w:t>
            </w:r>
            <w:r w:rsidRPr="000C686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Pr="000C686D">
              <w:rPr>
                <w:sz w:val="28"/>
                <w:szCs w:val="28"/>
              </w:rPr>
              <w:t xml:space="preserve"> 90210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5B3454" w:rsidP="005B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jc w:val="center"/>
              <w:rPr>
                <w:sz w:val="28"/>
                <w:szCs w:val="28"/>
              </w:rPr>
            </w:pPr>
          </w:p>
        </w:tc>
      </w:tr>
      <w:tr w:rsidR="00163901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01" w:rsidRPr="006C530F" w:rsidRDefault="00163901" w:rsidP="005B3454">
            <w:pPr>
              <w:rPr>
                <w:b/>
                <w:i/>
                <w:sz w:val="28"/>
                <w:szCs w:val="28"/>
              </w:rPr>
            </w:pPr>
            <w:r w:rsidRPr="006C530F">
              <w:rPr>
                <w:sz w:val="28"/>
                <w:szCs w:val="28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0C686D" w:rsidRDefault="00163901" w:rsidP="005B3454">
            <w:pPr>
              <w:jc w:val="center"/>
              <w:rPr>
                <w:sz w:val="28"/>
                <w:szCs w:val="28"/>
              </w:rPr>
            </w:pPr>
            <w:r w:rsidRPr="000C686D">
              <w:rPr>
                <w:sz w:val="28"/>
                <w:szCs w:val="28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0C686D" w:rsidRDefault="00163901" w:rsidP="005B3454">
            <w:pPr>
              <w:jc w:val="center"/>
              <w:rPr>
                <w:sz w:val="28"/>
                <w:szCs w:val="28"/>
              </w:rPr>
            </w:pPr>
            <w:r w:rsidRPr="000C686D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1 </w:t>
            </w:r>
            <w:r w:rsidRPr="000C68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0C686D">
              <w:rPr>
                <w:sz w:val="28"/>
                <w:szCs w:val="28"/>
              </w:rPr>
              <w:t xml:space="preserve"> 90210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Pr="000C686D" w:rsidRDefault="00163901" w:rsidP="005B3454">
            <w:pPr>
              <w:jc w:val="center"/>
              <w:outlineLvl w:val="0"/>
              <w:rPr>
                <w:sz w:val="28"/>
                <w:szCs w:val="28"/>
              </w:rPr>
            </w:pPr>
            <w:r w:rsidRPr="000C686D">
              <w:rPr>
                <w:sz w:val="28"/>
                <w:szCs w:val="28"/>
              </w:rPr>
              <w:t>800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01" w:rsidRDefault="005B3454" w:rsidP="005B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901" w:rsidRDefault="00163901" w:rsidP="005B3454">
            <w:pPr>
              <w:jc w:val="center"/>
              <w:rPr>
                <w:sz w:val="28"/>
                <w:szCs w:val="28"/>
              </w:rPr>
            </w:pPr>
          </w:p>
        </w:tc>
      </w:tr>
      <w:tr w:rsidR="0098618B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18B" w:rsidRPr="005B3454" w:rsidRDefault="0098618B" w:rsidP="000C686D">
            <w:pPr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D834B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5</w:t>
            </w:r>
            <w:r w:rsidR="0098618B" w:rsidRPr="005B3454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193848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8618B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8B" w:rsidRPr="005B3454" w:rsidRDefault="0098618B" w:rsidP="0025722F">
            <w:pPr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D834B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5</w:t>
            </w:r>
            <w:r w:rsidR="0098618B" w:rsidRPr="005B3454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618B" w:rsidRPr="005B3454" w:rsidRDefault="00FB3E13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8618B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8B" w:rsidRPr="005B3454" w:rsidRDefault="0098618B" w:rsidP="0025722F">
            <w:pPr>
              <w:rPr>
                <w:i/>
                <w:iCs/>
                <w:sz w:val="28"/>
                <w:szCs w:val="28"/>
              </w:rPr>
            </w:pPr>
            <w:r w:rsidRPr="005B3454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5B3454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 w:rsidRPr="005B3454"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 w:rsidRPr="005B3454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 w:rsidRPr="005B3454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98618B">
            <w:pPr>
              <w:jc w:val="center"/>
              <w:rPr>
                <w:i/>
                <w:iCs/>
                <w:sz w:val="28"/>
                <w:szCs w:val="28"/>
              </w:rPr>
            </w:pPr>
            <w:r w:rsidRPr="005B3454"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D834BE" w:rsidP="0025722F">
            <w:pPr>
              <w:jc w:val="center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5</w:t>
            </w:r>
            <w:r w:rsidR="0098618B" w:rsidRPr="005B3454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FB3E13" w:rsidP="0025722F">
            <w:pPr>
              <w:jc w:val="center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0</w:t>
            </w:r>
          </w:p>
        </w:tc>
      </w:tr>
      <w:tr w:rsidR="0098618B" w:rsidTr="005415DA">
        <w:trPr>
          <w:trHeight w:val="1508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8B" w:rsidRPr="005B3454" w:rsidRDefault="0098618B" w:rsidP="0025722F">
            <w:pPr>
              <w:jc w:val="both"/>
              <w:rPr>
                <w:sz w:val="28"/>
                <w:szCs w:val="28"/>
              </w:rPr>
            </w:pPr>
            <w:r w:rsidRPr="005B3454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5B3454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98618B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15 1 03 00000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D834BE" w:rsidP="0025722F">
            <w:pPr>
              <w:jc w:val="center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5</w:t>
            </w:r>
            <w:r w:rsidR="0098618B" w:rsidRPr="005B3454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805561" w:rsidRPr="005B3454" w:rsidRDefault="00805561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193848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805561" w:rsidRPr="005B3454" w:rsidRDefault="00805561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0</w:t>
            </w:r>
          </w:p>
        </w:tc>
      </w:tr>
      <w:tr w:rsidR="0098618B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8B" w:rsidRPr="005B3454" w:rsidRDefault="0098618B" w:rsidP="0025722F">
            <w:pPr>
              <w:jc w:val="both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98618B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15 1 03 90540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98618B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800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18B" w:rsidRPr="005B3454" w:rsidRDefault="00D834BE" w:rsidP="0025722F">
            <w:pPr>
              <w:jc w:val="center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5</w:t>
            </w:r>
            <w:r w:rsidR="0098618B" w:rsidRPr="005B3454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805561" w:rsidRPr="005B3454" w:rsidRDefault="00805561" w:rsidP="0025722F">
            <w:pPr>
              <w:jc w:val="center"/>
              <w:rPr>
                <w:sz w:val="28"/>
                <w:szCs w:val="28"/>
              </w:rPr>
            </w:pPr>
          </w:p>
          <w:p w:rsidR="00805561" w:rsidRPr="005B3454" w:rsidRDefault="00805561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193848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</w:p>
          <w:p w:rsidR="00805561" w:rsidRPr="005B3454" w:rsidRDefault="00805561" w:rsidP="0025722F">
            <w:pPr>
              <w:jc w:val="center"/>
              <w:rPr>
                <w:sz w:val="28"/>
                <w:szCs w:val="28"/>
              </w:rPr>
            </w:pPr>
          </w:p>
          <w:p w:rsidR="00805561" w:rsidRPr="005B3454" w:rsidRDefault="00805561" w:rsidP="0025722F">
            <w:pPr>
              <w:jc w:val="center"/>
              <w:rPr>
                <w:sz w:val="28"/>
                <w:szCs w:val="28"/>
              </w:rPr>
            </w:pPr>
          </w:p>
          <w:p w:rsidR="0098618B" w:rsidRPr="005B3454" w:rsidRDefault="0098618B" w:rsidP="0025722F">
            <w:pPr>
              <w:jc w:val="center"/>
              <w:rPr>
                <w:sz w:val="28"/>
                <w:szCs w:val="28"/>
              </w:rPr>
            </w:pPr>
            <w:r w:rsidRPr="005B3454">
              <w:rPr>
                <w:sz w:val="28"/>
                <w:szCs w:val="28"/>
              </w:rPr>
              <w:t>0</w:t>
            </w:r>
          </w:p>
        </w:tc>
      </w:tr>
      <w:tr w:rsidR="000E4C3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3A" w:rsidRPr="008622E8" w:rsidRDefault="000E4C3A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Pr="00085E39" w:rsidRDefault="000E4C3A" w:rsidP="0025722F">
            <w:pPr>
              <w:jc w:val="center"/>
              <w:rPr>
                <w:sz w:val="28"/>
                <w:szCs w:val="28"/>
              </w:rPr>
            </w:pPr>
          </w:p>
          <w:p w:rsidR="000E4C3A" w:rsidRPr="00085E39" w:rsidRDefault="00751BC4" w:rsidP="00F87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3A" w:rsidRPr="00085E39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5E39" w:rsidRDefault="004F407E" w:rsidP="004272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3A" w:rsidRPr="00085E39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5E39" w:rsidRDefault="004F407E" w:rsidP="004272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F407E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085E39" w:rsidRDefault="004F407E" w:rsidP="0008598C">
            <w:pPr>
              <w:jc w:val="center"/>
              <w:rPr>
                <w:sz w:val="28"/>
                <w:szCs w:val="28"/>
              </w:rPr>
            </w:pPr>
          </w:p>
          <w:p w:rsidR="004F407E" w:rsidRPr="00085E39" w:rsidRDefault="00751BC4" w:rsidP="00085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085E39" w:rsidRDefault="004F407E" w:rsidP="0008598C">
            <w:pPr>
              <w:jc w:val="center"/>
              <w:rPr>
                <w:sz w:val="28"/>
                <w:szCs w:val="28"/>
              </w:rPr>
            </w:pPr>
          </w:p>
          <w:p w:rsidR="004F407E" w:rsidRPr="00085E39" w:rsidRDefault="004F407E" w:rsidP="00085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085E39" w:rsidRDefault="004F407E" w:rsidP="0008598C">
            <w:pPr>
              <w:jc w:val="center"/>
              <w:rPr>
                <w:sz w:val="28"/>
                <w:szCs w:val="28"/>
              </w:rPr>
            </w:pPr>
          </w:p>
          <w:p w:rsidR="004F407E" w:rsidRPr="00085E39" w:rsidRDefault="004F407E" w:rsidP="00085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F407E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98618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F407E" w:rsidRDefault="004F407E" w:rsidP="0008598C">
            <w:pPr>
              <w:jc w:val="center"/>
              <w:rPr>
                <w:sz w:val="28"/>
                <w:szCs w:val="28"/>
              </w:rPr>
            </w:pPr>
          </w:p>
          <w:p w:rsidR="004F407E" w:rsidRPr="004F407E" w:rsidRDefault="00751BC4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F407E" w:rsidRDefault="004F407E" w:rsidP="0008598C">
            <w:pPr>
              <w:jc w:val="center"/>
              <w:rPr>
                <w:sz w:val="28"/>
                <w:szCs w:val="28"/>
              </w:rPr>
            </w:pPr>
          </w:p>
          <w:p w:rsidR="004F407E" w:rsidRPr="004F407E" w:rsidRDefault="004F407E" w:rsidP="0008598C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F407E" w:rsidRDefault="004F407E" w:rsidP="0008598C">
            <w:pPr>
              <w:jc w:val="center"/>
              <w:rPr>
                <w:sz w:val="28"/>
                <w:szCs w:val="28"/>
              </w:rPr>
            </w:pPr>
          </w:p>
          <w:p w:rsidR="004F407E" w:rsidRPr="004F407E" w:rsidRDefault="004F407E" w:rsidP="0008598C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0</w:t>
            </w:r>
          </w:p>
        </w:tc>
      </w:tr>
      <w:tr w:rsidR="00BB354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54A" w:rsidRPr="008622E8" w:rsidRDefault="00BB354A" w:rsidP="0025722F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98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15 1 04 00000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Pr="00465A1E" w:rsidRDefault="00142FA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B354A" w:rsidRPr="00465A1E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4A" w:rsidRDefault="00BB354A" w:rsidP="0025722F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5722F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BB354A">
            <w:pPr>
              <w:jc w:val="center"/>
              <w:rPr>
                <w:sz w:val="28"/>
                <w:szCs w:val="28"/>
              </w:rPr>
            </w:pPr>
          </w:p>
          <w:p w:rsidR="00BB354A" w:rsidRPr="00BB354A" w:rsidRDefault="004F407E" w:rsidP="00BB3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Pr="00BB354A" w:rsidRDefault="004F407E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354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54A" w:rsidRPr="008622E8" w:rsidRDefault="00BB354A" w:rsidP="00212234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15 1 04 92010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54A" w:rsidRPr="00465A1E" w:rsidRDefault="00142FA2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B354A" w:rsidRPr="00465A1E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Pr="00465A1E" w:rsidRDefault="004F407E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Default="00BB354A" w:rsidP="00212234">
            <w:pPr>
              <w:jc w:val="center"/>
              <w:rPr>
                <w:sz w:val="28"/>
                <w:szCs w:val="28"/>
              </w:rPr>
            </w:pPr>
          </w:p>
          <w:p w:rsidR="00BB354A" w:rsidRPr="00465A1E" w:rsidRDefault="004F407E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4C3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3A" w:rsidRPr="008622E8" w:rsidRDefault="000E4C3A" w:rsidP="004272BC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15 1 07 00000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Pr="0008115F" w:rsidRDefault="00142FA2" w:rsidP="004272BC">
            <w:pPr>
              <w:jc w:val="center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24</w:t>
            </w:r>
            <w:r w:rsidR="000E4C3A" w:rsidRPr="0008115F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4F407E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4F407E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</w:tc>
      </w:tr>
      <w:tr w:rsidR="000E4C3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3A" w:rsidRPr="008622E8" w:rsidRDefault="000E4C3A" w:rsidP="004272BC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15 1 07 92010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Default="000E4C3A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C3A" w:rsidRPr="0008115F" w:rsidRDefault="00142FA2" w:rsidP="004272BC">
            <w:pPr>
              <w:jc w:val="center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24</w:t>
            </w:r>
            <w:r w:rsidR="000E4C3A" w:rsidRPr="0008115F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4F407E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0E4C3A" w:rsidP="004272BC">
            <w:pPr>
              <w:jc w:val="center"/>
              <w:rPr>
                <w:sz w:val="28"/>
                <w:szCs w:val="28"/>
              </w:rPr>
            </w:pPr>
          </w:p>
          <w:p w:rsidR="000E4C3A" w:rsidRPr="0008115F" w:rsidRDefault="004F407E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7618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618" w:rsidRPr="008622E8" w:rsidRDefault="00DA7618" w:rsidP="0008598C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  <w:r w:rsidRPr="008622E8">
              <w:rPr>
                <w:color w:val="000000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15 1 08 00000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Pr="0008115F" w:rsidRDefault="00DA7618" w:rsidP="00085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751BC4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618" w:rsidRPr="0008115F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618" w:rsidRPr="0008115F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7618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618" w:rsidRPr="008622E8" w:rsidRDefault="00DA7618" w:rsidP="0008598C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8622E8">
              <w:rPr>
                <w:sz w:val="28"/>
                <w:szCs w:val="28"/>
              </w:rPr>
              <w:lastRenderedPageBreak/>
              <w:t>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15 1 08 92010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Pr="0008115F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618" w:rsidRDefault="00751BC4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618" w:rsidRPr="0008115F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618" w:rsidRPr="0008115F" w:rsidRDefault="00DA7618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115F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15F" w:rsidRPr="008622E8" w:rsidRDefault="0008115F" w:rsidP="004272BC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 xml:space="preserve">Основное мероприятие «Мероприятия на осуществление части полномочий из бюджета поселения в бюджет муниципального района по </w:t>
            </w:r>
            <w:r w:rsidR="00FF0006" w:rsidRPr="008622E8">
              <w:rPr>
                <w:sz w:val="28"/>
                <w:szCs w:val="28"/>
              </w:rPr>
              <w:t>осуществлению внутреннего финансового контроля</w:t>
            </w:r>
            <w:r w:rsidRPr="008622E8">
              <w:rPr>
                <w:color w:val="000000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FF0006" w:rsidRDefault="0008115F" w:rsidP="00D02D0A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FF0006" w:rsidRDefault="0008115F" w:rsidP="00D02D0A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FF0006" w:rsidRDefault="0008115F" w:rsidP="00D02D0A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FF0006" w:rsidRDefault="0008115F" w:rsidP="00FF0006">
            <w:pPr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 xml:space="preserve">15 1 </w:t>
            </w:r>
            <w:r w:rsidR="00FF0006" w:rsidRPr="00FF0006">
              <w:rPr>
                <w:sz w:val="28"/>
                <w:szCs w:val="28"/>
              </w:rPr>
              <w:t>10</w:t>
            </w:r>
            <w:r w:rsidRPr="00FF0006">
              <w:rPr>
                <w:sz w:val="28"/>
                <w:szCs w:val="28"/>
              </w:rPr>
              <w:t xml:space="preserve">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FF0006" w:rsidRDefault="0008115F" w:rsidP="00427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FF0006" w:rsidRDefault="00FF0006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15F" w:rsidRPr="00FF0006" w:rsidRDefault="0008115F" w:rsidP="004272BC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15F" w:rsidRPr="00FF0006" w:rsidRDefault="0008115F" w:rsidP="004272BC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</w:tr>
      <w:tr w:rsidR="0008115F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15F" w:rsidRPr="008622E8" w:rsidRDefault="0008115F" w:rsidP="004272BC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Default="0008115F" w:rsidP="00D0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Default="0008115F" w:rsidP="00D0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Default="0008115F" w:rsidP="00D0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Default="0008115F" w:rsidP="00FF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</w:t>
            </w:r>
            <w:r w:rsidR="00FF00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08115F" w:rsidRDefault="0008115F" w:rsidP="00427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15F" w:rsidRPr="0008115F" w:rsidRDefault="00DA7618" w:rsidP="00427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15F" w:rsidRPr="000E4C3A" w:rsidRDefault="0008115F" w:rsidP="004272BC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15F" w:rsidRPr="000E4C3A" w:rsidRDefault="0008115F" w:rsidP="004272BC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</w:tr>
      <w:tr w:rsidR="00F9156E" w:rsidRPr="00B62C1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A3278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62C1A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"Благоустройство территории поселения" </w:t>
            </w:r>
          </w:p>
          <w:p w:rsidR="00F9156E" w:rsidRPr="00B62C1A" w:rsidRDefault="00F9156E" w:rsidP="00A327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D02D0A">
            <w:pPr>
              <w:jc w:val="center"/>
              <w:rPr>
                <w:b/>
                <w:sz w:val="28"/>
                <w:szCs w:val="28"/>
              </w:rPr>
            </w:pPr>
            <w:r w:rsidRPr="00B62C1A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D02D0A">
            <w:pPr>
              <w:jc w:val="center"/>
              <w:rPr>
                <w:b/>
                <w:sz w:val="28"/>
                <w:szCs w:val="28"/>
              </w:rPr>
            </w:pPr>
            <w:r w:rsidRPr="00B62C1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D02D0A">
            <w:pPr>
              <w:jc w:val="center"/>
              <w:rPr>
                <w:b/>
                <w:sz w:val="28"/>
                <w:szCs w:val="28"/>
              </w:rPr>
            </w:pPr>
            <w:r w:rsidRPr="00B62C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FF0006">
            <w:pPr>
              <w:jc w:val="center"/>
              <w:rPr>
                <w:b/>
                <w:sz w:val="28"/>
                <w:szCs w:val="28"/>
              </w:rPr>
            </w:pPr>
            <w:r w:rsidRPr="00B62C1A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427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4272BC">
            <w:pPr>
              <w:jc w:val="center"/>
              <w:rPr>
                <w:b/>
                <w:sz w:val="28"/>
                <w:szCs w:val="28"/>
              </w:rPr>
            </w:pPr>
            <w:r w:rsidRPr="00B62C1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4272BC">
            <w:pPr>
              <w:jc w:val="center"/>
              <w:rPr>
                <w:b/>
                <w:sz w:val="28"/>
                <w:szCs w:val="28"/>
              </w:rPr>
            </w:pPr>
            <w:r w:rsidRPr="00B62C1A">
              <w:rPr>
                <w:b/>
                <w:sz w:val="28"/>
                <w:szCs w:val="28"/>
              </w:rPr>
              <w:t>270,0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4272BC">
            <w:pPr>
              <w:jc w:val="center"/>
              <w:rPr>
                <w:b/>
                <w:sz w:val="28"/>
                <w:szCs w:val="28"/>
              </w:rPr>
            </w:pPr>
            <w:r w:rsidRPr="00B62C1A">
              <w:rPr>
                <w:b/>
                <w:sz w:val="28"/>
                <w:szCs w:val="28"/>
              </w:rPr>
              <w:t>270,0</w:t>
            </w:r>
          </w:p>
        </w:tc>
      </w:tr>
      <w:tr w:rsidR="00F9156E" w:rsidRPr="00B62C1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A3278B">
            <w:pPr>
              <w:jc w:val="both"/>
              <w:rPr>
                <w:b/>
                <w:bCs/>
                <w:sz w:val="28"/>
                <w:szCs w:val="28"/>
              </w:rPr>
            </w:pPr>
            <w:r w:rsidRPr="00B62C1A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62C1A">
              <w:rPr>
                <w:sz w:val="28"/>
                <w:szCs w:val="28"/>
              </w:rPr>
              <w:t xml:space="preserve"> «</w:t>
            </w:r>
            <w:r w:rsidRPr="00B62C1A">
              <w:rPr>
                <w:color w:val="000000"/>
                <w:sz w:val="28"/>
                <w:szCs w:val="28"/>
              </w:rPr>
              <w:t xml:space="preserve">Мероприятие по охране окружающей среды»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D02D0A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F9156E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05 5 00 00000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427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270,0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270,0</w:t>
            </w:r>
          </w:p>
        </w:tc>
      </w:tr>
      <w:tr w:rsidR="00F9156E" w:rsidRPr="00B62C1A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A3278B">
            <w:pPr>
              <w:jc w:val="both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F9156E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05 5 01 80400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4272BC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270,0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56E" w:rsidRPr="00B62C1A" w:rsidRDefault="00F9156E" w:rsidP="00A3278B">
            <w:pPr>
              <w:jc w:val="center"/>
              <w:rPr>
                <w:sz w:val="28"/>
                <w:szCs w:val="28"/>
              </w:rPr>
            </w:pPr>
            <w:r w:rsidRPr="00B62C1A">
              <w:rPr>
                <w:sz w:val="28"/>
                <w:szCs w:val="28"/>
              </w:rPr>
              <w:t>270,0</w:t>
            </w:r>
          </w:p>
        </w:tc>
      </w:tr>
      <w:tr w:rsidR="004F407E" w:rsidRPr="00313CEB" w:rsidTr="005415DA">
        <w:trPr>
          <w:trHeight w:val="4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313CEB" w:rsidRDefault="00754C4B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313CEB" w:rsidRDefault="00CD51D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177,9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313CEB" w:rsidRDefault="004A530C" w:rsidP="00C20F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184,1</w:t>
            </w:r>
          </w:p>
        </w:tc>
      </w:tr>
      <w:tr w:rsidR="00861950" w:rsidTr="005415DA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22E8" w:rsidRDefault="00861950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Pr="00861950" w:rsidRDefault="00754C4B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1950" w:rsidRDefault="00CD51DD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1950" w:rsidRDefault="004A530C" w:rsidP="00C20F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184,1</w:t>
            </w:r>
          </w:p>
        </w:tc>
      </w:tr>
      <w:tr w:rsidR="00861950" w:rsidTr="005415DA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22E8" w:rsidRDefault="00861950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8622E8">
              <w:rPr>
                <w:b/>
                <w:bCs/>
                <w:sz w:val="28"/>
                <w:szCs w:val="28"/>
              </w:rPr>
              <w:lastRenderedPageBreak/>
              <w:t>«Управление муниципальными финансами»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Pr="004D1852" w:rsidRDefault="004D1852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163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4D1852" w:rsidRDefault="004D1852" w:rsidP="0008598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177,9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1950" w:rsidRDefault="004D1852" w:rsidP="00C20F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184,1</w:t>
            </w:r>
          </w:p>
        </w:tc>
      </w:tr>
      <w:tr w:rsidR="00861950" w:rsidTr="005415DA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22E8" w:rsidRDefault="00861950" w:rsidP="0025722F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</w:t>
            </w:r>
            <w:r w:rsidRPr="008622E8">
              <w:rPr>
                <w:i/>
                <w:iCs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 w:rsidRPr="008622E8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687BE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39 1 00 00000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Pr="00861950" w:rsidRDefault="00B54696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1950" w:rsidRDefault="00B54696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1950" w:rsidRDefault="00B54696" w:rsidP="00C20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184,1</w:t>
            </w:r>
          </w:p>
        </w:tc>
      </w:tr>
      <w:tr w:rsidR="00861950" w:rsidTr="005415DA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22E8" w:rsidRDefault="00861950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</w:t>
            </w:r>
            <w:r w:rsidRPr="008622E8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687BE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Default="00861950" w:rsidP="0025722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50" w:rsidRPr="00861950" w:rsidRDefault="00B54696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1950" w:rsidRDefault="00B54696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950" w:rsidRPr="00861950" w:rsidRDefault="00B54696" w:rsidP="00C20F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184,1</w:t>
            </w:r>
          </w:p>
        </w:tc>
      </w:tr>
      <w:tr w:rsidR="004F407E" w:rsidTr="005415DA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687BE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21706E" w:rsidRDefault="00B54696" w:rsidP="0075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21706E" w:rsidRDefault="00B54696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21706E" w:rsidRDefault="00B54696" w:rsidP="00C20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165,1</w:t>
            </w:r>
          </w:p>
        </w:tc>
      </w:tr>
      <w:tr w:rsidR="004F407E" w:rsidTr="005415DA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687B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21706E" w:rsidRDefault="00B54696" w:rsidP="0075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21706E" w:rsidRDefault="00B54696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21706E" w:rsidRDefault="00B54696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4F407E" w:rsidTr="005415DA">
        <w:trPr>
          <w:trHeight w:val="33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F10883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F51C9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F51C9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313CEB" w:rsidRDefault="00751BC4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313CEB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07E" w:rsidRPr="00313CEB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07E" w:rsidRPr="00313CEB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07E" w:rsidRPr="00313CEB" w:rsidRDefault="00193848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313CEB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07E" w:rsidRPr="00313CEB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07E" w:rsidRPr="00313CEB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07E" w:rsidRPr="00313CEB" w:rsidRDefault="00813742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F407E" w:rsidTr="005415DA">
        <w:trPr>
          <w:trHeight w:val="225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F10883">
            <w:pPr>
              <w:rPr>
                <w:b/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t>Гражданская 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lastRenderedPageBreak/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4F407E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4F407E" w:rsidRPr="0098618B" w:rsidRDefault="00751BC4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751BC4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193848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81374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</w:tr>
      <w:tr w:rsidR="004F407E" w:rsidTr="005415DA">
        <w:trPr>
          <w:trHeight w:val="48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F10883">
            <w:pPr>
              <w:rPr>
                <w:b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Муниципальная программа</w:t>
            </w:r>
            <w:r w:rsidRPr="008622E8">
              <w:rPr>
                <w:bCs/>
                <w:sz w:val="28"/>
                <w:szCs w:val="28"/>
              </w:rPr>
              <w:t xml:space="preserve"> </w:t>
            </w:r>
            <w:r w:rsidRPr="008622E8">
              <w:rPr>
                <w:b/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751BC4" w:rsidP="002572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751BC4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193848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F407E" w:rsidRDefault="00813742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F407E" w:rsidTr="005415DA">
        <w:trPr>
          <w:trHeight w:val="48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751BC4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  <w:r w:rsidR="004F407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10 1 00 0000 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65A1E" w:rsidRDefault="00751BC4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465A1E" w:rsidRDefault="00193848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465A1E" w:rsidRDefault="00813742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F407E" w:rsidTr="005415DA">
        <w:trPr>
          <w:trHeight w:val="48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751BC4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65A1E" w:rsidRDefault="00751BC4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193848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465A1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193848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465A1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4F407E" w:rsidTr="005415DA">
        <w:trPr>
          <w:trHeight w:val="1703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bCs/>
                <w:sz w:val="28"/>
                <w:szCs w:val="28"/>
              </w:rPr>
            </w:pPr>
            <w:r w:rsidRPr="008622E8">
              <w:rPr>
                <w:bCs/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  <w:r w:rsidRPr="00751BC4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  <w:r w:rsidRPr="00751BC4">
              <w:rPr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193848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  <w:r w:rsidRPr="00751BC4">
              <w:rPr>
                <w:sz w:val="28"/>
                <w:szCs w:val="28"/>
              </w:rPr>
              <w:t>10 1 01 90110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rPr>
                <w:sz w:val="28"/>
                <w:szCs w:val="28"/>
              </w:rPr>
            </w:pPr>
            <w:r w:rsidRPr="00751BC4"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751BC4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193848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F407E" w:rsidRPr="00751BC4" w:rsidRDefault="00193848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F407E" w:rsidTr="005415DA">
        <w:trPr>
          <w:trHeight w:val="48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313CEB" w:rsidRDefault="00751BC4" w:rsidP="00A753B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8630,0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313CEB" w:rsidRDefault="00193848" w:rsidP="00BB354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8710,0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742" w:rsidRPr="00313CEB" w:rsidRDefault="00813742" w:rsidP="00FE579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9567,0</w:t>
            </w:r>
          </w:p>
        </w:tc>
      </w:tr>
      <w:tr w:rsidR="004F407E" w:rsidTr="005415DA">
        <w:trPr>
          <w:trHeight w:val="776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Дорожное хозяйство (дорожные фонды</w:t>
            </w:r>
            <w:r w:rsidRPr="008622E8">
              <w:rPr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65A1E" w:rsidRDefault="00751BC4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8625,0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193848" w:rsidP="0077740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813742" w:rsidP="0081374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9562,0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465A1E" w:rsidRDefault="00751BC4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8625,0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465A1E" w:rsidRDefault="00193848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465A1E" w:rsidRDefault="00813742" w:rsidP="0081374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9562,0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 «Дорожное хозяйство»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98618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2410 00 00000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F2738F" w:rsidRDefault="00751BC4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F2738F" w:rsidRDefault="0019384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F2738F" w:rsidRDefault="00813742" w:rsidP="0081374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9562,0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4A530C" w:rsidRDefault="00F2738F" w:rsidP="001B5A7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A530C">
              <w:rPr>
                <w:b/>
                <w:bCs/>
                <w:i/>
                <w:iCs/>
                <w:sz w:val="28"/>
                <w:szCs w:val="28"/>
              </w:rPr>
              <w:t>Основное мероприятие «</w:t>
            </w:r>
            <w:r w:rsidR="00672492" w:rsidRPr="004A530C">
              <w:rPr>
                <w:bCs/>
                <w:iCs/>
                <w:sz w:val="28"/>
                <w:szCs w:val="28"/>
              </w:rPr>
              <w:t xml:space="preserve">Ремонт(текущий и капитальный) </w:t>
            </w:r>
            <w:r w:rsidR="00F64511" w:rsidRPr="004A530C">
              <w:rPr>
                <w:bCs/>
                <w:iCs/>
                <w:sz w:val="28"/>
                <w:szCs w:val="28"/>
              </w:rPr>
              <w:t>содержание и обслуживание автомобильных дорог</w:t>
            </w:r>
            <w:r w:rsidRPr="004A530C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98618B">
            <w:pPr>
              <w:rPr>
                <w:iCs/>
                <w:sz w:val="28"/>
                <w:szCs w:val="28"/>
              </w:rPr>
            </w:pPr>
            <w:r w:rsidRPr="009A31E4">
              <w:rPr>
                <w:iCs/>
                <w:sz w:val="28"/>
                <w:szCs w:val="28"/>
              </w:rPr>
              <w:t>241</w:t>
            </w:r>
            <w:r w:rsidRPr="009A31E4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9A31E4">
              <w:rPr>
                <w:iCs/>
                <w:sz w:val="28"/>
                <w:szCs w:val="28"/>
              </w:rPr>
              <w:t>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751BC4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8625,0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9A31E4" w:rsidRDefault="0019384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8705,0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9A31E4" w:rsidRDefault="00813742" w:rsidP="0081374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9562,0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4A530C" w:rsidRDefault="00F2738F" w:rsidP="0025722F">
            <w:pPr>
              <w:jc w:val="both"/>
              <w:rPr>
                <w:sz w:val="28"/>
                <w:szCs w:val="28"/>
              </w:rPr>
            </w:pPr>
            <w:r w:rsidRPr="004A530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4A530C">
              <w:rPr>
                <w:sz w:val="28"/>
                <w:szCs w:val="28"/>
              </w:rPr>
              <w:t xml:space="preserve"> «</w:t>
            </w:r>
            <w:r w:rsidR="00672492" w:rsidRPr="004A530C">
              <w:rPr>
                <w:sz w:val="28"/>
                <w:szCs w:val="28"/>
              </w:rPr>
              <w:t>Ремонт(текущий и капитальный) содержание и обслуживание автомобильных дорог</w:t>
            </w:r>
            <w:r w:rsidRPr="004A530C">
              <w:rPr>
                <w:sz w:val="28"/>
                <w:szCs w:val="28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color w:val="000000"/>
                <w:sz w:val="28"/>
                <w:szCs w:val="28"/>
              </w:rPr>
            </w:pPr>
            <w:r w:rsidRPr="009A31E4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color w:val="000000"/>
                <w:sz w:val="28"/>
                <w:szCs w:val="28"/>
              </w:rPr>
            </w:pPr>
            <w:r w:rsidRPr="009A31E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color w:val="000000"/>
                <w:sz w:val="28"/>
                <w:szCs w:val="28"/>
              </w:rPr>
            </w:pPr>
            <w:r w:rsidRPr="009A31E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6C3CA3">
            <w:pPr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24 1 01 00000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751BC4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8625,0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9A31E4" w:rsidRDefault="0019384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8705,0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9A31E4" w:rsidRDefault="005415DA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9562,0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4A530C" w:rsidRDefault="00F2738F" w:rsidP="002363D8">
            <w:pPr>
              <w:jc w:val="both"/>
              <w:rPr>
                <w:bCs/>
                <w:sz w:val="28"/>
                <w:szCs w:val="28"/>
              </w:rPr>
            </w:pPr>
            <w:r w:rsidRPr="004A530C">
              <w:rPr>
                <w:bCs/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363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363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363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742DB2">
            <w:pPr>
              <w:rPr>
                <w:iCs/>
                <w:sz w:val="28"/>
                <w:szCs w:val="28"/>
              </w:rPr>
            </w:pPr>
            <w:r w:rsidRPr="009A31E4">
              <w:rPr>
                <w:iCs/>
                <w:sz w:val="28"/>
                <w:szCs w:val="28"/>
              </w:rPr>
              <w:t>241 01 90030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F2738F" w:rsidP="002363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A31E4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9A31E4" w:rsidRDefault="00751BC4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3119,3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9A31E4" w:rsidRDefault="0019384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3201,2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9A31E4" w:rsidRDefault="005415DA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4057,8</w:t>
            </w:r>
          </w:p>
        </w:tc>
      </w:tr>
      <w:tr w:rsidR="005B3454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54" w:rsidRPr="004A530C" w:rsidRDefault="00672492" w:rsidP="005B3454">
            <w:pPr>
              <w:jc w:val="both"/>
              <w:rPr>
                <w:sz w:val="28"/>
                <w:szCs w:val="28"/>
              </w:rPr>
            </w:pPr>
            <w:r w:rsidRPr="004A530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4A530C">
              <w:rPr>
                <w:sz w:val="28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Default="005B3454" w:rsidP="005B34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Default="005B3454" w:rsidP="005B34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Default="005B3454" w:rsidP="005B34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Default="005B3454" w:rsidP="005B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Default="005B3454" w:rsidP="005B34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Pr="002B33B3" w:rsidRDefault="005B3454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2B33B3">
              <w:rPr>
                <w:bCs/>
                <w:sz w:val="28"/>
                <w:szCs w:val="28"/>
              </w:rPr>
              <w:t>5505,7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454" w:rsidRPr="00F2738F" w:rsidRDefault="0019384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5503,8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454" w:rsidRPr="00F2738F" w:rsidRDefault="005415DA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5504,2</w:t>
            </w:r>
          </w:p>
        </w:tc>
      </w:tr>
      <w:tr w:rsidR="005B3454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54" w:rsidRPr="008622E8" w:rsidRDefault="005B3454" w:rsidP="005B3454">
            <w:pPr>
              <w:jc w:val="both"/>
              <w:rPr>
                <w:bCs/>
                <w:sz w:val="28"/>
                <w:szCs w:val="28"/>
              </w:rPr>
            </w:pPr>
            <w:r w:rsidRPr="008622E8">
              <w:rPr>
                <w:bCs/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Pr="0098618B" w:rsidRDefault="005B3454" w:rsidP="005B345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Pr="0098618B" w:rsidRDefault="005B3454" w:rsidP="005B345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Pr="0098618B" w:rsidRDefault="005B3454" w:rsidP="005B345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Pr="00742DB2" w:rsidRDefault="005B3454" w:rsidP="005B3454">
            <w:pPr>
              <w:rPr>
                <w:iCs/>
                <w:sz w:val="28"/>
                <w:szCs w:val="28"/>
              </w:rPr>
            </w:pPr>
            <w:r w:rsidRPr="0098618B">
              <w:rPr>
                <w:iCs/>
                <w:sz w:val="28"/>
                <w:szCs w:val="28"/>
              </w:rPr>
              <w:t>241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8618B">
              <w:rPr>
                <w:iCs/>
                <w:sz w:val="28"/>
                <w:szCs w:val="28"/>
              </w:rPr>
              <w:t>01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>Д130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Pr="0098618B" w:rsidRDefault="002B33B3" w:rsidP="005B345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454" w:rsidRPr="002B33B3" w:rsidRDefault="005B3454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2B33B3">
              <w:rPr>
                <w:bCs/>
                <w:sz w:val="28"/>
                <w:szCs w:val="28"/>
              </w:rPr>
              <w:t>5505,7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454" w:rsidRPr="00F2738F" w:rsidRDefault="0019384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5503,8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454" w:rsidRPr="00F2738F" w:rsidRDefault="005415DA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5504,2</w:t>
            </w:r>
          </w:p>
        </w:tc>
      </w:tr>
      <w:tr w:rsidR="004F407E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</w:p>
          <w:p w:rsidR="004F407E" w:rsidRPr="008622E8" w:rsidRDefault="004F407E" w:rsidP="0025722F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751BC4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2738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193848" w:rsidP="002122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2738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5415DA" w:rsidP="00FA7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1C5518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2738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Default="00193848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2738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Default="005415DA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2738F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F2738F" w:rsidRDefault="001C5518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F2738F" w:rsidRPr="00F2738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F2738F" w:rsidRDefault="00193848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F2738F" w:rsidRPr="00F2738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F2738F" w:rsidRDefault="005415DA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F2738F" w:rsidRPr="00F2738F">
              <w:rPr>
                <w:bCs/>
                <w:sz w:val="28"/>
                <w:szCs w:val="28"/>
              </w:rPr>
              <w:t>,0</w:t>
            </w:r>
          </w:p>
        </w:tc>
      </w:tr>
      <w:tr w:rsidR="00F2738F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F2738F" w:rsidRDefault="001C5518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2738F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F2738F" w:rsidRDefault="00193848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2738F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F2738F" w:rsidRDefault="005415DA" w:rsidP="000859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2738F">
              <w:rPr>
                <w:bCs/>
                <w:sz w:val="28"/>
                <w:szCs w:val="28"/>
              </w:rPr>
              <w:t>,9</w:t>
            </w:r>
          </w:p>
        </w:tc>
      </w:tr>
      <w:tr w:rsidR="004F407E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05 1 01 90040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65A1E" w:rsidRDefault="001C5518" w:rsidP="00F27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38F">
              <w:rPr>
                <w:sz w:val="28"/>
                <w:szCs w:val="28"/>
              </w:rPr>
              <w:t>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193848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07E">
              <w:rPr>
                <w:sz w:val="28"/>
                <w:szCs w:val="28"/>
              </w:rPr>
              <w:t>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5415DA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07E">
              <w:rPr>
                <w:sz w:val="28"/>
                <w:szCs w:val="28"/>
              </w:rPr>
              <w:t>,9</w:t>
            </w:r>
          </w:p>
        </w:tc>
      </w:tr>
      <w:tr w:rsidR="004F407E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b/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t xml:space="preserve">Основное мероприятие </w:t>
            </w:r>
            <w:r w:rsidRPr="008622E8">
              <w:rPr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043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05 1 02 00000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65A1E" w:rsidRDefault="004F407E" w:rsidP="00236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4F407E" w:rsidP="00212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4F407E" w:rsidP="00236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4F407E" w:rsidTr="005415DA">
        <w:trPr>
          <w:trHeight w:val="39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1A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05 1 02 90180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65A1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65A1E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4F407E" w:rsidTr="005415DA">
        <w:trPr>
          <w:trHeight w:val="63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313CEB" w:rsidRDefault="001C5518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313CEB" w:rsidRDefault="004F407E" w:rsidP="0025722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4F407E" w:rsidRPr="00313CEB" w:rsidRDefault="00193848" w:rsidP="002572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607,0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313CEB" w:rsidRDefault="004F407E" w:rsidP="0025722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4F407E" w:rsidRPr="00313CEB" w:rsidRDefault="005415DA" w:rsidP="007520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3112,0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F407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F407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F407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2738F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F2738F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Default="00F2738F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F2738F" w:rsidRDefault="00F2738F" w:rsidP="0008598C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Default="00F2738F" w:rsidP="0008598C">
            <w:pPr>
              <w:jc w:val="center"/>
              <w:rPr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Cs/>
                <w:sz w:val="28"/>
                <w:szCs w:val="28"/>
              </w:rPr>
            </w:pPr>
          </w:p>
          <w:p w:rsidR="00F2738F" w:rsidRPr="00F2738F" w:rsidRDefault="00F2738F" w:rsidP="0008598C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Default="00F2738F" w:rsidP="0008598C">
            <w:pPr>
              <w:jc w:val="center"/>
              <w:rPr>
                <w:b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Cs/>
                <w:sz w:val="28"/>
                <w:szCs w:val="28"/>
              </w:rPr>
            </w:pPr>
          </w:p>
          <w:p w:rsidR="00F2738F" w:rsidRPr="00F2738F" w:rsidRDefault="00F2738F" w:rsidP="0008598C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EE3B20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07E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EE3B20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07E" w:rsidRPr="00EE3B20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EE3B20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07E" w:rsidRPr="00EE3B20">
              <w:rPr>
                <w:sz w:val="28"/>
                <w:szCs w:val="28"/>
              </w:rPr>
              <w:t>0,0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B62C1A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EE3B20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07E">
              <w:rPr>
                <w:sz w:val="28"/>
                <w:szCs w:val="2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EE3B20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07E" w:rsidRPr="00EE3B20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Pr="00EE3B20" w:rsidRDefault="00F2738F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07E" w:rsidRPr="00EE3B20">
              <w:rPr>
                <w:sz w:val="28"/>
                <w:szCs w:val="28"/>
              </w:rPr>
              <w:t>0,0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622E8">
              <w:rPr>
                <w:b/>
                <w:bCs/>
                <w:i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E6060" w:rsidRDefault="004F407E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E6060" w:rsidRDefault="004F407E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E6060" w:rsidRDefault="004F407E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E6060" w:rsidRDefault="004F407E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E6060" w:rsidRDefault="004F407E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9F47AE" w:rsidRDefault="001C5518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597,0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9F47AE" w:rsidRDefault="00193848" w:rsidP="0077740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597,0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Pr="009F47AE" w:rsidRDefault="005415DA" w:rsidP="00926B8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3102,0</w:t>
            </w:r>
          </w:p>
        </w:tc>
      </w:tr>
      <w:tr w:rsidR="00F2738F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rPr>
                <w:b/>
                <w:bCs/>
                <w:sz w:val="28"/>
                <w:szCs w:val="28"/>
              </w:rPr>
            </w:pPr>
            <w:r w:rsidRPr="007E6060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1C5518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597</w:t>
            </w:r>
            <w:r w:rsidR="00F2738F">
              <w:rPr>
                <w:b/>
                <w:bCs/>
                <w:i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Pr="007E6060" w:rsidRDefault="00193848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597,0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Default="00F2738F" w:rsidP="0008598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2738F" w:rsidRPr="007E6060" w:rsidRDefault="005415DA" w:rsidP="00926B8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3102,0</w:t>
            </w:r>
          </w:p>
        </w:tc>
      </w:tr>
      <w:tr w:rsidR="00F2738F" w:rsidTr="005415DA">
        <w:trPr>
          <w:trHeight w:val="1042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38F" w:rsidRPr="008622E8" w:rsidRDefault="00F2738F" w:rsidP="0025722F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7E6060" w:rsidRDefault="00F2738F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38F" w:rsidRPr="00F2738F" w:rsidRDefault="001C5518" w:rsidP="0008598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597</w:t>
            </w:r>
            <w:r w:rsidR="00F2738F" w:rsidRPr="00F2738F">
              <w:rPr>
                <w:bCs/>
                <w:iCs/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Pr="00F2738F" w:rsidRDefault="00F2738F" w:rsidP="0008598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2738F" w:rsidRPr="00F2738F" w:rsidRDefault="00F2738F" w:rsidP="0008598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2738F" w:rsidRPr="00F2738F" w:rsidRDefault="00F2738F" w:rsidP="0008598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2738F" w:rsidRPr="00F2738F" w:rsidRDefault="00193848" w:rsidP="0008598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597,0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38F" w:rsidRPr="00F2738F" w:rsidRDefault="00F2738F" w:rsidP="0008598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2738F" w:rsidRPr="00F2738F" w:rsidRDefault="00F2738F" w:rsidP="0008598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2738F" w:rsidRPr="00F2738F" w:rsidRDefault="00F2738F" w:rsidP="0008598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2738F" w:rsidRPr="00F2738F" w:rsidRDefault="005415DA" w:rsidP="0008598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3102,0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C5DC8" w:rsidRDefault="001C5518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156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4C5DC8" w:rsidRDefault="00CA156A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  <w:r w:rsidR="0049456C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5E48B0" w:rsidRDefault="00CA156A" w:rsidP="00EE4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5415DA">
              <w:rPr>
                <w:sz w:val="28"/>
                <w:szCs w:val="28"/>
              </w:rPr>
              <w:t>,0</w:t>
            </w:r>
          </w:p>
        </w:tc>
      </w:tr>
      <w:tr w:rsidR="009F47A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AE" w:rsidRPr="00AA09D2" w:rsidRDefault="009F47AE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AE" w:rsidRDefault="009F47A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AE" w:rsidRDefault="009F47A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AE" w:rsidRDefault="009F47A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AE" w:rsidRDefault="009F47A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05 3 01 90060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AE" w:rsidRDefault="009F47A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AE" w:rsidRPr="004C5DC8" w:rsidRDefault="00CA156A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="001C5518">
              <w:rPr>
                <w:sz w:val="28"/>
                <w:szCs w:val="28"/>
              </w:rPr>
              <w:t>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AE" w:rsidRPr="004C5DC8" w:rsidRDefault="00565D0B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AE" w:rsidRPr="005E48B0" w:rsidRDefault="00CA156A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5415DA">
              <w:rPr>
                <w:sz w:val="28"/>
                <w:szCs w:val="28"/>
              </w:rPr>
              <w:t>,8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9537A4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953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953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953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CE1CAF" w:rsidRDefault="004F407E" w:rsidP="00742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05 3 01 </w:t>
            </w:r>
            <w:r>
              <w:rPr>
                <w:sz w:val="28"/>
                <w:szCs w:val="28"/>
                <w:lang w:val="en-US"/>
              </w:rPr>
              <w:t>S8670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F7390" w:rsidRDefault="004F407E" w:rsidP="009537A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7F7390" w:rsidRDefault="001C5518" w:rsidP="00953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7F7390" w:rsidRDefault="0049456C" w:rsidP="009537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146,2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5E48B0" w:rsidRDefault="005415DA" w:rsidP="009537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146,2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EE3B20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E3B20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EE3B20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EE3B20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05 3 02 90070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EE3B20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E3B20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EE3B20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EE3B20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lastRenderedPageBreak/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05 3 03 90080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F407E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F0D07" w:rsidRDefault="00CA156A" w:rsidP="001C7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CA156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  <w:p w:rsidR="004F407E" w:rsidRDefault="005415DA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A156A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1C7726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726" w:rsidRPr="00AA09D2" w:rsidRDefault="001C7726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726" w:rsidRDefault="001C7726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726" w:rsidRDefault="001C7726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726" w:rsidRDefault="001C7726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726" w:rsidRDefault="001C7726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05 3 04 90090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726" w:rsidRDefault="001C7726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726" w:rsidRPr="004F0D07" w:rsidRDefault="00CA156A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1C5518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CA156A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49456C">
              <w:rPr>
                <w:sz w:val="28"/>
                <w:szCs w:val="28"/>
              </w:rPr>
              <w:t>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1C7726" w:rsidP="0008598C">
            <w:pPr>
              <w:jc w:val="center"/>
              <w:rPr>
                <w:sz w:val="28"/>
                <w:szCs w:val="28"/>
              </w:rPr>
            </w:pPr>
          </w:p>
          <w:p w:rsidR="001C7726" w:rsidRDefault="00CA156A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5415DA" w:rsidTr="005415DA">
        <w:trPr>
          <w:trHeight w:val="429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5DA" w:rsidRPr="005415DA" w:rsidRDefault="005415DA" w:rsidP="00F45B1A">
            <w:pPr>
              <w:jc w:val="both"/>
              <w:rPr>
                <w:sz w:val="28"/>
                <w:szCs w:val="28"/>
              </w:rPr>
            </w:pPr>
            <w:r w:rsidRPr="005415DA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5DA" w:rsidRPr="005415DA" w:rsidRDefault="005415DA" w:rsidP="00F45B1A">
            <w:pPr>
              <w:jc w:val="center"/>
              <w:rPr>
                <w:sz w:val="28"/>
                <w:szCs w:val="28"/>
              </w:rPr>
            </w:pPr>
            <w:r w:rsidRPr="005415DA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5DA" w:rsidRPr="005415DA" w:rsidRDefault="005415DA" w:rsidP="00F45B1A">
            <w:pPr>
              <w:jc w:val="center"/>
              <w:rPr>
                <w:sz w:val="28"/>
                <w:szCs w:val="28"/>
              </w:rPr>
            </w:pPr>
            <w:r w:rsidRPr="005415DA">
              <w:rPr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5DA" w:rsidRPr="005415DA" w:rsidRDefault="005415DA" w:rsidP="00F45B1A">
            <w:pPr>
              <w:jc w:val="center"/>
              <w:rPr>
                <w:sz w:val="28"/>
                <w:szCs w:val="28"/>
              </w:rPr>
            </w:pPr>
            <w:r w:rsidRPr="005415DA"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5DA" w:rsidRPr="005415DA" w:rsidRDefault="005415DA" w:rsidP="00F45B1A">
            <w:pPr>
              <w:rPr>
                <w:sz w:val="28"/>
                <w:szCs w:val="28"/>
              </w:rPr>
            </w:pPr>
            <w:r w:rsidRPr="005415DA">
              <w:rPr>
                <w:sz w:val="28"/>
                <w:szCs w:val="28"/>
              </w:rPr>
              <w:t xml:space="preserve">05 3 04 78000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5DA" w:rsidRPr="005415DA" w:rsidRDefault="005415DA" w:rsidP="00F45B1A">
            <w:pPr>
              <w:jc w:val="center"/>
              <w:rPr>
                <w:sz w:val="28"/>
                <w:szCs w:val="28"/>
              </w:rPr>
            </w:pPr>
            <w:r w:rsidRPr="005415DA"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5DA" w:rsidRDefault="005415DA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5415DA" w:rsidRDefault="005415DA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5DA" w:rsidRDefault="005415DA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</w:p>
          <w:p w:rsidR="002A5172" w:rsidRDefault="002A5172" w:rsidP="0008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2750,0</w:t>
            </w:r>
          </w:p>
        </w:tc>
      </w:tr>
      <w:tr w:rsidR="004F407E" w:rsidTr="005415DA">
        <w:trPr>
          <w:trHeight w:val="15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rPr>
                <w:b/>
                <w:bCs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313CEB" w:rsidRDefault="001C5518" w:rsidP="00B46F0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313CEB" w:rsidRDefault="0049456C" w:rsidP="00F6007B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695,8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313CEB" w:rsidRDefault="00B62C1A" w:rsidP="00EE4711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23405,7</w:t>
            </w:r>
          </w:p>
        </w:tc>
      </w:tr>
      <w:tr w:rsidR="000E0182" w:rsidTr="005415DA">
        <w:trPr>
          <w:trHeight w:val="33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AA09D2" w:rsidRDefault="000E0182" w:rsidP="0025722F">
            <w:pPr>
              <w:rPr>
                <w:b/>
                <w:bCs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Pr="00417BF5" w:rsidRDefault="001C5518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417BF5" w:rsidRDefault="0049456C" w:rsidP="0008598C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695,8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417BF5" w:rsidRDefault="00B62C1A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23405,7</w:t>
            </w:r>
          </w:p>
        </w:tc>
      </w:tr>
      <w:tr w:rsidR="000E0182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AA09D2" w:rsidRDefault="000E0182" w:rsidP="002572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Pr="00417BF5" w:rsidRDefault="001C5518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417BF5" w:rsidRDefault="0049456C" w:rsidP="0008598C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695,8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417BF5" w:rsidRDefault="00B62C1A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23405,7</w:t>
            </w:r>
          </w:p>
        </w:tc>
      </w:tr>
      <w:tr w:rsidR="000E0182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AA09D2" w:rsidRDefault="000E0182" w:rsidP="0025722F">
            <w:pPr>
              <w:jc w:val="both"/>
              <w:rPr>
                <w:i/>
                <w:iCs/>
                <w:sz w:val="28"/>
                <w:szCs w:val="28"/>
              </w:rPr>
            </w:pPr>
            <w:r w:rsidRPr="00AA09D2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AA09D2">
              <w:rPr>
                <w:i/>
                <w:iCs/>
                <w:sz w:val="28"/>
                <w:szCs w:val="28"/>
              </w:rPr>
              <w:t xml:space="preserve"> «Развитие культурно-досуговой деятельности и народного</w:t>
            </w:r>
          </w:p>
          <w:p w:rsidR="000E0182" w:rsidRPr="00AA09D2" w:rsidRDefault="000E0182" w:rsidP="0025722F">
            <w:pPr>
              <w:jc w:val="both"/>
              <w:rPr>
                <w:i/>
                <w:iCs/>
                <w:sz w:val="28"/>
                <w:szCs w:val="28"/>
              </w:rPr>
            </w:pPr>
            <w:r w:rsidRPr="00AA09D2">
              <w:rPr>
                <w:i/>
                <w:iCs/>
                <w:sz w:val="28"/>
                <w:szCs w:val="28"/>
              </w:rPr>
              <w:t>творчества»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Pr="000E0182" w:rsidRDefault="001C5518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0E0182" w:rsidRDefault="0049456C" w:rsidP="0008598C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695,8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0E0182" w:rsidRDefault="00B62C1A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23405,7</w:t>
            </w:r>
          </w:p>
        </w:tc>
      </w:tr>
      <w:tr w:rsidR="000E0182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AA09D2" w:rsidRDefault="000E0182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Default="000E0182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82" w:rsidRPr="000E0182" w:rsidRDefault="002A5172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0E0182" w:rsidRDefault="0049456C" w:rsidP="002A5172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A5172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5,8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182" w:rsidRPr="000E0182" w:rsidRDefault="002A5172" w:rsidP="002A517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529,9</w:t>
            </w:r>
          </w:p>
        </w:tc>
      </w:tr>
      <w:tr w:rsidR="004F407E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EE3B20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B66FAD" w:rsidRDefault="0049456C" w:rsidP="00F6007B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567,8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B66FAD" w:rsidRDefault="002A5172" w:rsidP="00EE4711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403,9</w:t>
            </w:r>
          </w:p>
        </w:tc>
      </w:tr>
      <w:tr w:rsidR="00B62C1A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C1A" w:rsidRPr="00B62C1A" w:rsidRDefault="00B62C1A" w:rsidP="00056A62">
            <w:pPr>
              <w:jc w:val="both"/>
              <w:rPr>
                <w:sz w:val="28"/>
                <w:szCs w:val="28"/>
                <w:highlight w:val="yellow"/>
              </w:rPr>
            </w:pPr>
            <w:r w:rsidRPr="00B62C1A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62C1A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4A530C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4A530C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4A530C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4A530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4A530C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4A530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4A530C" w:rsidRDefault="00B62C1A" w:rsidP="00B62C1A">
            <w:pPr>
              <w:rPr>
                <w:sz w:val="28"/>
                <w:szCs w:val="28"/>
              </w:rPr>
            </w:pPr>
            <w:r w:rsidRPr="004A530C">
              <w:rPr>
                <w:sz w:val="28"/>
                <w:szCs w:val="28"/>
              </w:rPr>
              <w:t>11 1 Я5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4A530C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4A530C" w:rsidRDefault="00B62C1A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A53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C1A" w:rsidRPr="004A530C" w:rsidRDefault="00B62C1A" w:rsidP="00056A62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4A53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C1A" w:rsidRPr="004A530C" w:rsidRDefault="00B62C1A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A530C">
              <w:rPr>
                <w:bCs/>
                <w:sz w:val="28"/>
                <w:szCs w:val="28"/>
              </w:rPr>
              <w:t>22855,8</w:t>
            </w:r>
          </w:p>
        </w:tc>
      </w:tr>
      <w:tr w:rsidR="00B62C1A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C1A" w:rsidRPr="00FE0F19" w:rsidRDefault="00B62C1A" w:rsidP="00056A62">
            <w:pPr>
              <w:jc w:val="both"/>
              <w:rPr>
                <w:sz w:val="28"/>
                <w:szCs w:val="28"/>
                <w:highlight w:val="yellow"/>
              </w:rPr>
            </w:pPr>
            <w:r w:rsidRPr="008E73CF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8E73CF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8E73CF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8E73CF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8E73C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8E73CF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8E73C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8E73CF" w:rsidRDefault="00B62C1A" w:rsidP="00056A62">
            <w:pPr>
              <w:jc w:val="center"/>
              <w:rPr>
                <w:sz w:val="28"/>
                <w:szCs w:val="28"/>
              </w:rPr>
            </w:pPr>
            <w:r w:rsidRPr="008E73CF">
              <w:rPr>
                <w:sz w:val="28"/>
                <w:szCs w:val="28"/>
              </w:rPr>
              <w:t>11 1 Я5 55130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8E73CF" w:rsidRDefault="00B62C1A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8E73C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C1A" w:rsidRPr="008E73CF" w:rsidRDefault="00B62C1A" w:rsidP="00056A62">
            <w:pPr>
              <w:jc w:val="center"/>
              <w:outlineLvl w:val="0"/>
              <w:rPr>
                <w:sz w:val="28"/>
                <w:szCs w:val="28"/>
              </w:rPr>
            </w:pPr>
            <w:r w:rsidRPr="008E73CF"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C1A" w:rsidRPr="008E73CF" w:rsidRDefault="00B62C1A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8E73CF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C1A" w:rsidRPr="008E73CF" w:rsidRDefault="00B62C1A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8E73CF">
              <w:rPr>
                <w:sz w:val="28"/>
                <w:szCs w:val="28"/>
              </w:rPr>
              <w:t>22855,8</w:t>
            </w:r>
          </w:p>
        </w:tc>
      </w:tr>
      <w:tr w:rsidR="004F407E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5722F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EE3B20" w:rsidRDefault="001C5518" w:rsidP="000E018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EE3B20" w:rsidRDefault="0049456C" w:rsidP="00FA7CA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EE3B20" w:rsidRDefault="002A5172" w:rsidP="00D561C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4F407E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AA09D2" w:rsidRDefault="004F407E" w:rsidP="002363D8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AA09D2">
              <w:rPr>
                <w:bCs/>
                <w:sz w:val="28"/>
                <w:szCs w:val="28"/>
              </w:rPr>
              <w:t xml:space="preserve">«Мероприятия </w:t>
            </w:r>
            <w:r w:rsidRPr="00AA09D2">
              <w:rPr>
                <w:bCs/>
                <w:sz w:val="28"/>
                <w:szCs w:val="28"/>
              </w:rPr>
              <w:lastRenderedPageBreak/>
              <w:t>по организации и проведению культурно-массовых мероприятий»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0430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623CAF" w:rsidRDefault="001C5518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407E" w:rsidRPr="00623CAF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623CAF" w:rsidRDefault="0049456C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623CAF" w:rsidRDefault="002A5172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F407E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363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0430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11 1 02 90150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623CAF" w:rsidRDefault="001C5518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407E" w:rsidRPr="00623CAF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623CAF" w:rsidRDefault="0049456C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623CAF" w:rsidRDefault="002A5172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F407E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0430C0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622E8">
              <w:rPr>
                <w:bCs/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0430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1C5518" w:rsidP="001C551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407E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0430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11 1 03 90160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1C5518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407E" w:rsidTr="005415DA">
        <w:trPr>
          <w:trHeight w:val="33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F407E" w:rsidP="00FA7CA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4F407E" w:rsidTr="005415DA">
        <w:trPr>
          <w:trHeight w:val="535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417BF5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  <w:r w:rsidRPr="00417BF5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417BF5" w:rsidRDefault="004F407E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6A7F01" w:rsidRDefault="004F407E" w:rsidP="0025722F">
            <w:pPr>
              <w:jc w:val="center"/>
              <w:outlineLvl w:val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Pr="00313CEB" w:rsidRDefault="00B544F4" w:rsidP="00B544F4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313CEB" w:rsidRDefault="0049456C" w:rsidP="004A41AB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313CEB" w:rsidRDefault="002A5172" w:rsidP="009877E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4F407E" w:rsidTr="005415DA">
        <w:trPr>
          <w:trHeight w:val="431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Pr="008622E8" w:rsidRDefault="004F407E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4F407E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07E" w:rsidRDefault="00B544F4" w:rsidP="00EB567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49456C" w:rsidP="00F1088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07E" w:rsidRDefault="002A5172" w:rsidP="00F1088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6A7F01" w:rsidTr="005415DA">
        <w:trPr>
          <w:trHeight w:val="431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8622E8" w:rsidRDefault="006A7F01" w:rsidP="0025722F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B544F4" w:rsidP="00EB567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Default="0049456C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Default="002A5172" w:rsidP="00F10883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6A7F01" w:rsidTr="005415DA">
        <w:trPr>
          <w:trHeight w:val="431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8622E8" w:rsidRDefault="006A7F01" w:rsidP="0025722F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Pr="006A7F01" w:rsidRDefault="00B544F4" w:rsidP="00EB567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6A7F01" w:rsidRDefault="0049456C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623CAF" w:rsidRDefault="002A5172" w:rsidP="00F1088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</w:tr>
      <w:tr w:rsidR="006A7F01" w:rsidTr="005415DA">
        <w:trPr>
          <w:trHeight w:val="431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8622E8" w:rsidRDefault="006A7F01" w:rsidP="0025722F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</w:t>
            </w:r>
            <w:r w:rsidRPr="008622E8">
              <w:rPr>
                <w:sz w:val="28"/>
                <w:szCs w:val="28"/>
              </w:rPr>
              <w:lastRenderedPageBreak/>
              <w:t xml:space="preserve">выходом их на пенсию»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Pr="006A7F01" w:rsidRDefault="00B544F4" w:rsidP="00EB567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6A7F01" w:rsidRDefault="0049456C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623CAF" w:rsidRDefault="002A5172" w:rsidP="00F1088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</w:tr>
      <w:tr w:rsidR="006A7F01" w:rsidTr="005415DA">
        <w:trPr>
          <w:trHeight w:val="431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8622E8" w:rsidRDefault="006A7F01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Default="006A7F01" w:rsidP="002572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F01" w:rsidRPr="006A7F01" w:rsidRDefault="00B544F4" w:rsidP="00EB567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6A7F01" w:rsidRDefault="0049456C" w:rsidP="0008598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F01" w:rsidRPr="00623CAF" w:rsidRDefault="002A5172" w:rsidP="00F1088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</w:tr>
    </w:tbl>
    <w:p w:rsidR="00320837" w:rsidRDefault="00320837" w:rsidP="00320837">
      <w:pPr>
        <w:rPr>
          <w:b/>
          <w:sz w:val="28"/>
          <w:szCs w:val="28"/>
        </w:rPr>
        <w:sectPr w:rsidR="00320837" w:rsidSect="00443B12">
          <w:pgSz w:w="16838" w:h="11906" w:orient="landscape"/>
          <w:pgMar w:top="964" w:right="851" w:bottom="680" w:left="1418" w:header="720" w:footer="720" w:gutter="0"/>
          <w:cols w:space="720"/>
          <w:docGrid w:linePitch="272"/>
        </w:sectPr>
      </w:pPr>
    </w:p>
    <w:p w:rsidR="00320837" w:rsidRPr="000343F1" w:rsidRDefault="000D343A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lastRenderedPageBreak/>
        <w:t xml:space="preserve">                 Приложение № </w:t>
      </w:r>
      <w:r w:rsidR="00561ADF">
        <w:rPr>
          <w:b/>
          <w:sz w:val="24"/>
          <w:szCs w:val="24"/>
        </w:rPr>
        <w:t>5</w:t>
      </w:r>
    </w:p>
    <w:p w:rsidR="00320837" w:rsidRPr="000343F1" w:rsidRDefault="0032083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320837" w:rsidRPr="000343F1" w:rsidRDefault="0032083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320837" w:rsidRPr="000343F1" w:rsidRDefault="0032083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320837" w:rsidRPr="000343F1" w:rsidRDefault="0032083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320837" w:rsidRPr="000343F1" w:rsidRDefault="0032083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320837" w:rsidRPr="000343F1" w:rsidRDefault="0032083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320837" w:rsidRPr="000343F1" w:rsidRDefault="00A7549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Воронежской области на 20</w:t>
      </w:r>
      <w:r w:rsidR="00EA2752"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5</w:t>
      </w:r>
      <w:r w:rsidR="00320837" w:rsidRPr="000343F1">
        <w:rPr>
          <w:b/>
          <w:sz w:val="24"/>
          <w:szCs w:val="24"/>
        </w:rPr>
        <w:t xml:space="preserve"> год и на</w:t>
      </w:r>
    </w:p>
    <w:p w:rsidR="00320837" w:rsidRPr="000343F1" w:rsidRDefault="00A75497" w:rsidP="000D343A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плановый период 20</w:t>
      </w:r>
      <w:r w:rsidR="004C3590">
        <w:rPr>
          <w:b/>
          <w:sz w:val="24"/>
          <w:szCs w:val="24"/>
        </w:rPr>
        <w:t>2</w:t>
      </w:r>
      <w:r w:rsidR="009D6992">
        <w:rPr>
          <w:b/>
          <w:sz w:val="24"/>
          <w:szCs w:val="24"/>
        </w:rPr>
        <w:t>6</w:t>
      </w:r>
      <w:r w:rsidR="00057AD7">
        <w:rPr>
          <w:b/>
          <w:sz w:val="24"/>
          <w:szCs w:val="24"/>
        </w:rPr>
        <w:t xml:space="preserve"> </w:t>
      </w:r>
      <w:r w:rsidRPr="000343F1">
        <w:rPr>
          <w:b/>
          <w:sz w:val="24"/>
          <w:szCs w:val="24"/>
        </w:rPr>
        <w:t xml:space="preserve">и </w:t>
      </w:r>
      <w:r w:rsidR="00EA2752">
        <w:rPr>
          <w:b/>
          <w:sz w:val="24"/>
          <w:szCs w:val="24"/>
        </w:rPr>
        <w:t>202</w:t>
      </w:r>
      <w:r w:rsidR="009D6992">
        <w:rPr>
          <w:b/>
          <w:sz w:val="24"/>
          <w:szCs w:val="24"/>
        </w:rPr>
        <w:t>7</w:t>
      </w:r>
      <w:r w:rsidR="00320837" w:rsidRPr="000343F1">
        <w:rPr>
          <w:b/>
          <w:sz w:val="24"/>
          <w:szCs w:val="24"/>
        </w:rPr>
        <w:t xml:space="preserve"> годов»</w:t>
      </w:r>
    </w:p>
    <w:p w:rsidR="00A75497" w:rsidRDefault="00194E9C" w:rsidP="000D343A">
      <w:pPr>
        <w:jc w:val="right"/>
        <w:rPr>
          <w:b/>
          <w:sz w:val="24"/>
        </w:rPr>
      </w:pPr>
      <w:r w:rsidRPr="00194E9C">
        <w:rPr>
          <w:b/>
          <w:sz w:val="24"/>
        </w:rPr>
        <w:t>от «27» декабря  2024 г.    №  194</w:t>
      </w:r>
    </w:p>
    <w:p w:rsidR="00194E9C" w:rsidRDefault="00194E9C" w:rsidP="000D343A">
      <w:pPr>
        <w:jc w:val="right"/>
        <w:rPr>
          <w:b/>
          <w:sz w:val="28"/>
          <w:szCs w:val="28"/>
        </w:rPr>
      </w:pPr>
    </w:p>
    <w:p w:rsidR="007C4139" w:rsidRDefault="007C4139" w:rsidP="007C4139">
      <w:pPr>
        <w:jc w:val="center"/>
        <w:rPr>
          <w:b/>
          <w:bCs/>
          <w:sz w:val="28"/>
          <w:szCs w:val="28"/>
        </w:rPr>
      </w:pPr>
      <w:r w:rsidRPr="008C6A53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</w:t>
      </w:r>
      <w:r>
        <w:rPr>
          <w:b/>
          <w:bCs/>
          <w:sz w:val="28"/>
          <w:szCs w:val="28"/>
        </w:rPr>
        <w:t>мун</w:t>
      </w:r>
      <w:r w:rsidR="008E73CF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ципаль</w:t>
      </w:r>
      <w:r w:rsidRPr="008C6A53">
        <w:rPr>
          <w:b/>
          <w:bCs/>
          <w:sz w:val="28"/>
          <w:szCs w:val="28"/>
        </w:rPr>
        <w:t>ным</w:t>
      </w:r>
      <w:r w:rsidRPr="003216F6">
        <w:rPr>
          <w:b/>
          <w:bCs/>
          <w:sz w:val="28"/>
          <w:szCs w:val="28"/>
        </w:rPr>
        <w:br/>
      </w:r>
      <w:r w:rsidRPr="008C6A53">
        <w:rPr>
          <w:b/>
          <w:bCs/>
          <w:sz w:val="28"/>
          <w:szCs w:val="28"/>
        </w:rPr>
        <w:t>программам</w:t>
      </w:r>
      <w:r>
        <w:rPr>
          <w:b/>
          <w:bCs/>
          <w:sz w:val="28"/>
          <w:szCs w:val="28"/>
        </w:rPr>
        <w:t>)</w:t>
      </w:r>
      <w:r w:rsidRPr="008C6A53">
        <w:rPr>
          <w:b/>
          <w:bCs/>
          <w:sz w:val="28"/>
          <w:szCs w:val="28"/>
        </w:rPr>
        <w:t>, группам видов расходов классификации расходов бюджета</w:t>
      </w:r>
      <w:r w:rsidR="00533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Прогрессовского сельского поселения</w:t>
      </w:r>
      <w:r w:rsidRPr="008C6A53">
        <w:rPr>
          <w:b/>
          <w:bCs/>
          <w:sz w:val="28"/>
          <w:szCs w:val="28"/>
        </w:rPr>
        <w:t xml:space="preserve"> на </w:t>
      </w:r>
      <w:r w:rsidR="00EA2752">
        <w:rPr>
          <w:b/>
          <w:bCs/>
          <w:sz w:val="28"/>
          <w:szCs w:val="28"/>
        </w:rPr>
        <w:t>202</w:t>
      </w:r>
      <w:r w:rsidR="009D699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год и на плановый период </w:t>
      </w:r>
      <w:r w:rsidR="00EA2752">
        <w:rPr>
          <w:b/>
          <w:bCs/>
          <w:sz w:val="28"/>
          <w:szCs w:val="28"/>
        </w:rPr>
        <w:t>202</w:t>
      </w:r>
      <w:r w:rsidR="009D699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</w:t>
      </w:r>
      <w:r w:rsidR="00EA2752">
        <w:rPr>
          <w:b/>
          <w:bCs/>
          <w:sz w:val="28"/>
          <w:szCs w:val="28"/>
        </w:rPr>
        <w:t>202</w:t>
      </w:r>
      <w:r w:rsidR="009D6992">
        <w:rPr>
          <w:b/>
          <w:bCs/>
          <w:sz w:val="28"/>
          <w:szCs w:val="28"/>
        </w:rPr>
        <w:t>7</w:t>
      </w:r>
      <w:r w:rsidRPr="008C6A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7C4139" w:rsidRPr="00A94761" w:rsidRDefault="00A94761" w:rsidP="00A94761">
      <w:pPr>
        <w:tabs>
          <w:tab w:val="left" w:pos="1111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94761">
        <w:rPr>
          <w:bCs/>
          <w:sz w:val="28"/>
          <w:szCs w:val="28"/>
        </w:rPr>
        <w:t>Сумма (тыс.рублей)</w:t>
      </w:r>
    </w:p>
    <w:tbl>
      <w:tblPr>
        <w:tblW w:w="13990" w:type="dxa"/>
        <w:jc w:val="center"/>
        <w:tblInd w:w="-12" w:type="dxa"/>
        <w:tblLook w:val="00A0"/>
      </w:tblPr>
      <w:tblGrid>
        <w:gridCol w:w="5103"/>
        <w:gridCol w:w="636"/>
        <w:gridCol w:w="773"/>
        <w:gridCol w:w="2113"/>
        <w:gridCol w:w="916"/>
        <w:gridCol w:w="1690"/>
        <w:gridCol w:w="245"/>
        <w:gridCol w:w="1244"/>
        <w:gridCol w:w="1270"/>
      </w:tblGrid>
      <w:tr w:rsidR="007C4139" w:rsidRPr="000D343A" w:rsidTr="00A4538D">
        <w:trPr>
          <w:trHeight w:val="508"/>
          <w:tblHeader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139" w:rsidRPr="00056E31" w:rsidRDefault="007C4139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20</w:t>
            </w:r>
            <w:r w:rsidR="00EA2752">
              <w:rPr>
                <w:b/>
                <w:bCs/>
                <w:sz w:val="28"/>
                <w:szCs w:val="28"/>
              </w:rPr>
              <w:t>2</w:t>
            </w:r>
            <w:r w:rsidR="009D6992">
              <w:rPr>
                <w:b/>
                <w:bCs/>
                <w:sz w:val="28"/>
                <w:szCs w:val="28"/>
              </w:rPr>
              <w:t>5</w:t>
            </w:r>
            <w:r w:rsidRPr="00056E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056E31" w:rsidRDefault="007C4139" w:rsidP="0025722F"/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056E31" w:rsidRDefault="007C4139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20</w:t>
            </w:r>
            <w:r w:rsidR="00A94761">
              <w:rPr>
                <w:b/>
                <w:bCs/>
                <w:sz w:val="28"/>
                <w:szCs w:val="28"/>
              </w:rPr>
              <w:t>2</w:t>
            </w:r>
            <w:r w:rsidR="009D6992">
              <w:rPr>
                <w:b/>
                <w:bCs/>
                <w:sz w:val="28"/>
                <w:szCs w:val="28"/>
              </w:rPr>
              <w:t>6</w:t>
            </w:r>
            <w:r w:rsidRPr="00056E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056E31" w:rsidRDefault="00EA2752" w:rsidP="009D69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D6992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C4139" w:rsidRPr="000D343A" w:rsidTr="00A4538D">
        <w:trPr>
          <w:trHeight w:val="248"/>
          <w:tblHeader/>
          <w:jc w:val="center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rPr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56E31" w:rsidRDefault="007C4139" w:rsidP="0025722F">
            <w:pPr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056E31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056E31" w:rsidRDefault="007C4139" w:rsidP="0025722F">
            <w:pPr>
              <w:jc w:val="center"/>
              <w:rPr>
                <w:b/>
                <w:bCs/>
              </w:rPr>
            </w:pPr>
          </w:p>
        </w:tc>
      </w:tr>
      <w:tr w:rsidR="00F601D5" w:rsidRPr="000D343A" w:rsidTr="00A4538D">
        <w:trPr>
          <w:trHeight w:val="349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D5" w:rsidRPr="00056E31" w:rsidRDefault="00F601D5" w:rsidP="0025722F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580358" w:rsidP="00FA7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14381,1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Default="00580358" w:rsidP="00FA7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13821,4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Default="00580358" w:rsidP="00FA7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40808,7</w:t>
            </w:r>
          </w:p>
        </w:tc>
      </w:tr>
      <w:tr w:rsidR="00F601D5" w:rsidRPr="000D343A" w:rsidTr="00A4538D">
        <w:trPr>
          <w:trHeight w:val="7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F601D5" w:rsidP="00FA7C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Default="00F601D5" w:rsidP="00FA7C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Default="00F601D5" w:rsidP="00FA7C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1D5" w:rsidRPr="000D343A" w:rsidTr="00A4538D">
        <w:trPr>
          <w:trHeight w:val="69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056E31" w:rsidRDefault="00F601D5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3D74C2" w:rsidP="00580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3715,</w:t>
            </w:r>
            <w:r w:rsidR="0058035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Default="00F601D5" w:rsidP="00FA7C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1D5" w:rsidRPr="005523F8" w:rsidRDefault="00071340" w:rsidP="00C776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Default="00F601D5" w:rsidP="00FA7C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1D5" w:rsidRPr="00F67FCC" w:rsidRDefault="00071340" w:rsidP="00F67FC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4229,9</w:t>
            </w:r>
          </w:p>
        </w:tc>
      </w:tr>
      <w:tr w:rsidR="003D74C2" w:rsidRPr="000D343A" w:rsidTr="00A4538D">
        <w:trPr>
          <w:trHeight w:val="56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A94761" w:rsidRDefault="003D74C2" w:rsidP="002363D8">
            <w:pPr>
              <w:rPr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A94761">
              <w:rPr>
                <w:bCs/>
                <w:sz w:val="28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A94761" w:rsidRDefault="003D74C2" w:rsidP="002363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A94761" w:rsidRDefault="003D74C2" w:rsidP="002363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A94761" w:rsidRDefault="003D74C2" w:rsidP="002363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A94761" w:rsidRDefault="003D74C2" w:rsidP="002363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580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3715,</w:t>
            </w:r>
            <w:r w:rsidR="0058035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C2" w:rsidRDefault="003D74C2" w:rsidP="003D74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74C2" w:rsidRDefault="003D74C2" w:rsidP="003D74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74C2" w:rsidRPr="005523F8" w:rsidRDefault="00071340" w:rsidP="003D74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C2" w:rsidRDefault="003D74C2" w:rsidP="003D74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74C2" w:rsidRDefault="003D74C2" w:rsidP="003D74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74C2" w:rsidRPr="00F67FCC" w:rsidRDefault="003D74C2" w:rsidP="003D74C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3959,9</w:t>
            </w:r>
          </w:p>
        </w:tc>
      </w:tr>
      <w:tr w:rsidR="003D74C2" w:rsidRPr="000D343A" w:rsidTr="00A4538D">
        <w:trPr>
          <w:trHeight w:val="56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363D8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363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363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687BE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363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3D74C2" w:rsidRDefault="003D74C2" w:rsidP="00580358">
            <w:pPr>
              <w:jc w:val="center"/>
              <w:rPr>
                <w:bCs/>
                <w:sz w:val="28"/>
                <w:szCs w:val="28"/>
              </w:rPr>
            </w:pPr>
            <w:r w:rsidRPr="003D74C2">
              <w:rPr>
                <w:bCs/>
                <w:sz w:val="28"/>
                <w:szCs w:val="28"/>
              </w:rPr>
              <w:t>3715,</w:t>
            </w:r>
            <w:r w:rsidR="0058035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C2" w:rsidRPr="003D74C2" w:rsidRDefault="003D74C2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D74C2" w:rsidRPr="003D74C2" w:rsidRDefault="00071340" w:rsidP="00F45B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3370,7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C2" w:rsidRPr="003D74C2" w:rsidRDefault="003D74C2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D74C2" w:rsidRPr="003D74C2" w:rsidRDefault="003D74C2" w:rsidP="00F45B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D74C2">
              <w:rPr>
                <w:bCs/>
                <w:sz w:val="28"/>
                <w:szCs w:val="28"/>
              </w:rPr>
              <w:t>3959,9</w:t>
            </w:r>
          </w:p>
        </w:tc>
      </w:tr>
      <w:tr w:rsidR="00F601D5" w:rsidTr="00A4538D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D5" w:rsidRPr="00A94761" w:rsidRDefault="00F601D5" w:rsidP="0025722F">
            <w:pPr>
              <w:jc w:val="both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A94761" w:rsidRDefault="00F601D5" w:rsidP="0025722F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A94761" w:rsidRDefault="00F601D5" w:rsidP="0025722F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A94761" w:rsidRDefault="00F601D5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A94761" w:rsidRDefault="00F601D5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580358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1D5" w:rsidRDefault="003D74C2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01D5" w:rsidRDefault="003D74C2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1155,5</w:t>
            </w:r>
          </w:p>
        </w:tc>
      </w:tr>
      <w:tr w:rsidR="003D74C2" w:rsidTr="00A4538D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4C2" w:rsidRDefault="003D74C2" w:rsidP="002572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687BE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15 1 01 00000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3D74C2" w:rsidRDefault="00580358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4C2" w:rsidRPr="003D74C2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D74C2">
              <w:rPr>
                <w:bCs/>
                <w:sz w:val="28"/>
                <w:szCs w:val="28"/>
              </w:rPr>
              <w:t>1144,0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4C2" w:rsidRPr="003D74C2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D74C2">
              <w:rPr>
                <w:bCs/>
                <w:sz w:val="28"/>
                <w:szCs w:val="28"/>
              </w:rPr>
              <w:t>1155,5</w:t>
            </w:r>
          </w:p>
        </w:tc>
      </w:tr>
      <w:tr w:rsidR="003D74C2" w:rsidTr="00A4538D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4C2" w:rsidRDefault="003D74C2" w:rsidP="00687BE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68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jc w:val="center"/>
              <w:rPr>
                <w:sz w:val="28"/>
                <w:szCs w:val="28"/>
              </w:rPr>
            </w:pPr>
          </w:p>
          <w:p w:rsidR="003D74C2" w:rsidRDefault="003D74C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3D74C2" w:rsidRDefault="00580358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4C2" w:rsidRPr="003D74C2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D74C2">
              <w:rPr>
                <w:bCs/>
                <w:sz w:val="28"/>
                <w:szCs w:val="28"/>
              </w:rPr>
              <w:t>1144,0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4C2" w:rsidRPr="003D74C2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D74C2">
              <w:rPr>
                <w:bCs/>
                <w:sz w:val="28"/>
                <w:szCs w:val="28"/>
              </w:rPr>
              <w:t>1155,5</w:t>
            </w:r>
          </w:p>
        </w:tc>
      </w:tr>
      <w:tr w:rsidR="00F601D5" w:rsidTr="00A4538D">
        <w:trPr>
          <w:trHeight w:val="76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D5" w:rsidRDefault="00F601D5" w:rsidP="002572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F601D5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F601D5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F601D5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Default="00F601D5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1D5" w:rsidRPr="00697A5B" w:rsidRDefault="00F601D5" w:rsidP="00B77F1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06FF3" w:rsidRPr="00697A5B" w:rsidRDefault="00E06FF3" w:rsidP="00B77F1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06FF3" w:rsidRPr="00697A5B" w:rsidRDefault="00580358" w:rsidP="00B77F1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1800,8</w:t>
            </w:r>
          </w:p>
          <w:p w:rsidR="00E06FF3" w:rsidRPr="00697A5B" w:rsidRDefault="00E06FF3" w:rsidP="00B77F1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08598C" w:rsidRDefault="0008598C" w:rsidP="00C7763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08598C" w:rsidRPr="00697A5B" w:rsidRDefault="003D74C2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1956,7</w:t>
            </w:r>
          </w:p>
          <w:p w:rsidR="00F601D5" w:rsidRPr="0008598C" w:rsidRDefault="00F601D5" w:rsidP="0008598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08598C" w:rsidRPr="00697A5B" w:rsidRDefault="003D74C2" w:rsidP="0008598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2804,4</w:t>
            </w:r>
          </w:p>
          <w:p w:rsidR="00F601D5" w:rsidRPr="00697A5B" w:rsidRDefault="00F601D5" w:rsidP="00FA7CA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3D74C2" w:rsidTr="00A4538D">
        <w:trPr>
          <w:trHeight w:val="224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4C2" w:rsidRDefault="003D74C2" w:rsidP="002572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68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Default="003D74C2" w:rsidP="0025722F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580358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1800,8</w:t>
            </w: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6F1897" w:rsidRDefault="006F1897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F1897">
              <w:rPr>
                <w:bCs/>
                <w:sz w:val="28"/>
                <w:szCs w:val="28"/>
              </w:rPr>
              <w:t>1956,7</w:t>
            </w:r>
          </w:p>
          <w:p w:rsidR="003D74C2" w:rsidRPr="006F1897" w:rsidRDefault="003D74C2" w:rsidP="00F45B1A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6F1897" w:rsidRDefault="006F1897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F1897">
              <w:rPr>
                <w:bCs/>
                <w:sz w:val="28"/>
                <w:szCs w:val="28"/>
              </w:rPr>
              <w:t>2804,4</w:t>
            </w:r>
          </w:p>
          <w:p w:rsidR="003D74C2" w:rsidRPr="006F1897" w:rsidRDefault="003D74C2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7C4139" w:rsidTr="00A4538D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Default="007C4139" w:rsidP="002572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68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7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Default="006F1897" w:rsidP="0058035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="0058035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580358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6F1897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7C4139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C4139" w:rsidRDefault="006F1897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1724,4</w:t>
            </w:r>
          </w:p>
        </w:tc>
      </w:tr>
      <w:tr w:rsidR="00CA7B82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B82" w:rsidRDefault="00CA7B82" w:rsidP="002572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CA7B8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CA7B8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CA7B82" w:rsidP="0068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7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CA7B8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580358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B82" w:rsidRDefault="006F1897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B82" w:rsidRDefault="006F1897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CA7B82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B82" w:rsidRDefault="006F1897" w:rsidP="00257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CA7B82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CA7B82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CA7B82" w:rsidP="006F189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7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02 </w:t>
            </w:r>
            <w:r w:rsidR="006F1897">
              <w:rPr>
                <w:sz w:val="28"/>
                <w:szCs w:val="28"/>
                <w:lang w:val="en-US"/>
              </w:rPr>
              <w:t>S9180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Default="006F1897" w:rsidP="0025722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CA7B82">
              <w:rPr>
                <w:sz w:val="28"/>
                <w:szCs w:val="28"/>
              </w:rPr>
              <w:t>00 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B82" w:rsidRPr="006F1897" w:rsidRDefault="006F1897" w:rsidP="00257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B82" w:rsidRPr="006F1897" w:rsidRDefault="006F1897" w:rsidP="00FA7C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B82" w:rsidRPr="006F1897" w:rsidRDefault="006F1897" w:rsidP="00FA7CA5">
            <w:pPr>
              <w:jc w:val="center"/>
              <w:rPr>
                <w:sz w:val="28"/>
                <w:szCs w:val="28"/>
              </w:rPr>
            </w:pPr>
            <w:r w:rsidRPr="006F1897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F1897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8B0609" w:rsidRDefault="006F1897" w:rsidP="00F45B1A">
            <w:pPr>
              <w:rPr>
                <w:b/>
                <w:bCs/>
                <w:sz w:val="28"/>
                <w:szCs w:val="28"/>
              </w:rPr>
            </w:pPr>
            <w:r w:rsidRPr="008B0609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6F1897" w:rsidP="0025722F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5861E0">
              <w:rPr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6F1897" w:rsidP="0025722F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5861E0">
              <w:rPr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6F1897" w:rsidP="006F1897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6F1897" w:rsidP="0025722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5861E0" w:rsidP="005861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5861E0" w:rsidRDefault="005861E0" w:rsidP="00FA7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5861E0" w:rsidRDefault="005861E0" w:rsidP="00FA7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F1897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C530F" w:rsidRDefault="006F1897" w:rsidP="00F45B1A">
            <w:pPr>
              <w:rPr>
                <w:b/>
                <w:bCs/>
                <w:sz w:val="28"/>
                <w:szCs w:val="28"/>
              </w:rPr>
            </w:pPr>
            <w:r w:rsidRPr="006C530F">
              <w:rPr>
                <w:b/>
                <w:sz w:val="28"/>
                <w:szCs w:val="28"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25722F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25722F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Default="006F1897" w:rsidP="005861E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</w:t>
            </w:r>
            <w:r w:rsidR="005861E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5861E0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F1897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F1897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F1897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C530F" w:rsidRDefault="006F1897" w:rsidP="00F45B1A">
            <w:pPr>
              <w:rPr>
                <w:i/>
                <w:sz w:val="28"/>
                <w:szCs w:val="28"/>
              </w:rPr>
            </w:pPr>
            <w:r w:rsidRPr="006C530F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6C530F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F45B1A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F45B1A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Default="006F1897" w:rsidP="006F189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Default="006F1897" w:rsidP="0025722F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5861E0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5861E0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F1897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F1897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C530F" w:rsidRDefault="006F1897" w:rsidP="00F45B1A">
            <w:pPr>
              <w:rPr>
                <w:b/>
                <w:i/>
                <w:sz w:val="28"/>
                <w:szCs w:val="28"/>
              </w:rPr>
            </w:pPr>
            <w:r w:rsidRPr="006C530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C530F">
              <w:rPr>
                <w:sz w:val="28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F45B1A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F45B1A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Default="006F1897" w:rsidP="006F189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25722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5861E0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F1897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F1897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F1897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C530F" w:rsidRDefault="006F1897" w:rsidP="00F45B1A">
            <w:pPr>
              <w:rPr>
                <w:b/>
                <w:i/>
                <w:sz w:val="28"/>
                <w:szCs w:val="28"/>
              </w:rPr>
            </w:pPr>
            <w:r w:rsidRPr="006C530F">
              <w:rPr>
                <w:sz w:val="28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F45B1A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6F1897" w:rsidP="00F45B1A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Default="006F1897" w:rsidP="006F189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5861E0" w:rsidRDefault="005861E0" w:rsidP="0025722F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897" w:rsidRPr="006F1897" w:rsidRDefault="005861E0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F1897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897" w:rsidRPr="006F1897" w:rsidRDefault="005861E0" w:rsidP="00FA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9" w:rsidRPr="005861E0" w:rsidRDefault="008B0609" w:rsidP="008B0609">
            <w:pPr>
              <w:jc w:val="both"/>
              <w:rPr>
                <w:b/>
                <w:bCs/>
                <w:sz w:val="28"/>
                <w:szCs w:val="28"/>
              </w:rPr>
            </w:pPr>
            <w:r w:rsidRPr="005861E0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609" w:rsidRPr="005861E0" w:rsidRDefault="008B0609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E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609" w:rsidRPr="005861E0" w:rsidRDefault="008B0609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E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8B0609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8B0609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722359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E0">
              <w:rPr>
                <w:b/>
                <w:bCs/>
                <w:sz w:val="28"/>
                <w:szCs w:val="28"/>
              </w:rPr>
              <w:t>5</w:t>
            </w:r>
            <w:r w:rsidR="008B0609" w:rsidRPr="005861E0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Pr="005861E0" w:rsidRDefault="005861E0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Pr="005861E0" w:rsidRDefault="008B0609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 w:rsidRPr="005861E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Pr="005861E0" w:rsidRDefault="008B0609" w:rsidP="008B0609">
            <w:pPr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8B0609" w:rsidP="008B0609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8B0609" w:rsidP="008B0609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8B0609" w:rsidP="008B0609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5861E0" w:rsidRDefault="00722359" w:rsidP="008B0609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5</w:t>
            </w:r>
            <w:r w:rsidR="008B0609" w:rsidRPr="005861E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Pr="005861E0" w:rsidRDefault="005861E0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Pr="005861E0" w:rsidRDefault="008B0609" w:rsidP="008B0609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Default="008B0609" w:rsidP="008B060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687BE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15 </w:t>
            </w:r>
            <w:r w:rsidR="00687BEA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 xml:space="preserve">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A94761" w:rsidRDefault="00722359" w:rsidP="008B060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8B0609" w:rsidRPr="00A94761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Pr="00A94761" w:rsidRDefault="008B0609" w:rsidP="008B0609">
            <w:pPr>
              <w:jc w:val="center"/>
              <w:rPr>
                <w:i/>
                <w:sz w:val="28"/>
                <w:szCs w:val="28"/>
              </w:rPr>
            </w:pPr>
          </w:p>
          <w:p w:rsidR="008B0609" w:rsidRPr="00A94761" w:rsidRDefault="005861E0" w:rsidP="008B060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Pr="00A94761" w:rsidRDefault="008B0609" w:rsidP="008B0609">
            <w:pPr>
              <w:jc w:val="center"/>
              <w:rPr>
                <w:i/>
                <w:sz w:val="28"/>
                <w:szCs w:val="28"/>
              </w:rPr>
            </w:pPr>
          </w:p>
          <w:p w:rsidR="008B0609" w:rsidRPr="00A94761" w:rsidRDefault="00722359" w:rsidP="008B060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Default="008B0609" w:rsidP="008B060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r w:rsidRPr="00607F87">
              <w:rPr>
                <w:sz w:val="28"/>
                <w:szCs w:val="28"/>
              </w:rPr>
              <w:t>Управление резервным фондом и иными средствами на исполнение расходных обязательств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687BE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7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="00687B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DA4AC5" w:rsidRDefault="0072235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5861E0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72235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Default="008B0609" w:rsidP="008B0609">
            <w:pPr>
              <w:jc w:val="both"/>
              <w:rPr>
                <w:sz w:val="28"/>
                <w:szCs w:val="28"/>
              </w:rPr>
            </w:pPr>
            <w:r w:rsidRPr="00607F87">
              <w:rPr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>
              <w:rPr>
                <w:sz w:val="28"/>
                <w:szCs w:val="28"/>
              </w:rPr>
              <w:t xml:space="preserve">(Иные </w:t>
            </w:r>
            <w:r>
              <w:rPr>
                <w:sz w:val="28"/>
                <w:szCs w:val="28"/>
              </w:rPr>
              <w:lastRenderedPageBreak/>
              <w:t>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687BE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7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="00687B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90540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DA4AC5" w:rsidRDefault="0072235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0609" w:rsidRPr="00DA4AC5">
              <w:rPr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5861E0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72235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8B0609">
              <w:rPr>
                <w:sz w:val="28"/>
                <w:szCs w:val="28"/>
              </w:rPr>
              <w:t>,0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Default="008B0609" w:rsidP="008B06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DA4AC5" w:rsidRDefault="005861E0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08598C" w:rsidP="008B06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08598C" w:rsidP="008B06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06FF3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FF3" w:rsidRPr="00A94761" w:rsidRDefault="00E06FF3" w:rsidP="008B0609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FF3" w:rsidRPr="00A94761" w:rsidRDefault="00E06FF3" w:rsidP="008B060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FF3" w:rsidRPr="00A94761" w:rsidRDefault="00E06FF3" w:rsidP="008B060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FF3" w:rsidRPr="00A94761" w:rsidRDefault="00E06FF3" w:rsidP="008B060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FF3" w:rsidRPr="00A94761" w:rsidRDefault="00E06FF3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FF3" w:rsidRPr="0021706E" w:rsidRDefault="005861E0" w:rsidP="00F108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FF3" w:rsidRPr="0021706E" w:rsidRDefault="00E06FF3" w:rsidP="00F10883">
            <w:pPr>
              <w:jc w:val="center"/>
              <w:rPr>
                <w:bCs/>
                <w:sz w:val="28"/>
                <w:szCs w:val="28"/>
              </w:rPr>
            </w:pPr>
          </w:p>
          <w:p w:rsidR="00E06FF3" w:rsidRPr="0021706E" w:rsidRDefault="00E06FF3" w:rsidP="00F10883">
            <w:pPr>
              <w:jc w:val="center"/>
              <w:rPr>
                <w:bCs/>
                <w:sz w:val="28"/>
                <w:szCs w:val="28"/>
              </w:rPr>
            </w:pPr>
          </w:p>
          <w:p w:rsidR="00E06FF3" w:rsidRPr="0021706E" w:rsidRDefault="0008598C" w:rsidP="00F108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FF3" w:rsidRPr="00034E3C" w:rsidRDefault="00E06FF3" w:rsidP="00F10883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06FF3" w:rsidRPr="00034E3C" w:rsidRDefault="00E06FF3" w:rsidP="00F1088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E06FF3" w:rsidRPr="00034E3C" w:rsidRDefault="0008598C" w:rsidP="00F1088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Default="008B0609" w:rsidP="008B060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687BE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15 </w:t>
            </w:r>
            <w:r w:rsidR="00687BEA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 xml:space="preserve">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A94761" w:rsidRDefault="005861E0" w:rsidP="008B060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Pr="00A94761" w:rsidRDefault="008B0609" w:rsidP="008B0609">
            <w:pPr>
              <w:jc w:val="center"/>
              <w:rPr>
                <w:i/>
                <w:sz w:val="28"/>
                <w:szCs w:val="28"/>
              </w:rPr>
            </w:pPr>
          </w:p>
          <w:p w:rsidR="008B0609" w:rsidRPr="00A94761" w:rsidRDefault="0008598C" w:rsidP="0072235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Pr="00A94761" w:rsidRDefault="008B0609" w:rsidP="008B0609">
            <w:pPr>
              <w:jc w:val="center"/>
              <w:rPr>
                <w:i/>
                <w:sz w:val="28"/>
                <w:szCs w:val="28"/>
              </w:rPr>
            </w:pPr>
          </w:p>
          <w:p w:rsidR="008B0609" w:rsidRPr="00A94761" w:rsidRDefault="0008598C" w:rsidP="0072235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Default="008B0609" w:rsidP="008B060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68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7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="00687B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DA4AC5" w:rsidRDefault="008B0609" w:rsidP="008B0609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08598C" w:rsidP="00722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Pr="00DA4AC5" w:rsidRDefault="0008598C" w:rsidP="00722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B060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09" w:rsidRDefault="008B0609" w:rsidP="008B0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68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687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="00687B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609" w:rsidRPr="00DA4AC5" w:rsidRDefault="008B0609" w:rsidP="008B0609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08598C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0609" w:rsidRPr="00DA4AC5" w:rsidRDefault="008B0609" w:rsidP="00722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8B0609" w:rsidP="008B0609">
            <w:pPr>
              <w:jc w:val="center"/>
              <w:rPr>
                <w:sz w:val="28"/>
                <w:szCs w:val="28"/>
              </w:rPr>
            </w:pPr>
          </w:p>
          <w:p w:rsidR="008B0609" w:rsidRDefault="0008598C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B0609" w:rsidRPr="00DA4AC5" w:rsidRDefault="008B0609" w:rsidP="00722359">
            <w:pPr>
              <w:jc w:val="center"/>
              <w:rPr>
                <w:sz w:val="28"/>
                <w:szCs w:val="28"/>
              </w:rPr>
            </w:pPr>
          </w:p>
        </w:tc>
      </w:tr>
      <w:tr w:rsidR="0072235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359" w:rsidRDefault="00722359" w:rsidP="004121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72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15 1 07 00000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Pr="00DA4AC5" w:rsidRDefault="00722359" w:rsidP="004121E7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Pr="00DA4AC5" w:rsidRDefault="0008598C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Pr="00DA4AC5" w:rsidRDefault="0008598C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2359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359" w:rsidRDefault="00722359" w:rsidP="00412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722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15 1 07 92010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359" w:rsidRPr="00DA4AC5" w:rsidRDefault="00C8397F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22359" w:rsidRPr="00DA4AC5">
              <w:rPr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Pr="00DA4AC5" w:rsidRDefault="0008598C" w:rsidP="00722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Default="00722359" w:rsidP="004121E7">
            <w:pPr>
              <w:jc w:val="center"/>
              <w:rPr>
                <w:sz w:val="28"/>
                <w:szCs w:val="28"/>
              </w:rPr>
            </w:pPr>
          </w:p>
          <w:p w:rsidR="00722359" w:rsidRPr="00DA4AC5" w:rsidRDefault="0008598C" w:rsidP="00722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2D0A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D02D0A" w:rsidP="00D02D0A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 xml:space="preserve">Основное мероприятие «Мероприятия </w:t>
            </w:r>
            <w:r w:rsidRPr="00D02D0A">
              <w:rPr>
                <w:sz w:val="28"/>
                <w:szCs w:val="28"/>
              </w:rPr>
              <w:lastRenderedPageBreak/>
              <w:t>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08598C" w:rsidP="00D02D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08598C" w:rsidP="00D02D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1706E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06E" w:rsidRPr="00D02D0A" w:rsidRDefault="0021706E" w:rsidP="00D02D0A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06E" w:rsidRPr="00D02D0A" w:rsidRDefault="0021706E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06E" w:rsidRPr="00D02D0A" w:rsidRDefault="0021706E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06E" w:rsidRPr="00D02D0A" w:rsidRDefault="0021706E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06E" w:rsidRPr="00D02D0A" w:rsidRDefault="0021706E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06E" w:rsidRPr="00D02D0A" w:rsidRDefault="0021706E" w:rsidP="00D02D0A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06E" w:rsidRPr="00D02D0A" w:rsidRDefault="0008598C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06E" w:rsidRPr="00D02D0A" w:rsidRDefault="0008598C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2D0A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D02D0A" w:rsidP="00D02D0A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5861E0" w:rsidP="00D02D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D02D0A" w:rsidP="00D02D0A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D02D0A" w:rsidP="00D02D0A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</w:tr>
      <w:tr w:rsidR="00D02D0A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Default="00D02D0A" w:rsidP="00D02D0A">
            <w:r w:rsidRPr="00D02D0A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</w:t>
            </w:r>
            <w:r w:rsidRPr="00D02D0A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D02D0A" w:rsidP="00D02D0A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0A" w:rsidRPr="00D02D0A" w:rsidRDefault="005861E0" w:rsidP="00D02D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D02D0A" w:rsidP="00D02D0A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0A" w:rsidRPr="00D02D0A" w:rsidRDefault="00D02D0A" w:rsidP="00D02D0A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</w:tr>
      <w:tr w:rsidR="00B06904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904" w:rsidRPr="00FF0006" w:rsidRDefault="00B06904" w:rsidP="00A334A5">
            <w:pPr>
              <w:jc w:val="both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FF0006">
              <w:rPr>
                <w:color w:val="00000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Pr="00FF0006" w:rsidRDefault="00B06904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Pr="00FF0006" w:rsidRDefault="00B06904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Pr="00FF0006" w:rsidRDefault="00B06904" w:rsidP="00A334A5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15 1 10 00000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Pr="00FF0006" w:rsidRDefault="00B06904" w:rsidP="00A33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Pr="00FF0006" w:rsidRDefault="00B06904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904" w:rsidRPr="00FF0006" w:rsidRDefault="00B06904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904" w:rsidRPr="00FF0006" w:rsidRDefault="00B06904" w:rsidP="00A334A5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</w:tr>
      <w:tr w:rsidR="00B06904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904" w:rsidRPr="0008115F" w:rsidRDefault="00B06904" w:rsidP="00A334A5">
            <w:pPr>
              <w:jc w:val="both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Default="00A334A5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Default="00A334A5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Default="00A334A5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15 1 10 92010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Default="00B06904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04" w:rsidRPr="0008115F" w:rsidRDefault="00A334A5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904" w:rsidRPr="0008115F" w:rsidRDefault="00A334A5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904" w:rsidRPr="000E4C3A" w:rsidRDefault="00B06904" w:rsidP="00A334A5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</w:tr>
      <w:tr w:rsidR="003E744F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3E744F" w:rsidRDefault="003E744F" w:rsidP="003E744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E744F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"Благоустройство территории поселения" </w:t>
            </w:r>
          </w:p>
          <w:p w:rsidR="003E744F" w:rsidRPr="0008115F" w:rsidRDefault="003E744F" w:rsidP="00A334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3E7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8115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</w:tr>
      <w:tr w:rsidR="003E744F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3E744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Мероприятие по охране окружающей среды»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05 5 00 00000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8115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</w:tr>
      <w:tr w:rsidR="003E744F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8115F" w:rsidRDefault="003E744F" w:rsidP="00A33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05 5  01 80400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8115F" w:rsidRDefault="003E744F" w:rsidP="00A3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3E744F" w:rsidTr="00A4538D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177,5</w:t>
            </w:r>
          </w:p>
        </w:tc>
      </w:tr>
      <w:tr w:rsidR="003E744F" w:rsidTr="00A4538D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177,5</w:t>
            </w:r>
          </w:p>
        </w:tc>
      </w:tr>
      <w:tr w:rsidR="003E744F" w:rsidTr="00A4538D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8B0609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39 0 00 00000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156,2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171,3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177,5</w:t>
            </w:r>
          </w:p>
        </w:tc>
      </w:tr>
      <w:tr w:rsidR="003E744F" w:rsidTr="00A4538D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</w:t>
            </w:r>
            <w:r>
              <w:rPr>
                <w:i/>
                <w:iCs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687BE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39 1 00 00000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156,2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171,3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177,5</w:t>
            </w:r>
          </w:p>
        </w:tc>
      </w:tr>
      <w:tr w:rsidR="003E744F" w:rsidTr="00A4538D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687BE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156,2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171,3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177,5</w:t>
            </w:r>
          </w:p>
        </w:tc>
      </w:tr>
      <w:tr w:rsidR="003E744F" w:rsidTr="00A4538D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687BE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21706E" w:rsidRDefault="003E744F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21706E" w:rsidRDefault="003E744F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21706E" w:rsidRDefault="003E744F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</w:tr>
      <w:tr w:rsidR="003E744F" w:rsidTr="00A4538D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687B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75424E" w:rsidRDefault="003E744F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75424E" w:rsidRDefault="003E744F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75424E" w:rsidRDefault="003E744F" w:rsidP="00F746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3E744F" w:rsidTr="00A4538D">
        <w:trPr>
          <w:trHeight w:val="3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</w:t>
            </w:r>
            <w:r>
              <w:rPr>
                <w:b/>
                <w:bCs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3E744F" w:rsidTr="00A4538D">
        <w:trPr>
          <w:trHeight w:val="22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57AD7" w:rsidRDefault="003E744F" w:rsidP="00F746D7">
            <w:pPr>
              <w:rPr>
                <w:b/>
                <w:sz w:val="28"/>
                <w:szCs w:val="28"/>
              </w:rPr>
            </w:pPr>
            <w:r w:rsidRPr="00057AD7">
              <w:rPr>
                <w:b/>
                <w:sz w:val="28"/>
                <w:szCs w:val="28"/>
              </w:rPr>
              <w:lastRenderedPageBreak/>
              <w:t>Гражданская 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E744F" w:rsidRPr="00DA4AC5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3E744F" w:rsidTr="00A4538D">
        <w:trPr>
          <w:trHeight w:val="171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8B0609">
            <w:pPr>
              <w:jc w:val="both"/>
              <w:rPr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Pr="00A94761">
              <w:rPr>
                <w:bCs/>
                <w:sz w:val="28"/>
                <w:szCs w:val="28"/>
              </w:rPr>
              <w:t xml:space="preserve"> </w:t>
            </w:r>
            <w:r w:rsidRPr="00687BEA">
              <w:rPr>
                <w:b/>
                <w:bCs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10 0 00 0000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</w:tr>
      <w:tr w:rsidR="003E744F" w:rsidTr="00A4538D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10 1 00 0000 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</w:tr>
      <w:tr w:rsidR="003E744F" w:rsidTr="00F45B1A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</w:tr>
      <w:tr w:rsidR="003E744F" w:rsidTr="00F45B1A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</w:t>
            </w:r>
            <w:r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10 1 01 90110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lastRenderedPageBreak/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Default="003E744F" w:rsidP="00F45B1A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5861E0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lastRenderedPageBreak/>
              <w:t>10,0</w:t>
            </w:r>
          </w:p>
        </w:tc>
      </w:tr>
      <w:tr w:rsidR="003E744F" w:rsidTr="00A4538D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8630,0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F5709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722359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9567,0</w:t>
            </w:r>
          </w:p>
        </w:tc>
      </w:tr>
      <w:tr w:rsidR="003E744F" w:rsidTr="00A4538D">
        <w:trPr>
          <w:trHeight w:val="7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8625,0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F5709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722359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9562,0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87BEA" w:rsidRDefault="003E744F" w:rsidP="005028D2">
            <w:pPr>
              <w:rPr>
                <w:b/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5028D2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5028D2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5028D2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5028D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8625,0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8705,0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9562,0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87BEA" w:rsidRDefault="003E744F" w:rsidP="008B0609">
            <w:pPr>
              <w:rPr>
                <w:bCs/>
                <w:i/>
                <w:sz w:val="28"/>
                <w:szCs w:val="28"/>
              </w:rPr>
            </w:pPr>
            <w:r w:rsidRPr="00687BEA">
              <w:rPr>
                <w:b/>
                <w:bCs/>
                <w:i/>
                <w:sz w:val="28"/>
                <w:szCs w:val="28"/>
              </w:rPr>
              <w:t>Подпрограмма</w:t>
            </w:r>
            <w:r w:rsidRPr="00687BEA">
              <w:rPr>
                <w:bCs/>
                <w:i/>
                <w:sz w:val="28"/>
                <w:szCs w:val="28"/>
              </w:rPr>
              <w:t xml:space="preserve"> «Дорожное хозяйство»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6C3CA3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0</w:t>
            </w:r>
            <w:r w:rsidRPr="00A94761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8625,0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8705,0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9562,0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87BEA" w:rsidRDefault="003E744F" w:rsidP="003C2403">
            <w:pPr>
              <w:rPr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87BEA">
              <w:rPr>
                <w:bCs/>
                <w:sz w:val="28"/>
                <w:szCs w:val="28"/>
              </w:rPr>
              <w:t xml:space="preserve"> «Текущий ремонт и содержание автомобильных дорог общего пользования местного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687BEA">
              <w:rPr>
                <w:bCs/>
                <w:sz w:val="28"/>
                <w:szCs w:val="28"/>
              </w:rPr>
              <w:t>значения»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687BEA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8625,0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8705,0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5861E0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61E0">
              <w:rPr>
                <w:bCs/>
                <w:sz w:val="28"/>
                <w:szCs w:val="28"/>
              </w:rPr>
              <w:t>9562,0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3C240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3C24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3C24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6C3CA3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  <w:r w:rsidRPr="00A94761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3</w:t>
            </w:r>
            <w:r w:rsidRPr="00A9476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3C24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7E2F78" w:rsidRDefault="003E744F" w:rsidP="00A334A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3119,3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7E2F78" w:rsidRDefault="003E744F" w:rsidP="00A334A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7E2F78" w:rsidRDefault="003E744F" w:rsidP="00A334A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4057,8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3C2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5861E0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>
              <w:rPr>
                <w:bCs/>
                <w:sz w:val="28"/>
                <w:szCs w:val="28"/>
              </w:rPr>
              <w:t>Д13</w:t>
            </w:r>
            <w:r w:rsidRPr="00A9476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5861E0" w:rsidRDefault="003E744F" w:rsidP="005861E0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5505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A334A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A334A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5504,2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</w:p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46467" w:rsidRDefault="003E744F" w:rsidP="00754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87BEA" w:rsidRDefault="003E744F" w:rsidP="008B060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46467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46467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46467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5,9</w:t>
            </w:r>
          </w:p>
        </w:tc>
      </w:tr>
      <w:tr w:rsidR="003E744F" w:rsidTr="00A4538D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05 1 01 90040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46467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</w:tr>
      <w:tr w:rsidR="003E744F" w:rsidTr="00A4538D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sz w:val="28"/>
                <w:szCs w:val="28"/>
              </w:rPr>
            </w:pPr>
            <w:r w:rsidRPr="00687BEA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передачи полномочий из бюджета сельского посе</w:t>
            </w:r>
            <w:r w:rsidRPr="00846EB8">
              <w:rPr>
                <w:sz w:val="28"/>
                <w:szCs w:val="28"/>
              </w:rPr>
              <w:t>ления в бюджет муниципального района</w:t>
            </w:r>
            <w:r>
              <w:rPr>
                <w:sz w:val="28"/>
                <w:szCs w:val="28"/>
              </w:rPr>
              <w:t>»</w:t>
            </w:r>
            <w:r w:rsidRPr="00846E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D02D0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05 1 0</w:t>
            </w:r>
            <w:r>
              <w:rPr>
                <w:sz w:val="28"/>
                <w:szCs w:val="28"/>
              </w:rPr>
              <w:t>2</w:t>
            </w:r>
            <w:r w:rsidRPr="00846E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846EB8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846EB8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3E744F" w:rsidTr="00A4538D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2363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передачи полномочий из бюджета сельского посе</w:t>
            </w:r>
            <w:r w:rsidRPr="00846EB8">
              <w:rPr>
                <w:sz w:val="28"/>
                <w:szCs w:val="28"/>
              </w:rPr>
              <w:t xml:space="preserve">ления в бюджет муниципального района </w:t>
            </w:r>
            <w:r w:rsidRPr="00846EB8">
              <w:rPr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2363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2363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4D7EDD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05 1 0</w:t>
            </w:r>
            <w:r>
              <w:rPr>
                <w:sz w:val="28"/>
                <w:szCs w:val="28"/>
              </w:rPr>
              <w:t>2</w:t>
            </w:r>
            <w:r w:rsidRPr="00846EB8">
              <w:rPr>
                <w:sz w:val="28"/>
                <w:szCs w:val="28"/>
              </w:rPr>
              <w:t xml:space="preserve"> 90</w:t>
            </w:r>
            <w:r>
              <w:rPr>
                <w:sz w:val="28"/>
                <w:szCs w:val="28"/>
              </w:rPr>
              <w:t>18</w:t>
            </w:r>
            <w:r w:rsidRPr="00846EB8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2363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846EB8" w:rsidRDefault="003E744F" w:rsidP="0049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846EB8" w:rsidRDefault="003E744F" w:rsidP="0049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846EB8" w:rsidRDefault="003E744F" w:rsidP="0049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3E744F" w:rsidRPr="0049561B" w:rsidTr="00A4538D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9561B" w:rsidRDefault="003E744F" w:rsidP="008B0609">
            <w:pPr>
              <w:rPr>
                <w:b/>
                <w:bCs/>
                <w:sz w:val="28"/>
                <w:szCs w:val="28"/>
              </w:rPr>
            </w:pPr>
            <w:r w:rsidRPr="0049561B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9561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49561B" w:rsidRDefault="003E744F" w:rsidP="004956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3E744F" w:rsidRPr="0049561B" w:rsidRDefault="003E744F" w:rsidP="0049561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607,0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49561B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Pr="0049561B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3112,0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9561B" w:rsidRDefault="003E744F" w:rsidP="008B060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Pr="0049561B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Pr="0049561B" w:rsidRDefault="003E744F" w:rsidP="00495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94761" w:rsidRDefault="003E744F" w:rsidP="008B060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05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Pr="0049561B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744F" w:rsidRPr="0049561B" w:rsidRDefault="003E744F" w:rsidP="00A33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3E744F" w:rsidRPr="007E2F78" w:rsidRDefault="003E744F" w:rsidP="00A334A5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49561B" w:rsidRDefault="003E744F" w:rsidP="008B060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49561B" w:rsidRDefault="003E744F" w:rsidP="008B0609">
            <w:pPr>
              <w:jc w:val="center"/>
              <w:rPr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3F2B6A" w:rsidRDefault="003E744F" w:rsidP="00F74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3F2B6A" w:rsidRDefault="003E744F" w:rsidP="00F74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3F2B6A" w:rsidRDefault="003E744F" w:rsidP="00F74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3102</w:t>
            </w:r>
            <w:r w:rsidRPr="003F2B6A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87BEA" w:rsidRDefault="003E744F" w:rsidP="008B060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00208C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00208C">
              <w:rPr>
                <w:bCs/>
                <w:sz w:val="28"/>
                <w:szCs w:val="28"/>
              </w:rPr>
              <w:t>597,0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0208C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00208C">
              <w:rPr>
                <w:bCs/>
                <w:sz w:val="28"/>
                <w:szCs w:val="28"/>
              </w:rPr>
              <w:t>597,0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0208C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00208C">
              <w:rPr>
                <w:bCs/>
                <w:sz w:val="28"/>
                <w:szCs w:val="28"/>
              </w:rPr>
              <w:t>3102,0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00208C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00208C">
              <w:rPr>
                <w:bCs/>
                <w:sz w:val="28"/>
                <w:szCs w:val="28"/>
              </w:rPr>
              <w:t>597,0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0208C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00208C">
              <w:rPr>
                <w:bCs/>
                <w:sz w:val="28"/>
                <w:szCs w:val="28"/>
              </w:rPr>
              <w:t>597,0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00208C" w:rsidRDefault="003E744F" w:rsidP="00F45B1A">
            <w:pPr>
              <w:jc w:val="center"/>
              <w:rPr>
                <w:bCs/>
                <w:sz w:val="28"/>
                <w:szCs w:val="28"/>
              </w:rPr>
            </w:pPr>
            <w:r w:rsidRPr="0000208C">
              <w:rPr>
                <w:bCs/>
                <w:sz w:val="28"/>
                <w:szCs w:val="28"/>
              </w:rPr>
              <w:t>3102,0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D02D0A" w:rsidRDefault="003E744F" w:rsidP="008B0609">
            <w:pPr>
              <w:jc w:val="both"/>
              <w:rPr>
                <w:sz w:val="28"/>
                <w:szCs w:val="28"/>
              </w:rPr>
            </w:pPr>
            <w:r w:rsidRPr="00D02D0A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02D0A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05 3 01 00000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E461A0" w:rsidRDefault="003E744F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E461A0" w:rsidRDefault="003E744F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E461A0" w:rsidRDefault="003E744F" w:rsidP="00752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D02D0A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4538D" w:rsidRDefault="003E744F" w:rsidP="008B0609">
            <w:pPr>
              <w:rPr>
                <w:sz w:val="28"/>
                <w:szCs w:val="28"/>
              </w:rPr>
            </w:pPr>
            <w:r w:rsidRPr="00A4538D">
              <w:rPr>
                <w:sz w:val="28"/>
                <w:szCs w:val="28"/>
              </w:rPr>
              <w:t>05 3 01 90060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4538D" w:rsidRDefault="003E744F" w:rsidP="008B0609">
            <w:pPr>
              <w:jc w:val="center"/>
              <w:rPr>
                <w:sz w:val="28"/>
                <w:szCs w:val="28"/>
              </w:rPr>
            </w:pPr>
            <w:r w:rsidRPr="00A4538D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4538D" w:rsidRDefault="003E744F" w:rsidP="00D0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4538D" w:rsidRDefault="003E744F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4538D" w:rsidRDefault="003E744F" w:rsidP="0041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A81A71" w:rsidRDefault="003E744F" w:rsidP="00AA09D2">
            <w:pPr>
              <w:jc w:val="both"/>
              <w:rPr>
                <w:sz w:val="28"/>
                <w:szCs w:val="28"/>
                <w:highlight w:val="green"/>
              </w:rPr>
            </w:pPr>
            <w:r w:rsidRPr="00AA09D2">
              <w:rPr>
                <w:sz w:val="28"/>
                <w:szCs w:val="28"/>
              </w:rPr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 xml:space="preserve">05 3 01 </w:t>
            </w:r>
            <w:r w:rsidRPr="00D02D0A">
              <w:rPr>
                <w:sz w:val="28"/>
                <w:szCs w:val="28"/>
                <w:lang w:val="en-US"/>
              </w:rPr>
              <w:t>S</w:t>
            </w:r>
            <w:r w:rsidRPr="00D02D0A">
              <w:rPr>
                <w:sz w:val="28"/>
                <w:szCs w:val="28"/>
              </w:rPr>
              <w:t xml:space="preserve">8670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8B060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D02D0A" w:rsidRDefault="003E744F" w:rsidP="00F1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D02D0A" w:rsidRDefault="003E744F" w:rsidP="00C47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D02D0A" w:rsidRDefault="003E744F" w:rsidP="00C47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146,2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мероприятий </w:t>
            </w:r>
            <w:r>
              <w:rPr>
                <w:sz w:val="28"/>
                <w:szCs w:val="28"/>
              </w:rPr>
              <w:lastRenderedPageBreak/>
              <w:t>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05 3 02 90070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05 3 03 90080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05 3 04 90090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F45B1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</w:p>
        </w:tc>
      </w:tr>
      <w:tr w:rsidR="003E744F" w:rsidTr="00A4538D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F45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644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05 3 04 78000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2750,0</w:t>
            </w:r>
          </w:p>
        </w:tc>
      </w:tr>
      <w:tr w:rsidR="003E744F" w:rsidTr="00A4538D">
        <w:trPr>
          <w:trHeight w:val="14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A2E0A" w:rsidRDefault="003E744F" w:rsidP="006A2E0A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695,8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1F33BA" w:rsidRDefault="001F33BA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23405</w:t>
            </w:r>
            <w:r>
              <w:rPr>
                <w:b/>
                <w:bCs/>
                <w:sz w:val="28"/>
                <w:szCs w:val="28"/>
              </w:rPr>
              <w:t>,7</w:t>
            </w:r>
          </w:p>
        </w:tc>
      </w:tr>
      <w:tr w:rsidR="003E744F" w:rsidTr="00A4538D">
        <w:trPr>
          <w:trHeight w:val="3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F45B1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A2E0A" w:rsidRDefault="003E744F" w:rsidP="00F45B1A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695,8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FE0F19" w:rsidP="001F33B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F33BA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405,7</w:t>
            </w:r>
          </w:p>
        </w:tc>
      </w:tr>
      <w:tr w:rsidR="003E744F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87BEA" w:rsidRDefault="003E744F" w:rsidP="008B06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A94761" w:rsidRDefault="003E744F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644C14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1041,1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44C14" w:rsidRDefault="003E744F" w:rsidP="00F45B1A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644C14">
              <w:rPr>
                <w:bCs/>
                <w:sz w:val="28"/>
                <w:szCs w:val="28"/>
              </w:rPr>
              <w:t>695,8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44C14" w:rsidRDefault="00FE0F19" w:rsidP="001F33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F33B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405,7</w:t>
            </w:r>
          </w:p>
        </w:tc>
      </w:tr>
      <w:tr w:rsidR="003E744F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Default="003E744F" w:rsidP="008B060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Default="003E744F" w:rsidP="008B06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644C14" w:rsidRDefault="003E744F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1041,1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44C14" w:rsidRDefault="003E744F" w:rsidP="00F45B1A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644C14">
              <w:rPr>
                <w:bCs/>
                <w:sz w:val="28"/>
                <w:szCs w:val="28"/>
              </w:rPr>
              <w:t>695,8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644C14" w:rsidRDefault="00FE0F19" w:rsidP="001F33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F33B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405,7</w:t>
            </w:r>
          </w:p>
        </w:tc>
      </w:tr>
      <w:tr w:rsidR="003E744F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B34714" w:rsidRDefault="003E744F" w:rsidP="008B0609">
            <w:pPr>
              <w:jc w:val="both"/>
              <w:rPr>
                <w:sz w:val="28"/>
                <w:szCs w:val="28"/>
              </w:rPr>
            </w:pPr>
            <w:r w:rsidRPr="00B34714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34714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B34714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B34714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B34714" w:rsidRDefault="003E744F" w:rsidP="008B0609">
            <w:pPr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11 1 01 00000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B34714" w:rsidRDefault="003E744F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44F" w:rsidRPr="00B34714" w:rsidRDefault="003E744F" w:rsidP="00F746D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B34714" w:rsidRDefault="003E744F" w:rsidP="00F746D7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675,8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4F" w:rsidRPr="00B34714" w:rsidRDefault="003E744F" w:rsidP="00F746D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529,9</w:t>
            </w: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jc w:val="both"/>
              <w:rPr>
                <w:sz w:val="28"/>
                <w:szCs w:val="28"/>
              </w:rPr>
            </w:pPr>
            <w:r w:rsidRPr="00194E9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1C5D51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 w:rsidRPr="001C5D5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1C5D51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 w:rsidRPr="001C5D5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1C5D51" w:rsidRDefault="00FE0F19" w:rsidP="008B0609">
            <w:pPr>
              <w:jc w:val="center"/>
              <w:rPr>
                <w:sz w:val="28"/>
                <w:szCs w:val="28"/>
              </w:rPr>
            </w:pPr>
            <w:r w:rsidRPr="001C5D51">
              <w:rPr>
                <w:sz w:val="28"/>
                <w:szCs w:val="28"/>
              </w:rPr>
              <w:t>11 1 01 00590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1C5D51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 w:rsidRPr="001C5D5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1C5D51" w:rsidRDefault="00FE0F19" w:rsidP="00056A62">
            <w:pPr>
              <w:jc w:val="center"/>
              <w:outlineLvl w:val="0"/>
              <w:rPr>
                <w:sz w:val="28"/>
                <w:szCs w:val="28"/>
              </w:rPr>
            </w:pPr>
            <w:r w:rsidRPr="001C5D51"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C5D51" w:rsidRDefault="00FE0F19" w:rsidP="00056A62">
            <w:pPr>
              <w:jc w:val="center"/>
              <w:outlineLvl w:val="0"/>
              <w:rPr>
                <w:sz w:val="28"/>
                <w:szCs w:val="28"/>
              </w:rPr>
            </w:pPr>
            <w:r w:rsidRPr="001C5D51">
              <w:rPr>
                <w:sz w:val="28"/>
                <w:szCs w:val="28"/>
                <w:lang w:val="en-US"/>
              </w:rPr>
              <w:t>567</w:t>
            </w:r>
            <w:r w:rsidRPr="001C5D51">
              <w:rPr>
                <w:sz w:val="28"/>
                <w:szCs w:val="28"/>
              </w:rPr>
              <w:t>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C5D51" w:rsidRDefault="00FE0F19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1C5D51">
              <w:rPr>
                <w:sz w:val="28"/>
                <w:szCs w:val="28"/>
              </w:rPr>
              <w:t>403,9</w:t>
            </w: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056A62">
            <w:pPr>
              <w:jc w:val="both"/>
              <w:rPr>
                <w:sz w:val="28"/>
                <w:szCs w:val="28"/>
              </w:rPr>
            </w:pPr>
            <w:r w:rsidRPr="00194E9C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94E9C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B34714" w:rsidRDefault="00FE0F19" w:rsidP="00056A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580358" w:rsidRDefault="00FE0F19" w:rsidP="00056A62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580358" w:rsidRDefault="00FE0F19" w:rsidP="00056A62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580358" w:rsidRDefault="00FE0F19" w:rsidP="00056A62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056A62">
            <w:pPr>
              <w:jc w:val="both"/>
              <w:rPr>
                <w:sz w:val="28"/>
                <w:szCs w:val="28"/>
              </w:rPr>
            </w:pPr>
            <w:r w:rsidRPr="00194E9C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194E9C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B34714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4A530C" w:rsidRDefault="00FE0F19" w:rsidP="00056A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4A530C" w:rsidRDefault="00FE0F19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4A530C">
              <w:rPr>
                <w:sz w:val="28"/>
                <w:szCs w:val="28"/>
              </w:rPr>
              <w:t>11 1 Я5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4A530C" w:rsidRDefault="00FE0F19" w:rsidP="0005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outlineLvl w:val="0"/>
              <w:rPr>
                <w:sz w:val="28"/>
                <w:szCs w:val="28"/>
              </w:rPr>
            </w:pPr>
            <w:r w:rsidRPr="00FE0F19"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FE0F19" w:rsidRDefault="00FE0F19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FE0F19"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FE0F19" w:rsidRDefault="00FE0F19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FE0F19">
              <w:rPr>
                <w:sz w:val="28"/>
                <w:szCs w:val="28"/>
              </w:rPr>
              <w:t>22855,8</w:t>
            </w: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056A62">
            <w:pPr>
              <w:jc w:val="both"/>
              <w:rPr>
                <w:sz w:val="28"/>
                <w:szCs w:val="28"/>
              </w:rPr>
            </w:pPr>
            <w:r w:rsidRPr="00194E9C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rPr>
                <w:color w:val="000000"/>
                <w:sz w:val="28"/>
                <w:szCs w:val="28"/>
              </w:rPr>
            </w:pPr>
            <w:r w:rsidRPr="00FE0F1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rPr>
                <w:sz w:val="28"/>
                <w:szCs w:val="28"/>
              </w:rPr>
            </w:pPr>
            <w:r w:rsidRPr="00FE0F19">
              <w:rPr>
                <w:color w:val="000000"/>
                <w:sz w:val="28"/>
                <w:szCs w:val="28"/>
              </w:rPr>
              <w:t>01</w:t>
            </w:r>
            <w:r w:rsidRPr="00FE0F19">
              <w:rPr>
                <w:sz w:val="28"/>
                <w:szCs w:val="28"/>
              </w:rPr>
              <w:t>11 1 Я555130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580358" w:rsidRDefault="00FE0F19" w:rsidP="00056A62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FE0F19" w:rsidRDefault="00FE0F19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FE0F1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FE0F19" w:rsidRDefault="00FE0F19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FE0F1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FE0F19" w:rsidRDefault="00FE0F19" w:rsidP="00056A62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FE0F19">
              <w:rPr>
                <w:sz w:val="28"/>
                <w:szCs w:val="28"/>
              </w:rPr>
              <w:t>22855,8</w:t>
            </w: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jc w:val="both"/>
              <w:rPr>
                <w:sz w:val="28"/>
                <w:szCs w:val="28"/>
              </w:rPr>
            </w:pPr>
            <w:r w:rsidRPr="00194E9C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DA4AC5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3F2B6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697A5B">
            <w:pPr>
              <w:rPr>
                <w:sz w:val="28"/>
                <w:szCs w:val="28"/>
              </w:rPr>
            </w:pPr>
          </w:p>
          <w:p w:rsidR="00FE0F19" w:rsidRPr="00697A5B" w:rsidRDefault="00FE0F19" w:rsidP="00697A5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3F2B6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697A5B">
            <w:pPr>
              <w:rPr>
                <w:sz w:val="28"/>
                <w:szCs w:val="28"/>
              </w:rPr>
            </w:pPr>
          </w:p>
          <w:p w:rsidR="00FE0F19" w:rsidRPr="00697A5B" w:rsidRDefault="00FE0F19" w:rsidP="00697A5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687BEA">
            <w:pPr>
              <w:jc w:val="both"/>
              <w:rPr>
                <w:sz w:val="28"/>
                <w:szCs w:val="28"/>
              </w:rPr>
            </w:pPr>
            <w:r w:rsidRPr="00194E9C">
              <w:rPr>
                <w:b/>
                <w:sz w:val="28"/>
                <w:szCs w:val="28"/>
              </w:rPr>
              <w:t>Основное мероприятие</w:t>
            </w:r>
            <w:r w:rsidRPr="00194E9C"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300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DA4AC5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FE0F19" w:rsidRPr="00DA4AC5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FE0F19" w:rsidRPr="00DA4AC5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2363D8">
            <w:pPr>
              <w:jc w:val="both"/>
              <w:rPr>
                <w:sz w:val="28"/>
                <w:szCs w:val="28"/>
              </w:rPr>
            </w:pPr>
            <w:r w:rsidRPr="00194E9C">
              <w:rPr>
                <w:sz w:val="28"/>
                <w:szCs w:val="28"/>
              </w:rPr>
              <w:t xml:space="preserve">Расходы на обеспечение выполнения функций органов местного </w:t>
            </w:r>
            <w:r w:rsidRPr="00194E9C">
              <w:rPr>
                <w:sz w:val="28"/>
                <w:szCs w:val="28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300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11 1 02 90150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DA4AC5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FE0F19" w:rsidRPr="00DA4AC5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FE0F19" w:rsidRPr="00DA4AC5" w:rsidRDefault="00FE0F19" w:rsidP="00F45B1A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687BEA">
            <w:pPr>
              <w:jc w:val="both"/>
              <w:rPr>
                <w:sz w:val="28"/>
                <w:szCs w:val="28"/>
              </w:rPr>
            </w:pPr>
            <w:r w:rsidRPr="00194E9C">
              <w:rPr>
                <w:b/>
                <w:sz w:val="28"/>
                <w:szCs w:val="28"/>
              </w:rPr>
              <w:lastRenderedPageBreak/>
              <w:t>Основное мероприятие</w:t>
            </w:r>
            <w:r w:rsidRPr="00194E9C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300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DA4AC5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Pr="00DA4AC5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Pr="00DA4AC5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0F19" w:rsidTr="00A4538D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687BEA">
            <w:pPr>
              <w:jc w:val="both"/>
              <w:rPr>
                <w:sz w:val="28"/>
                <w:szCs w:val="28"/>
              </w:rPr>
            </w:pPr>
            <w:r w:rsidRPr="00194E9C">
              <w:rPr>
                <w:sz w:val="28"/>
                <w:szCs w:val="28"/>
              </w:rPr>
              <w:t xml:space="preserve"> Расходы по передаче полномочий  бюджету муниципального района  из бюджета поселения 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300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11 1 03 90160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2363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DA4AC5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Pr="00DA4AC5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F19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E0F19" w:rsidRPr="00DA4AC5" w:rsidRDefault="00FE0F19" w:rsidP="002363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0F19" w:rsidTr="00A4538D">
        <w:trPr>
          <w:trHeight w:val="5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rPr>
                <w:b/>
                <w:bCs/>
                <w:sz w:val="28"/>
                <w:szCs w:val="28"/>
              </w:rPr>
            </w:pPr>
            <w:r w:rsidRPr="00194E9C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EB567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Default="00FE0F19" w:rsidP="00C265F2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Default="00FE0F19" w:rsidP="008B060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FE0F19" w:rsidTr="00A4538D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rPr>
                <w:b/>
                <w:bCs/>
                <w:sz w:val="28"/>
                <w:szCs w:val="28"/>
              </w:rPr>
            </w:pPr>
            <w:r w:rsidRPr="00194E9C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F45B1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Default="00FE0F19" w:rsidP="00F45B1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Default="00FE0F19" w:rsidP="00F45B1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FE0F19" w:rsidTr="00A4538D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rPr>
                <w:bCs/>
                <w:sz w:val="28"/>
                <w:szCs w:val="28"/>
              </w:rPr>
            </w:pPr>
            <w:r w:rsidRPr="00194E9C">
              <w:rPr>
                <w:bCs/>
                <w:sz w:val="28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A94761" w:rsidRDefault="00FE0F19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A94761" w:rsidRDefault="00FE0F19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A94761" w:rsidRDefault="00FE0F19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A94761" w:rsidRDefault="00FE0F19" w:rsidP="008B060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300,0</w:t>
            </w:r>
          </w:p>
        </w:tc>
      </w:tr>
      <w:tr w:rsidR="00FE0F19" w:rsidTr="00A4538D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jc w:val="both"/>
              <w:rPr>
                <w:i/>
                <w:iCs/>
                <w:sz w:val="28"/>
                <w:szCs w:val="28"/>
              </w:rPr>
            </w:pPr>
            <w:r w:rsidRPr="00194E9C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194E9C">
              <w:rPr>
                <w:i/>
                <w:iCs/>
                <w:sz w:val="28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300,0</w:t>
            </w:r>
          </w:p>
        </w:tc>
      </w:tr>
      <w:tr w:rsidR="00FE0F19" w:rsidTr="00A4538D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jc w:val="both"/>
              <w:rPr>
                <w:sz w:val="28"/>
                <w:szCs w:val="28"/>
              </w:rPr>
            </w:pPr>
            <w:r w:rsidRPr="00194E9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194E9C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300,0</w:t>
            </w:r>
          </w:p>
        </w:tc>
      </w:tr>
      <w:tr w:rsidR="00FE0F19" w:rsidTr="00A4538D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194E9C" w:rsidRDefault="00FE0F19" w:rsidP="008B0609">
            <w:pPr>
              <w:jc w:val="both"/>
              <w:rPr>
                <w:b/>
                <w:bCs/>
                <w:sz w:val="28"/>
                <w:szCs w:val="28"/>
              </w:rPr>
            </w:pPr>
            <w:r w:rsidRPr="00194E9C">
              <w:rPr>
                <w:sz w:val="28"/>
                <w:szCs w:val="28"/>
              </w:rPr>
              <w:t xml:space="preserve">Расходы по дополнительному ежемесячному материальному </w:t>
            </w:r>
            <w:r w:rsidRPr="00194E9C">
              <w:rPr>
                <w:sz w:val="28"/>
                <w:szCs w:val="28"/>
              </w:rPr>
              <w:lastRenderedPageBreak/>
              <w:t>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Default="00FE0F19" w:rsidP="008B0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F19" w:rsidRPr="00644C14" w:rsidRDefault="00FE0F19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300,0</w:t>
            </w:r>
          </w:p>
        </w:tc>
      </w:tr>
    </w:tbl>
    <w:p w:rsidR="00094382" w:rsidRDefault="00094382" w:rsidP="00320837">
      <w:pPr>
        <w:rPr>
          <w:b/>
          <w:sz w:val="28"/>
          <w:szCs w:val="28"/>
        </w:rPr>
        <w:sectPr w:rsidR="00094382" w:rsidSect="000943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lastRenderedPageBreak/>
        <w:t xml:space="preserve">  Прило</w:t>
      </w:r>
      <w:r w:rsidR="00657CE6">
        <w:rPr>
          <w:b/>
          <w:sz w:val="24"/>
          <w:szCs w:val="24"/>
        </w:rPr>
        <w:t xml:space="preserve">жение № </w:t>
      </w:r>
      <w:r w:rsidR="00561ADF">
        <w:rPr>
          <w:b/>
          <w:sz w:val="24"/>
          <w:szCs w:val="24"/>
        </w:rPr>
        <w:t>6</w:t>
      </w: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</w:t>
      </w:r>
      <w:r w:rsidR="00697A5B">
        <w:rPr>
          <w:b/>
          <w:sz w:val="24"/>
          <w:szCs w:val="24"/>
        </w:rPr>
        <w:t xml:space="preserve">                        </w:t>
      </w:r>
      <w:r w:rsidRPr="00657CE6">
        <w:rPr>
          <w:b/>
          <w:sz w:val="24"/>
          <w:szCs w:val="24"/>
        </w:rPr>
        <w:t xml:space="preserve">                           к Решению Совета народных депутатов</w:t>
      </w: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Прогрессовского сельского поселения</w:t>
      </w: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Панинского муниципального района</w:t>
      </w: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Прогрессовского сельского поселения</w:t>
      </w: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Панинского муниципального района</w:t>
      </w:r>
    </w:p>
    <w:p w:rsidR="00320837" w:rsidRPr="00657CE6" w:rsidRDefault="00EA2752" w:rsidP="00657C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Воронежской области на 202</w:t>
      </w:r>
      <w:r w:rsidR="00C02DB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</w:t>
      </w:r>
      <w:r w:rsidR="00320837" w:rsidRPr="00657CE6">
        <w:rPr>
          <w:b/>
          <w:sz w:val="24"/>
          <w:szCs w:val="24"/>
        </w:rPr>
        <w:t>од и на</w:t>
      </w:r>
    </w:p>
    <w:p w:rsidR="00320837" w:rsidRPr="00657CE6" w:rsidRDefault="00320837" w:rsidP="00657CE6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                                                           плановый период 20</w:t>
      </w:r>
      <w:r w:rsidR="004C3590">
        <w:rPr>
          <w:b/>
          <w:sz w:val="24"/>
          <w:szCs w:val="24"/>
        </w:rPr>
        <w:t>2</w:t>
      </w:r>
      <w:r w:rsidR="00C02DB4">
        <w:rPr>
          <w:b/>
          <w:sz w:val="24"/>
          <w:szCs w:val="24"/>
        </w:rPr>
        <w:t>6</w:t>
      </w:r>
      <w:r w:rsidR="003F2B6A">
        <w:rPr>
          <w:b/>
          <w:sz w:val="24"/>
          <w:szCs w:val="24"/>
        </w:rPr>
        <w:t xml:space="preserve"> </w:t>
      </w:r>
      <w:r w:rsidRPr="00657CE6">
        <w:rPr>
          <w:b/>
          <w:sz w:val="24"/>
          <w:szCs w:val="24"/>
        </w:rPr>
        <w:t>и 20</w:t>
      </w:r>
      <w:r w:rsidR="009D6138" w:rsidRPr="00657CE6">
        <w:rPr>
          <w:b/>
          <w:sz w:val="24"/>
          <w:szCs w:val="24"/>
        </w:rPr>
        <w:t>2</w:t>
      </w:r>
      <w:r w:rsidR="00C02DB4">
        <w:rPr>
          <w:b/>
          <w:sz w:val="24"/>
          <w:szCs w:val="24"/>
        </w:rPr>
        <w:t>7</w:t>
      </w:r>
      <w:r w:rsidRPr="00657CE6">
        <w:rPr>
          <w:b/>
          <w:sz w:val="24"/>
          <w:szCs w:val="24"/>
        </w:rPr>
        <w:t>годов»</w:t>
      </w:r>
    </w:p>
    <w:p w:rsidR="009D6138" w:rsidRDefault="00194E9C" w:rsidP="0032083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94E9C">
        <w:rPr>
          <w:b/>
          <w:sz w:val="24"/>
        </w:rPr>
        <w:t>от «27» декабря  2024 г.    №  194</w:t>
      </w:r>
    </w:p>
    <w:p w:rsidR="00194E9C" w:rsidRPr="009D6138" w:rsidRDefault="00194E9C" w:rsidP="00320837">
      <w:pPr>
        <w:rPr>
          <w:b/>
          <w:sz w:val="28"/>
          <w:szCs w:val="28"/>
          <w:u w:val="single"/>
        </w:rPr>
      </w:pPr>
    </w:p>
    <w:p w:rsidR="007C4139" w:rsidRPr="00C36236" w:rsidRDefault="007C4139" w:rsidP="007C413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Прогрессовского сельского поселения на </w:t>
      </w:r>
      <w:r w:rsidR="00EA2752">
        <w:rPr>
          <w:b/>
          <w:bCs/>
          <w:color w:val="000000"/>
          <w:sz w:val="32"/>
          <w:szCs w:val="32"/>
        </w:rPr>
        <w:t>202</w:t>
      </w:r>
      <w:r w:rsidR="00C02DB4">
        <w:rPr>
          <w:b/>
          <w:bCs/>
          <w:color w:val="000000"/>
          <w:sz w:val="32"/>
          <w:szCs w:val="32"/>
        </w:rPr>
        <w:t>5</w:t>
      </w:r>
      <w:r>
        <w:rPr>
          <w:b/>
          <w:bCs/>
          <w:color w:val="000000"/>
          <w:sz w:val="32"/>
          <w:szCs w:val="32"/>
        </w:rPr>
        <w:t xml:space="preserve"> год</w:t>
      </w:r>
      <w:r w:rsidR="00C36236">
        <w:rPr>
          <w:b/>
          <w:bCs/>
          <w:color w:val="000000"/>
          <w:sz w:val="32"/>
          <w:szCs w:val="32"/>
        </w:rPr>
        <w:t xml:space="preserve"> </w:t>
      </w:r>
      <w:r w:rsidRPr="00C36236">
        <w:rPr>
          <w:b/>
          <w:bCs/>
          <w:sz w:val="28"/>
          <w:szCs w:val="28"/>
        </w:rPr>
        <w:t>и</w:t>
      </w:r>
      <w:r w:rsidR="00C36236" w:rsidRPr="00C36236">
        <w:rPr>
          <w:b/>
          <w:bCs/>
          <w:sz w:val="28"/>
          <w:szCs w:val="28"/>
        </w:rPr>
        <w:t xml:space="preserve"> </w:t>
      </w:r>
      <w:r w:rsidRPr="00C36236">
        <w:rPr>
          <w:b/>
          <w:bCs/>
          <w:color w:val="000000"/>
          <w:sz w:val="28"/>
          <w:szCs w:val="28"/>
        </w:rPr>
        <w:t xml:space="preserve">на плановый период </w:t>
      </w:r>
    </w:p>
    <w:p w:rsidR="007C4139" w:rsidRPr="003F2B6A" w:rsidRDefault="007C4139" w:rsidP="007C4139">
      <w:pPr>
        <w:jc w:val="center"/>
        <w:rPr>
          <w:b/>
          <w:bCs/>
          <w:color w:val="000000"/>
          <w:sz w:val="32"/>
          <w:szCs w:val="32"/>
        </w:rPr>
      </w:pPr>
      <w:r w:rsidRPr="003F2B6A">
        <w:rPr>
          <w:b/>
          <w:bCs/>
          <w:color w:val="000000"/>
          <w:sz w:val="32"/>
          <w:szCs w:val="32"/>
        </w:rPr>
        <w:t>20</w:t>
      </w:r>
      <w:r w:rsidR="00CA7B82" w:rsidRPr="003F2B6A">
        <w:rPr>
          <w:b/>
          <w:bCs/>
          <w:color w:val="000000"/>
          <w:sz w:val="32"/>
          <w:szCs w:val="32"/>
        </w:rPr>
        <w:t>2</w:t>
      </w:r>
      <w:r w:rsidR="00C02DB4">
        <w:rPr>
          <w:b/>
          <w:bCs/>
          <w:color w:val="000000"/>
          <w:sz w:val="32"/>
          <w:szCs w:val="32"/>
        </w:rPr>
        <w:t xml:space="preserve">6 </w:t>
      </w:r>
      <w:r w:rsidRPr="003F2B6A">
        <w:rPr>
          <w:b/>
          <w:bCs/>
          <w:color w:val="000000"/>
          <w:sz w:val="32"/>
          <w:szCs w:val="32"/>
        </w:rPr>
        <w:t>и 202</w:t>
      </w:r>
      <w:r w:rsidR="00C02DB4">
        <w:rPr>
          <w:b/>
          <w:bCs/>
          <w:color w:val="000000"/>
          <w:sz w:val="32"/>
          <w:szCs w:val="32"/>
        </w:rPr>
        <w:t>7</w:t>
      </w:r>
      <w:r w:rsidRPr="003F2B6A">
        <w:rPr>
          <w:b/>
          <w:bCs/>
          <w:color w:val="000000"/>
          <w:sz w:val="32"/>
          <w:szCs w:val="32"/>
        </w:rPr>
        <w:t>годов</w:t>
      </w:r>
    </w:p>
    <w:p w:rsidR="007C4139" w:rsidRDefault="007C4139" w:rsidP="007C4139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50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2303"/>
        <w:gridCol w:w="992"/>
        <w:gridCol w:w="709"/>
        <w:gridCol w:w="851"/>
        <w:gridCol w:w="1559"/>
        <w:gridCol w:w="1559"/>
        <w:gridCol w:w="1559"/>
      </w:tblGrid>
      <w:tr w:rsidR="007C4139" w:rsidTr="00DF30A0">
        <w:trPr>
          <w:trHeight w:val="130"/>
        </w:trPr>
        <w:tc>
          <w:tcPr>
            <w:tcW w:w="5529" w:type="dxa"/>
            <w:vAlign w:val="bottom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03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1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7C4139" w:rsidRDefault="00EA2752" w:rsidP="00C02D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C02DB4">
              <w:rPr>
                <w:b/>
                <w:bCs/>
                <w:sz w:val="28"/>
                <w:szCs w:val="28"/>
              </w:rPr>
              <w:t>5</w:t>
            </w:r>
            <w:r w:rsidR="007C413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7C4139" w:rsidRDefault="007C4139" w:rsidP="00C02D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CA7B82">
              <w:rPr>
                <w:b/>
                <w:bCs/>
                <w:sz w:val="28"/>
                <w:szCs w:val="28"/>
              </w:rPr>
              <w:t>2</w:t>
            </w:r>
            <w:r w:rsidR="00C02DB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7C4139" w:rsidRDefault="007C4139" w:rsidP="00C02D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C02DB4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7C4139" w:rsidTr="00DF30A0">
        <w:trPr>
          <w:trHeight w:val="130"/>
        </w:trPr>
        <w:tc>
          <w:tcPr>
            <w:tcW w:w="5529" w:type="dxa"/>
            <w:vAlign w:val="bottom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03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C4139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C4139" w:rsidRPr="00DF30A0" w:rsidTr="00DF30A0">
        <w:trPr>
          <w:trHeight w:val="517"/>
        </w:trPr>
        <w:tc>
          <w:tcPr>
            <w:tcW w:w="5529" w:type="dxa"/>
            <w:vAlign w:val="bottom"/>
          </w:tcPr>
          <w:p w:rsidR="007C4139" w:rsidRPr="00DF30A0" w:rsidRDefault="00952FC9" w:rsidP="00952FC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7C4139" w:rsidRPr="00DF30A0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303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7C4139" w:rsidRPr="00DF30A0" w:rsidRDefault="00056A62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14381,1</w:t>
            </w:r>
          </w:p>
        </w:tc>
        <w:tc>
          <w:tcPr>
            <w:tcW w:w="1559" w:type="dxa"/>
          </w:tcPr>
          <w:p w:rsidR="007C4139" w:rsidRPr="00DF30A0" w:rsidRDefault="00056A62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13821,4</w:t>
            </w:r>
          </w:p>
        </w:tc>
        <w:tc>
          <w:tcPr>
            <w:tcW w:w="1559" w:type="dxa"/>
          </w:tcPr>
          <w:p w:rsidR="007C4139" w:rsidRPr="00DF30A0" w:rsidRDefault="00056A62" w:rsidP="00A868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40808,7</w:t>
            </w:r>
          </w:p>
        </w:tc>
      </w:tr>
      <w:tr w:rsidR="007C413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7C4139" w:rsidRPr="00DF30A0" w:rsidRDefault="007C4139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303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C4139" w:rsidRPr="00DF30A0" w:rsidRDefault="007C413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46D7" w:rsidRPr="00DF30A0" w:rsidTr="00DF30A0">
        <w:trPr>
          <w:trHeight w:val="700"/>
        </w:trPr>
        <w:tc>
          <w:tcPr>
            <w:tcW w:w="5529" w:type="dxa"/>
            <w:vAlign w:val="center"/>
          </w:tcPr>
          <w:p w:rsidR="00F746D7" w:rsidRPr="00DF30A0" w:rsidRDefault="00F746D7" w:rsidP="0025722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color w:val="000000"/>
                <w:sz w:val="28"/>
                <w:szCs w:val="28"/>
              </w:rPr>
              <w:t xml:space="preserve">1.Муниципальная программа </w:t>
            </w:r>
            <w:r w:rsidRPr="00DF30A0">
              <w:rPr>
                <w:sz w:val="28"/>
                <w:szCs w:val="28"/>
              </w:rPr>
              <w:t>«</w:t>
            </w:r>
            <w:r w:rsidRPr="00DF30A0">
              <w:rPr>
                <w:b/>
                <w:bCs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2303" w:type="dxa"/>
            <w:vAlign w:val="center"/>
          </w:tcPr>
          <w:p w:rsidR="00F746D7" w:rsidRPr="00DF30A0" w:rsidRDefault="00F746D7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746D7" w:rsidRPr="00DF30A0" w:rsidRDefault="00F746D7" w:rsidP="0025722F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03 0 00 00000 </w:t>
            </w:r>
          </w:p>
        </w:tc>
        <w:tc>
          <w:tcPr>
            <w:tcW w:w="992" w:type="dxa"/>
            <w:vAlign w:val="center"/>
          </w:tcPr>
          <w:p w:rsidR="00F746D7" w:rsidRPr="00DF30A0" w:rsidRDefault="00F746D7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F746D7" w:rsidRPr="00DF30A0" w:rsidRDefault="00F746D7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F746D7" w:rsidRPr="00DF30A0" w:rsidRDefault="00F746D7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bottom"/>
          </w:tcPr>
          <w:p w:rsidR="00F746D7" w:rsidRPr="00DF30A0" w:rsidRDefault="00644C14" w:rsidP="00F746D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559" w:type="dxa"/>
            <w:vAlign w:val="bottom"/>
          </w:tcPr>
          <w:p w:rsidR="00F746D7" w:rsidRPr="00DF30A0" w:rsidRDefault="00644C14" w:rsidP="00F746D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559" w:type="dxa"/>
            <w:vAlign w:val="bottom"/>
          </w:tcPr>
          <w:p w:rsidR="00F746D7" w:rsidRPr="00DF30A0" w:rsidRDefault="00644C14" w:rsidP="00F746D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644C14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44C14" w:rsidRPr="00DF30A0" w:rsidRDefault="00644C14" w:rsidP="0025722F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color w:val="000000"/>
                <w:sz w:val="28"/>
                <w:szCs w:val="28"/>
              </w:rPr>
              <w:t>1.1.Подпрограмма «</w:t>
            </w:r>
            <w:r w:rsidRPr="00DF30A0">
              <w:rPr>
                <w:b/>
                <w:bCs/>
                <w:i/>
                <w:iCs/>
                <w:sz w:val="28"/>
                <w:szCs w:val="28"/>
              </w:rPr>
              <w:t>Развитие мер социальной поддержки отдельных категорий граждан</w:t>
            </w:r>
            <w:r w:rsidRPr="00DF30A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303" w:type="dxa"/>
            <w:vAlign w:val="center"/>
          </w:tcPr>
          <w:p w:rsidR="00644C14" w:rsidRPr="00DF30A0" w:rsidRDefault="00644C14" w:rsidP="004F02A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vAlign w:val="center"/>
          </w:tcPr>
          <w:p w:rsidR="00644C14" w:rsidRPr="00DF30A0" w:rsidRDefault="00644C14" w:rsidP="0025722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4C14" w:rsidRPr="00DF30A0" w:rsidRDefault="00644C14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44C14" w:rsidRPr="00DF30A0" w:rsidRDefault="00644C14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44C14" w:rsidRPr="00DF30A0" w:rsidRDefault="00644C14" w:rsidP="00F45B1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215,0</w:t>
            </w:r>
          </w:p>
        </w:tc>
        <w:tc>
          <w:tcPr>
            <w:tcW w:w="1559" w:type="dxa"/>
            <w:vAlign w:val="bottom"/>
          </w:tcPr>
          <w:p w:rsidR="00644C14" w:rsidRPr="00DF30A0" w:rsidRDefault="00644C14" w:rsidP="00F45B1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559" w:type="dxa"/>
            <w:vAlign w:val="bottom"/>
          </w:tcPr>
          <w:p w:rsidR="00644C14" w:rsidRPr="00DF30A0" w:rsidRDefault="00644C14" w:rsidP="00F45B1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300,0</w:t>
            </w:r>
          </w:p>
        </w:tc>
      </w:tr>
      <w:tr w:rsidR="00644C14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44C14" w:rsidRPr="00DF30A0" w:rsidRDefault="00644C14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303" w:type="dxa"/>
            <w:vAlign w:val="center"/>
          </w:tcPr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992" w:type="dxa"/>
            <w:vAlign w:val="center"/>
          </w:tcPr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10 </w:t>
            </w:r>
          </w:p>
        </w:tc>
        <w:tc>
          <w:tcPr>
            <w:tcW w:w="851" w:type="dxa"/>
            <w:vAlign w:val="center"/>
          </w:tcPr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644C14" w:rsidRPr="00644C14" w:rsidRDefault="00644C14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559" w:type="dxa"/>
            <w:vAlign w:val="bottom"/>
          </w:tcPr>
          <w:p w:rsidR="00644C14" w:rsidRPr="00644C14" w:rsidRDefault="00644C14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559" w:type="dxa"/>
            <w:vAlign w:val="bottom"/>
          </w:tcPr>
          <w:p w:rsidR="00644C14" w:rsidRPr="00644C14" w:rsidRDefault="00644C14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300,0</w:t>
            </w:r>
          </w:p>
        </w:tc>
      </w:tr>
      <w:tr w:rsidR="00644C14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44C14" w:rsidRPr="00DF30A0" w:rsidRDefault="00644C14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303" w:type="dxa"/>
            <w:vAlign w:val="center"/>
          </w:tcPr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color w:val="000000"/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992" w:type="dxa"/>
            <w:vAlign w:val="center"/>
          </w:tcPr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10 </w:t>
            </w:r>
          </w:p>
        </w:tc>
        <w:tc>
          <w:tcPr>
            <w:tcW w:w="851" w:type="dxa"/>
            <w:vAlign w:val="center"/>
          </w:tcPr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</w:p>
          <w:p w:rsidR="00644C14" w:rsidRPr="00DF30A0" w:rsidRDefault="00644C14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644C14" w:rsidRPr="00644C14" w:rsidRDefault="00644C14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559" w:type="dxa"/>
            <w:vAlign w:val="bottom"/>
          </w:tcPr>
          <w:p w:rsidR="00644C14" w:rsidRPr="00644C14" w:rsidRDefault="00644C14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559" w:type="dxa"/>
            <w:vAlign w:val="bottom"/>
          </w:tcPr>
          <w:p w:rsidR="00644C14" w:rsidRPr="00644C14" w:rsidRDefault="00644C14" w:rsidP="00F45B1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44C14">
              <w:rPr>
                <w:bCs/>
                <w:sz w:val="28"/>
                <w:szCs w:val="28"/>
              </w:rPr>
              <w:t>300,0</w:t>
            </w:r>
          </w:p>
        </w:tc>
      </w:tr>
      <w:tr w:rsidR="00952FC9" w:rsidRPr="00DF30A0" w:rsidTr="00DF30A0">
        <w:trPr>
          <w:trHeight w:val="130"/>
        </w:trPr>
        <w:tc>
          <w:tcPr>
            <w:tcW w:w="5529" w:type="dxa"/>
            <w:vAlign w:val="center"/>
          </w:tcPr>
          <w:p w:rsidR="00952FC9" w:rsidRPr="00D24DCD" w:rsidRDefault="00952FC9" w:rsidP="0025722F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303" w:type="dxa"/>
            <w:vAlign w:val="center"/>
          </w:tcPr>
          <w:p w:rsidR="00952FC9" w:rsidRPr="00D24DCD" w:rsidRDefault="00952FC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2FC9" w:rsidRPr="00D24DCD" w:rsidRDefault="00952FC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2FC9" w:rsidRPr="00D24DCD" w:rsidRDefault="00952FC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2FC9" w:rsidRPr="00D24DCD" w:rsidRDefault="00952FC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2FC9" w:rsidRPr="00D24DCD" w:rsidRDefault="00952FC9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vAlign w:val="center"/>
          </w:tcPr>
          <w:p w:rsidR="00952FC9" w:rsidRPr="00D24DCD" w:rsidRDefault="00952FC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52FC9" w:rsidRPr="00D24DCD" w:rsidRDefault="00952FC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52FC9" w:rsidRPr="00D24DCD" w:rsidRDefault="00952FC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952FC9" w:rsidRPr="00D24DCD" w:rsidRDefault="00F45B1A" w:rsidP="004F02A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612,0</w:t>
            </w:r>
          </w:p>
        </w:tc>
        <w:tc>
          <w:tcPr>
            <w:tcW w:w="1559" w:type="dxa"/>
            <w:vAlign w:val="bottom"/>
          </w:tcPr>
          <w:p w:rsidR="00952FC9" w:rsidRPr="00D24DCD" w:rsidRDefault="00F45B1A" w:rsidP="004F02A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612,0</w:t>
            </w:r>
          </w:p>
        </w:tc>
        <w:tc>
          <w:tcPr>
            <w:tcW w:w="1559" w:type="dxa"/>
            <w:vAlign w:val="bottom"/>
          </w:tcPr>
          <w:p w:rsidR="00952FC9" w:rsidRPr="00D24DCD" w:rsidRDefault="00F45B1A" w:rsidP="004F02A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3117,0</w:t>
            </w:r>
          </w:p>
        </w:tc>
      </w:tr>
      <w:tr w:rsidR="00C06E7E" w:rsidRPr="00DF30A0" w:rsidTr="00DF30A0">
        <w:trPr>
          <w:trHeight w:val="130"/>
        </w:trPr>
        <w:tc>
          <w:tcPr>
            <w:tcW w:w="5529" w:type="dxa"/>
            <w:vAlign w:val="bottom"/>
          </w:tcPr>
          <w:p w:rsidR="00C06E7E" w:rsidRPr="00D24DCD" w:rsidRDefault="00C06E7E" w:rsidP="0025722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DCD">
              <w:rPr>
                <w:b/>
                <w:bCs/>
                <w:i/>
                <w:iCs/>
                <w:sz w:val="28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303" w:type="dxa"/>
            <w:vAlign w:val="center"/>
          </w:tcPr>
          <w:p w:rsidR="00C06E7E" w:rsidRPr="00D24DCD" w:rsidRDefault="00C06E7E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06E7E" w:rsidRPr="00D24DCD" w:rsidRDefault="00C06E7E" w:rsidP="0025722F">
            <w:pPr>
              <w:rPr>
                <w:i/>
                <w:iCs/>
                <w:sz w:val="28"/>
                <w:szCs w:val="28"/>
              </w:rPr>
            </w:pPr>
            <w:r w:rsidRPr="00D24DCD">
              <w:rPr>
                <w:b/>
                <w:bCs/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992" w:type="dxa"/>
            <w:vAlign w:val="center"/>
          </w:tcPr>
          <w:p w:rsidR="00C06E7E" w:rsidRPr="00D24DCD" w:rsidRDefault="00C06E7E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6E7E" w:rsidRPr="00D24DCD" w:rsidRDefault="00C06E7E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6E7E" w:rsidRPr="00D24DCD" w:rsidRDefault="00C06E7E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C06E7E" w:rsidRPr="00D24DCD" w:rsidRDefault="00F45B1A" w:rsidP="0082325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:rsidR="00C06E7E" w:rsidRPr="00D24DCD" w:rsidRDefault="00F45B1A" w:rsidP="0082325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:rsidR="00C06E7E" w:rsidRPr="00D24DCD" w:rsidRDefault="00F45B1A" w:rsidP="00D24DCD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24DCD">
              <w:rPr>
                <w:b/>
                <w:bCs/>
                <w:sz w:val="28"/>
                <w:szCs w:val="28"/>
              </w:rPr>
              <w:t>5,</w:t>
            </w:r>
            <w:r w:rsidR="00D24DCD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C06E7E" w:rsidRPr="00DF30A0" w:rsidTr="00DF30A0">
        <w:trPr>
          <w:trHeight w:val="130"/>
        </w:trPr>
        <w:tc>
          <w:tcPr>
            <w:tcW w:w="5529" w:type="dxa"/>
            <w:vAlign w:val="bottom"/>
          </w:tcPr>
          <w:p w:rsidR="00C06E7E" w:rsidRPr="00DF30A0" w:rsidRDefault="00C06E7E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303" w:type="dxa"/>
            <w:vAlign w:val="bottom"/>
          </w:tcPr>
          <w:p w:rsidR="00C06E7E" w:rsidRPr="00DF30A0" w:rsidRDefault="00C06E7E" w:rsidP="00687BEA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05 1 01 00000</w:t>
            </w:r>
          </w:p>
        </w:tc>
        <w:tc>
          <w:tcPr>
            <w:tcW w:w="992" w:type="dxa"/>
            <w:vAlign w:val="bottom"/>
          </w:tcPr>
          <w:p w:rsidR="00C06E7E" w:rsidRPr="00DF30A0" w:rsidRDefault="00C06E7E" w:rsidP="004F02A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6E7E" w:rsidRPr="00DF30A0" w:rsidRDefault="00C06E7E" w:rsidP="004F02A8">
            <w:pPr>
              <w:rPr>
                <w:i/>
                <w:iCs/>
                <w:sz w:val="28"/>
                <w:szCs w:val="28"/>
              </w:rPr>
            </w:pPr>
          </w:p>
          <w:p w:rsidR="00C06E7E" w:rsidRPr="00DF30A0" w:rsidRDefault="00C06E7E" w:rsidP="00952FC9">
            <w:pPr>
              <w:rPr>
                <w:sz w:val="28"/>
                <w:szCs w:val="28"/>
              </w:rPr>
            </w:pPr>
          </w:p>
          <w:p w:rsidR="00C06E7E" w:rsidRPr="00DF30A0" w:rsidRDefault="00C06E7E" w:rsidP="00952FC9">
            <w:pPr>
              <w:rPr>
                <w:sz w:val="28"/>
                <w:szCs w:val="28"/>
              </w:rPr>
            </w:pPr>
          </w:p>
          <w:p w:rsidR="00C06E7E" w:rsidRPr="00DF30A0" w:rsidRDefault="00C06E7E" w:rsidP="00952FC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C06E7E" w:rsidRPr="00DF30A0" w:rsidRDefault="00C06E7E" w:rsidP="004F02A8">
            <w:pPr>
              <w:rPr>
                <w:i/>
                <w:iCs/>
                <w:sz w:val="28"/>
                <w:szCs w:val="28"/>
              </w:rPr>
            </w:pPr>
          </w:p>
          <w:p w:rsidR="00C06E7E" w:rsidRPr="00DF30A0" w:rsidRDefault="00C06E7E" w:rsidP="00952FC9">
            <w:pPr>
              <w:rPr>
                <w:sz w:val="28"/>
                <w:szCs w:val="28"/>
              </w:rPr>
            </w:pPr>
          </w:p>
          <w:p w:rsidR="00C06E7E" w:rsidRPr="00DF30A0" w:rsidRDefault="00C06E7E" w:rsidP="00952FC9">
            <w:pPr>
              <w:rPr>
                <w:sz w:val="28"/>
                <w:szCs w:val="28"/>
              </w:rPr>
            </w:pPr>
          </w:p>
          <w:p w:rsidR="00C06E7E" w:rsidRPr="00DF30A0" w:rsidRDefault="00C06E7E" w:rsidP="00952FC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bottom"/>
          </w:tcPr>
          <w:p w:rsidR="00C06E7E" w:rsidRPr="00DF30A0" w:rsidRDefault="00F45B1A" w:rsidP="0082325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559" w:type="dxa"/>
            <w:vAlign w:val="bottom"/>
          </w:tcPr>
          <w:p w:rsidR="00C06E7E" w:rsidRPr="00DF30A0" w:rsidRDefault="00F45B1A" w:rsidP="0082325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559" w:type="dxa"/>
            <w:vAlign w:val="bottom"/>
          </w:tcPr>
          <w:p w:rsidR="00C06E7E" w:rsidRPr="00DF30A0" w:rsidRDefault="00F45B1A" w:rsidP="0082325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</w:t>
            </w:r>
          </w:p>
        </w:tc>
      </w:tr>
      <w:tr w:rsidR="00E10C70" w:rsidRPr="00DF30A0" w:rsidTr="00DF30A0">
        <w:trPr>
          <w:trHeight w:val="130"/>
        </w:trPr>
        <w:tc>
          <w:tcPr>
            <w:tcW w:w="5529" w:type="dxa"/>
            <w:vAlign w:val="bottom"/>
          </w:tcPr>
          <w:p w:rsidR="00E10C70" w:rsidRPr="00DF30A0" w:rsidRDefault="00E10C70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05 1 01 90040</w:t>
            </w:r>
          </w:p>
        </w:tc>
        <w:tc>
          <w:tcPr>
            <w:tcW w:w="992" w:type="dxa"/>
            <w:vAlign w:val="bottom"/>
          </w:tcPr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</w:p>
          <w:p w:rsidR="00E10C70" w:rsidRPr="00DF30A0" w:rsidRDefault="00E10C70" w:rsidP="0025722F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E10C70" w:rsidRPr="00DF30A0" w:rsidRDefault="00E10C70" w:rsidP="0025722F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25722F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25722F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25722F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25722F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F45B1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559" w:type="dxa"/>
            <w:vAlign w:val="center"/>
          </w:tcPr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F45B1A" w:rsidP="004F0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3D54" w:rsidRPr="00DF30A0">
              <w:rPr>
                <w:sz w:val="28"/>
                <w:szCs w:val="28"/>
              </w:rPr>
              <w:t>,9</w:t>
            </w:r>
          </w:p>
        </w:tc>
        <w:tc>
          <w:tcPr>
            <w:tcW w:w="1559" w:type="dxa"/>
            <w:vAlign w:val="center"/>
          </w:tcPr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E10C70" w:rsidP="004F02A8">
            <w:pPr>
              <w:jc w:val="center"/>
              <w:rPr>
                <w:sz w:val="28"/>
                <w:szCs w:val="28"/>
              </w:rPr>
            </w:pPr>
          </w:p>
          <w:p w:rsidR="00E10C70" w:rsidRPr="00DF30A0" w:rsidRDefault="00F45B1A" w:rsidP="004F0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3D54" w:rsidRPr="00DF30A0">
              <w:rPr>
                <w:sz w:val="28"/>
                <w:szCs w:val="28"/>
              </w:rPr>
              <w:t>,9</w:t>
            </w:r>
          </w:p>
        </w:tc>
      </w:tr>
      <w:tr w:rsidR="00687BEA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87BEA" w:rsidRPr="00DF30A0" w:rsidRDefault="00687BEA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</w:t>
            </w:r>
            <w:r w:rsidRPr="00DF30A0">
              <w:rPr>
                <w:sz w:val="28"/>
                <w:szCs w:val="28"/>
              </w:rPr>
              <w:lastRenderedPageBreak/>
              <w:t>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687BEA" w:rsidRPr="00DF30A0" w:rsidRDefault="00687BEA" w:rsidP="00687BEA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lastRenderedPageBreak/>
              <w:t>05 1 02 90180</w:t>
            </w:r>
          </w:p>
        </w:tc>
        <w:tc>
          <w:tcPr>
            <w:tcW w:w="992" w:type="dxa"/>
            <w:vAlign w:val="bottom"/>
          </w:tcPr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</w:p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</w:p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</w:p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</w:p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</w:p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</w:p>
          <w:p w:rsidR="00687BEA" w:rsidRPr="00DF30A0" w:rsidRDefault="00687BEA" w:rsidP="002363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C06E7E" w:rsidP="002363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C06E7E" w:rsidP="002363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363D8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C06E7E" w:rsidP="002363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</w:tr>
      <w:tr w:rsidR="00C06E7E" w:rsidRPr="00DF30A0" w:rsidTr="00DF30A0">
        <w:trPr>
          <w:trHeight w:val="130"/>
        </w:trPr>
        <w:tc>
          <w:tcPr>
            <w:tcW w:w="5529" w:type="dxa"/>
            <w:vAlign w:val="bottom"/>
          </w:tcPr>
          <w:p w:rsidR="00C06E7E" w:rsidRPr="00DF30A0" w:rsidRDefault="00C06E7E" w:rsidP="00D05F0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C06E7E" w:rsidRPr="00DF30A0" w:rsidRDefault="00C06E7E" w:rsidP="00687BEA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05 1 02 90180</w:t>
            </w:r>
          </w:p>
        </w:tc>
        <w:tc>
          <w:tcPr>
            <w:tcW w:w="992" w:type="dxa"/>
            <w:vAlign w:val="bottom"/>
          </w:tcPr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</w:p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</w:p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</w:p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</w:p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</w:p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</w:p>
          <w:p w:rsidR="00C06E7E" w:rsidRPr="00DF30A0" w:rsidRDefault="00C06E7E" w:rsidP="0025722F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</w:p>
          <w:p w:rsidR="00C06E7E" w:rsidRPr="00DF30A0" w:rsidRDefault="00C06E7E" w:rsidP="0082325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</w:tr>
      <w:tr w:rsidR="005B3D54" w:rsidRPr="00DF30A0" w:rsidTr="00DF30A0">
        <w:trPr>
          <w:trHeight w:val="130"/>
        </w:trPr>
        <w:tc>
          <w:tcPr>
            <w:tcW w:w="5529" w:type="dxa"/>
            <w:vAlign w:val="bottom"/>
          </w:tcPr>
          <w:p w:rsidR="005B3D54" w:rsidRPr="00DF30A0" w:rsidRDefault="005B3D54" w:rsidP="0025722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303" w:type="dxa"/>
            <w:vAlign w:val="center"/>
          </w:tcPr>
          <w:p w:rsidR="005B3D54" w:rsidRPr="00DF30A0" w:rsidRDefault="005B3D54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B3D54" w:rsidRPr="00DF30A0" w:rsidRDefault="005B3D54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992" w:type="dxa"/>
            <w:vAlign w:val="center"/>
          </w:tcPr>
          <w:p w:rsidR="005B3D54" w:rsidRPr="00DF30A0" w:rsidRDefault="005B3D54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B3D54" w:rsidRPr="00DF30A0" w:rsidRDefault="005B3D54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B3D54" w:rsidRPr="00DF30A0" w:rsidRDefault="005B3D54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B3D54" w:rsidRPr="00DF30A0" w:rsidRDefault="005B3D54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3D54" w:rsidRPr="00DF30A0" w:rsidRDefault="005B3D54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5B3D54" w:rsidRPr="00DF30A0" w:rsidRDefault="005B3D5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B3D54" w:rsidRPr="00DF30A0" w:rsidRDefault="005B3D5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B3D54" w:rsidRPr="00DF30A0" w:rsidRDefault="005B3D54"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5B3D54" w:rsidRPr="00DF30A0" w:rsidRDefault="005B3D5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B3D54" w:rsidRPr="00DF30A0" w:rsidRDefault="005B3D5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B3D54" w:rsidRPr="00DF30A0" w:rsidRDefault="005B3D54"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303" w:type="dxa"/>
            <w:vAlign w:val="bottom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05 2 01 00000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5B3D54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0F55F6"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5B3D54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0F55F6"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C1A65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0F55F6" w:rsidRPr="00DF30A0">
              <w:rPr>
                <w:sz w:val="28"/>
                <w:szCs w:val="28"/>
              </w:rPr>
              <w:t>0,0</w:t>
            </w:r>
          </w:p>
        </w:tc>
      </w:tr>
      <w:tr w:rsidR="000F55F6" w:rsidRPr="00DF30A0" w:rsidTr="00DF30A0">
        <w:trPr>
          <w:trHeight w:val="130"/>
        </w:trPr>
        <w:tc>
          <w:tcPr>
            <w:tcW w:w="5529" w:type="dxa"/>
            <w:vAlign w:val="bottom"/>
          </w:tcPr>
          <w:p w:rsidR="000F55F6" w:rsidRPr="00DF30A0" w:rsidRDefault="000F55F6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03" w:type="dxa"/>
            <w:vAlign w:val="bottom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05 2 01 96010</w:t>
            </w:r>
          </w:p>
        </w:tc>
        <w:tc>
          <w:tcPr>
            <w:tcW w:w="992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600</w:t>
            </w:r>
          </w:p>
        </w:tc>
        <w:tc>
          <w:tcPr>
            <w:tcW w:w="709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DC1A65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</w:t>
            </w:r>
            <w:r w:rsidR="000F55F6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DC1A65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</w:t>
            </w:r>
            <w:r w:rsidR="000F55F6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DC1A65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</w:t>
            </w:r>
            <w:r w:rsidR="000F55F6" w:rsidRPr="00DF30A0">
              <w:rPr>
                <w:sz w:val="28"/>
                <w:szCs w:val="28"/>
              </w:rPr>
              <w:t>,0</w:t>
            </w:r>
          </w:p>
        </w:tc>
      </w:tr>
      <w:tr w:rsidR="00D05F09" w:rsidRPr="00DF30A0" w:rsidTr="00DF30A0">
        <w:trPr>
          <w:trHeight w:val="497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05 3 00 00000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F55F6" w:rsidRPr="00DF30A0" w:rsidRDefault="000F55F6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5F09" w:rsidRPr="00DF30A0" w:rsidRDefault="00F45B1A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597,0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5F09" w:rsidRPr="00DF30A0" w:rsidRDefault="00F45B1A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597,0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5F09" w:rsidRPr="00DF30A0" w:rsidRDefault="00F45B1A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3102,0</w:t>
            </w:r>
          </w:p>
        </w:tc>
      </w:tr>
      <w:tr w:rsidR="000F55F6" w:rsidRPr="00DF30A0" w:rsidTr="00DF30A0">
        <w:trPr>
          <w:trHeight w:val="130"/>
        </w:trPr>
        <w:tc>
          <w:tcPr>
            <w:tcW w:w="5529" w:type="dxa"/>
            <w:vAlign w:val="bottom"/>
          </w:tcPr>
          <w:p w:rsidR="000F55F6" w:rsidRPr="00DF30A0" w:rsidRDefault="000F55F6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303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05 3 01 00000</w:t>
            </w:r>
          </w:p>
        </w:tc>
        <w:tc>
          <w:tcPr>
            <w:tcW w:w="992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0F55F6" w:rsidRPr="00DF30A0" w:rsidRDefault="000F55F6" w:rsidP="00B3593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F55F6" w:rsidRPr="00DF30A0" w:rsidRDefault="00F45B1A" w:rsidP="00B3593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525,0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F55F6" w:rsidRPr="00DF30A0" w:rsidRDefault="00F45B1A" w:rsidP="00B359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525,0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F55F6" w:rsidRPr="00DF30A0" w:rsidRDefault="00F45B1A" w:rsidP="00DC1A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270,0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05 3 01 90060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CA156A" w:rsidP="000F5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353,1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CA156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363,8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CA156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F45B1A">
              <w:rPr>
                <w:sz w:val="28"/>
                <w:szCs w:val="28"/>
              </w:rPr>
              <w:t>,8</w:t>
            </w:r>
          </w:p>
        </w:tc>
      </w:tr>
      <w:tr w:rsidR="000F55F6" w:rsidRPr="00DF30A0" w:rsidTr="00DF30A0">
        <w:trPr>
          <w:trHeight w:val="130"/>
        </w:trPr>
        <w:tc>
          <w:tcPr>
            <w:tcW w:w="5529" w:type="dxa"/>
            <w:vAlign w:val="bottom"/>
          </w:tcPr>
          <w:p w:rsidR="000F55F6" w:rsidRPr="00DF30A0" w:rsidRDefault="000F55F6" w:rsidP="00B35937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0F55F6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05 3 01 </w:t>
            </w:r>
            <w:r w:rsidRPr="00DF30A0">
              <w:rPr>
                <w:sz w:val="28"/>
                <w:szCs w:val="28"/>
                <w:lang w:val="en-US"/>
              </w:rPr>
              <w:t>S867</w:t>
            </w: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F45B1A" w:rsidP="00B35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147,9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F45B1A" w:rsidP="00B35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F45B1A" w:rsidP="00B35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146,2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05 3 02 00000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0F55F6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C265F2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282188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05 3 02 90070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0F55F6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C265F2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282188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05 3 03 00000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0F55F6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C265F2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282188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  <w:r w:rsidR="00D05F09" w:rsidRPr="00DF30A0">
              <w:rPr>
                <w:sz w:val="28"/>
                <w:szCs w:val="28"/>
              </w:rPr>
              <w:t>,0</w:t>
            </w:r>
          </w:p>
        </w:tc>
      </w:tr>
      <w:tr w:rsidR="000F55F6" w:rsidRPr="00DF30A0" w:rsidTr="00DF30A0">
        <w:trPr>
          <w:trHeight w:val="130"/>
        </w:trPr>
        <w:tc>
          <w:tcPr>
            <w:tcW w:w="5529" w:type="dxa"/>
            <w:vAlign w:val="bottom"/>
          </w:tcPr>
          <w:p w:rsidR="000F55F6" w:rsidRPr="00DF30A0" w:rsidRDefault="000F55F6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05 3 03 90080</w:t>
            </w:r>
          </w:p>
        </w:tc>
        <w:tc>
          <w:tcPr>
            <w:tcW w:w="992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05 3 04 00000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DE666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  <w:r w:rsidR="00DE6660" w:rsidRPr="00DF30A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5F6" w:rsidRPr="00DF30A0" w:rsidRDefault="000F55F6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CA156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CA156A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0F55F6" w:rsidRPr="00DF30A0" w:rsidRDefault="000F55F6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F45B1A" w:rsidP="00CA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A156A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F746D7" w:rsidRPr="00DF30A0" w:rsidTr="00DF30A0">
        <w:trPr>
          <w:trHeight w:val="130"/>
        </w:trPr>
        <w:tc>
          <w:tcPr>
            <w:tcW w:w="5529" w:type="dxa"/>
            <w:vAlign w:val="bottom"/>
          </w:tcPr>
          <w:p w:rsidR="00F746D7" w:rsidRPr="00D24DCD" w:rsidRDefault="00F746D7" w:rsidP="0025722F">
            <w:pPr>
              <w:jc w:val="both"/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05 3 04 90090</w:t>
            </w:r>
          </w:p>
        </w:tc>
        <w:tc>
          <w:tcPr>
            <w:tcW w:w="992" w:type="dxa"/>
            <w:vAlign w:val="center"/>
          </w:tcPr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25722F">
            <w:pPr>
              <w:rPr>
                <w:sz w:val="28"/>
                <w:szCs w:val="28"/>
              </w:rPr>
            </w:pPr>
          </w:p>
          <w:p w:rsidR="00F746D7" w:rsidRPr="00D24DCD" w:rsidRDefault="00F746D7" w:rsidP="00DE6660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F746D7" w:rsidRPr="00D24DCD" w:rsidRDefault="00F746D7" w:rsidP="00F746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CA156A" w:rsidP="00F7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</w:tcPr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CA156A" w:rsidP="00F7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</w:tcPr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F746D7" w:rsidP="00F746D7">
            <w:pPr>
              <w:jc w:val="center"/>
              <w:rPr>
                <w:sz w:val="28"/>
                <w:szCs w:val="28"/>
              </w:rPr>
            </w:pPr>
          </w:p>
          <w:p w:rsidR="00F746D7" w:rsidRPr="00D24DCD" w:rsidRDefault="00CA156A" w:rsidP="00F7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  <w:tr w:rsidR="00D24DCD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24DCD" w:rsidRPr="00D24DCD" w:rsidRDefault="00D24DCD" w:rsidP="0014484E">
            <w:pPr>
              <w:jc w:val="both"/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D24DCD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05 3 04 78000</w:t>
            </w:r>
          </w:p>
        </w:tc>
        <w:tc>
          <w:tcPr>
            <w:tcW w:w="992" w:type="dxa"/>
            <w:vAlign w:val="center"/>
          </w:tcPr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</w:p>
          <w:p w:rsidR="00D24DCD" w:rsidRPr="00D24DCD" w:rsidRDefault="00D24DCD" w:rsidP="0014484E">
            <w:pPr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24DCD" w:rsidRPr="00D24DCD" w:rsidRDefault="00D24DCD" w:rsidP="00D24DCD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D24DCD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</w:p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</w:p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</w:p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</w:p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</w:p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</w:p>
          <w:p w:rsidR="00D24DCD" w:rsidRPr="00D24DCD" w:rsidRDefault="00D24DCD" w:rsidP="00D24DCD">
            <w:pPr>
              <w:jc w:val="center"/>
              <w:rPr>
                <w:sz w:val="28"/>
                <w:szCs w:val="28"/>
              </w:rPr>
            </w:pPr>
            <w:r w:rsidRPr="00D24DCD">
              <w:rPr>
                <w:sz w:val="28"/>
                <w:szCs w:val="28"/>
              </w:rPr>
              <w:t>2750,0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24DC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24DC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24DC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D24DCD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24DCD" w:rsidRPr="00DF30A0" w:rsidRDefault="00D24DCD" w:rsidP="0025722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303" w:type="dxa"/>
            <w:vAlign w:val="center"/>
          </w:tcPr>
          <w:p w:rsidR="00D24DCD" w:rsidRPr="00DF30A0" w:rsidRDefault="00D24DCD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10 1 00 00000</w:t>
            </w:r>
          </w:p>
        </w:tc>
        <w:tc>
          <w:tcPr>
            <w:tcW w:w="992" w:type="dxa"/>
            <w:vAlign w:val="center"/>
          </w:tcPr>
          <w:p w:rsidR="00D24DCD" w:rsidRPr="00DF30A0" w:rsidRDefault="00D24DCD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4DCD" w:rsidRPr="00DF30A0" w:rsidRDefault="00D24DCD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4DCD" w:rsidRPr="00DF30A0" w:rsidRDefault="00D24DCD" w:rsidP="002572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4DCD" w:rsidRPr="00DF30A0" w:rsidRDefault="00D24DCD" w:rsidP="001448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D24DCD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24DCD" w:rsidRPr="00DF30A0" w:rsidRDefault="00D24DCD" w:rsidP="00F0794B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303" w:type="dxa"/>
            <w:vAlign w:val="center"/>
          </w:tcPr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rPr>
                <w:sz w:val="28"/>
                <w:szCs w:val="28"/>
              </w:rPr>
            </w:pPr>
          </w:p>
          <w:p w:rsidR="00D24DCD" w:rsidRPr="00DF30A0" w:rsidRDefault="00D24DCD" w:rsidP="00687BEA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10 1 01 00000</w:t>
            </w:r>
          </w:p>
        </w:tc>
        <w:tc>
          <w:tcPr>
            <w:tcW w:w="992" w:type="dxa"/>
            <w:vAlign w:val="center"/>
          </w:tcPr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center"/>
          </w:tcPr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</w:p>
          <w:p w:rsidR="00D24DCD" w:rsidRPr="00DF30A0" w:rsidRDefault="00D24DCD" w:rsidP="00F07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10,0</w:t>
            </w:r>
          </w:p>
        </w:tc>
      </w:tr>
      <w:tr w:rsidR="00D24DCD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24DCD" w:rsidRPr="00DF30A0" w:rsidRDefault="00D24DCD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303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10 1 01 90110</w:t>
            </w:r>
          </w:p>
        </w:tc>
        <w:tc>
          <w:tcPr>
            <w:tcW w:w="992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10,0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24DCD" w:rsidP="00C05A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24DCD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695,8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056A62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23405,7</w:t>
            </w:r>
          </w:p>
        </w:tc>
      </w:tr>
      <w:tr w:rsidR="00D24DCD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24DCD" w:rsidRPr="00DF30A0" w:rsidRDefault="00D24DCD" w:rsidP="0025722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303" w:type="dxa"/>
            <w:vAlign w:val="center"/>
          </w:tcPr>
          <w:p w:rsidR="00D24DCD" w:rsidRPr="00DF30A0" w:rsidRDefault="00D24DCD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992" w:type="dxa"/>
            <w:vAlign w:val="center"/>
          </w:tcPr>
          <w:p w:rsidR="00D24DCD" w:rsidRPr="00DF30A0" w:rsidRDefault="00D24DCD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4DCD" w:rsidRPr="00DF30A0" w:rsidRDefault="00D24DCD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4DCD" w:rsidRPr="00DF30A0" w:rsidRDefault="00D24DCD" w:rsidP="002572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1041,1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695,8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549,9</w:t>
            </w:r>
          </w:p>
        </w:tc>
      </w:tr>
      <w:tr w:rsidR="00D24DCD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24DCD" w:rsidRPr="00DF30A0" w:rsidRDefault="00D24DCD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303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11 1 01 00000</w:t>
            </w:r>
          </w:p>
        </w:tc>
        <w:tc>
          <w:tcPr>
            <w:tcW w:w="992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</w:p>
          <w:p w:rsidR="00D24DCD" w:rsidRPr="00DF30A0" w:rsidRDefault="00D24DCD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1041,1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695,8</w:t>
            </w:r>
          </w:p>
        </w:tc>
        <w:tc>
          <w:tcPr>
            <w:tcW w:w="1559" w:type="dxa"/>
          </w:tcPr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</w:p>
          <w:p w:rsidR="00D24DCD" w:rsidRPr="00D24DCD" w:rsidRDefault="00D24DCD" w:rsidP="0014484E">
            <w:pPr>
              <w:jc w:val="center"/>
              <w:rPr>
                <w:bCs/>
                <w:sz w:val="28"/>
                <w:szCs w:val="28"/>
              </w:rPr>
            </w:pPr>
            <w:r w:rsidRPr="00D24DCD">
              <w:rPr>
                <w:bCs/>
                <w:sz w:val="28"/>
                <w:szCs w:val="28"/>
              </w:rPr>
              <w:t>549,9</w:t>
            </w:r>
          </w:p>
        </w:tc>
      </w:tr>
      <w:tr w:rsidR="00D05F09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05F09" w:rsidRPr="00DF30A0" w:rsidRDefault="00D05F09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24DCD" w:rsidP="00B069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567,8</w:t>
            </w:r>
          </w:p>
        </w:tc>
        <w:tc>
          <w:tcPr>
            <w:tcW w:w="1559" w:type="dxa"/>
          </w:tcPr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05F09" w:rsidP="0025722F">
            <w:pPr>
              <w:jc w:val="center"/>
              <w:rPr>
                <w:sz w:val="28"/>
                <w:szCs w:val="28"/>
              </w:rPr>
            </w:pPr>
          </w:p>
          <w:p w:rsidR="00D05F09" w:rsidRPr="00DF30A0" w:rsidRDefault="00D24DCD" w:rsidP="00687B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403,9</w:t>
            </w:r>
          </w:p>
        </w:tc>
      </w:tr>
      <w:tr w:rsidR="00056A62" w:rsidRPr="00DF30A0" w:rsidTr="00DF30A0">
        <w:trPr>
          <w:trHeight w:val="130"/>
        </w:trPr>
        <w:tc>
          <w:tcPr>
            <w:tcW w:w="5529" w:type="dxa"/>
            <w:vAlign w:val="bottom"/>
          </w:tcPr>
          <w:p w:rsidR="00056A62" w:rsidRPr="00DF30A0" w:rsidRDefault="00056A62" w:rsidP="00056A62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303" w:type="dxa"/>
            <w:vAlign w:val="center"/>
          </w:tcPr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056A62" w:rsidRPr="00DF30A0" w:rsidRDefault="00056A62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559" w:type="dxa"/>
          </w:tcPr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1559" w:type="dxa"/>
          </w:tcPr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05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056A62" w:rsidRPr="00DF30A0" w:rsidTr="00DF30A0">
        <w:trPr>
          <w:trHeight w:val="130"/>
        </w:trPr>
        <w:tc>
          <w:tcPr>
            <w:tcW w:w="5529" w:type="dxa"/>
            <w:vAlign w:val="bottom"/>
          </w:tcPr>
          <w:p w:rsidR="00056A62" w:rsidRPr="00DF30A0" w:rsidRDefault="00056A62" w:rsidP="0025722F">
            <w:pPr>
              <w:jc w:val="both"/>
              <w:rPr>
                <w:sz w:val="28"/>
                <w:szCs w:val="28"/>
              </w:rPr>
            </w:pPr>
            <w:r w:rsidRPr="00A0393E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056A62" w:rsidRPr="00DF30A0" w:rsidRDefault="00056A6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Я5 55130</w:t>
            </w:r>
          </w:p>
        </w:tc>
        <w:tc>
          <w:tcPr>
            <w:tcW w:w="992" w:type="dxa"/>
            <w:vAlign w:val="center"/>
          </w:tcPr>
          <w:p w:rsidR="00056A62" w:rsidRPr="00DF30A0" w:rsidRDefault="00056A6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056A62" w:rsidRPr="00DF30A0" w:rsidRDefault="00056A6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056A62" w:rsidRPr="00DF30A0" w:rsidRDefault="00056A62" w:rsidP="00257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056A62" w:rsidRPr="00DF30A0" w:rsidRDefault="00056A62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56A62" w:rsidRDefault="00056A62" w:rsidP="0025722F">
            <w:pPr>
              <w:jc w:val="center"/>
              <w:rPr>
                <w:sz w:val="28"/>
                <w:szCs w:val="28"/>
              </w:rPr>
            </w:pPr>
          </w:p>
          <w:p w:rsidR="00056A62" w:rsidRPr="00056A62" w:rsidRDefault="00056A62" w:rsidP="00056A62">
            <w:pPr>
              <w:rPr>
                <w:sz w:val="28"/>
                <w:szCs w:val="28"/>
              </w:rPr>
            </w:pPr>
          </w:p>
          <w:p w:rsidR="00056A62" w:rsidRDefault="00056A62" w:rsidP="00056A62">
            <w:pPr>
              <w:rPr>
                <w:sz w:val="28"/>
                <w:szCs w:val="28"/>
              </w:rPr>
            </w:pPr>
          </w:p>
          <w:p w:rsidR="00056A62" w:rsidRPr="00056A62" w:rsidRDefault="00056A62" w:rsidP="0005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56A62" w:rsidRDefault="00056A62" w:rsidP="0025722F">
            <w:pPr>
              <w:jc w:val="center"/>
              <w:rPr>
                <w:sz w:val="28"/>
                <w:szCs w:val="28"/>
              </w:rPr>
            </w:pPr>
          </w:p>
          <w:p w:rsidR="00056A62" w:rsidRDefault="00056A62" w:rsidP="0025722F">
            <w:pPr>
              <w:jc w:val="center"/>
              <w:rPr>
                <w:sz w:val="28"/>
                <w:szCs w:val="28"/>
              </w:rPr>
            </w:pPr>
          </w:p>
          <w:p w:rsidR="00056A62" w:rsidRDefault="00056A62" w:rsidP="0025722F">
            <w:pPr>
              <w:jc w:val="center"/>
              <w:rPr>
                <w:sz w:val="28"/>
                <w:szCs w:val="28"/>
              </w:rPr>
            </w:pPr>
          </w:p>
          <w:p w:rsidR="00056A62" w:rsidRPr="00DF30A0" w:rsidRDefault="00056A62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22855,8</w:t>
            </w:r>
          </w:p>
        </w:tc>
      </w:tr>
      <w:tr w:rsidR="00444FD0" w:rsidRPr="00DF30A0" w:rsidTr="00DF30A0">
        <w:trPr>
          <w:trHeight w:val="1507"/>
        </w:trPr>
        <w:tc>
          <w:tcPr>
            <w:tcW w:w="5529" w:type="dxa"/>
            <w:vAlign w:val="bottom"/>
          </w:tcPr>
          <w:p w:rsidR="00444FD0" w:rsidRPr="00DF30A0" w:rsidRDefault="00444FD0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790E4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</w:t>
            </w:r>
            <w:r w:rsidR="00790E47" w:rsidRPr="00DF30A0">
              <w:rPr>
                <w:sz w:val="28"/>
                <w:szCs w:val="28"/>
              </w:rPr>
              <w:t>2</w:t>
            </w:r>
            <w:r w:rsidRPr="00DF30A0">
              <w:rPr>
                <w:sz w:val="28"/>
                <w:szCs w:val="28"/>
              </w:rPr>
              <w:t xml:space="preserve"> 90150</w:t>
            </w:r>
          </w:p>
        </w:tc>
        <w:tc>
          <w:tcPr>
            <w:tcW w:w="992" w:type="dxa"/>
            <w:vAlign w:val="center"/>
          </w:tcPr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</w:p>
          <w:p w:rsidR="00444FD0" w:rsidRPr="00DF30A0" w:rsidRDefault="00444FD0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444FD0" w:rsidRPr="00DF30A0" w:rsidRDefault="00444FD0" w:rsidP="008232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44FD0" w:rsidRPr="00DF30A0" w:rsidRDefault="00D24DCD" w:rsidP="00823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D24DCD" w:rsidP="008232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444FD0" w:rsidP="00823259">
            <w:pPr>
              <w:jc w:val="center"/>
              <w:rPr>
                <w:sz w:val="28"/>
                <w:szCs w:val="28"/>
              </w:rPr>
            </w:pPr>
          </w:p>
          <w:p w:rsidR="00444FD0" w:rsidRPr="00DF30A0" w:rsidRDefault="00D24DCD" w:rsidP="008232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687BEA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87BEA" w:rsidRPr="00DF30A0" w:rsidRDefault="00687BEA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center"/>
          </w:tcPr>
          <w:p w:rsidR="00687BEA" w:rsidRPr="00DF30A0" w:rsidRDefault="00687BEA" w:rsidP="00790E4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</w:t>
            </w:r>
            <w:r w:rsidR="00790E47" w:rsidRPr="00DF30A0">
              <w:rPr>
                <w:sz w:val="28"/>
                <w:szCs w:val="28"/>
              </w:rPr>
              <w:t>3</w:t>
            </w:r>
            <w:r w:rsidRPr="00DF30A0">
              <w:rPr>
                <w:sz w:val="28"/>
                <w:szCs w:val="28"/>
              </w:rPr>
              <w:t xml:space="preserve"> 90160</w:t>
            </w:r>
          </w:p>
        </w:tc>
        <w:tc>
          <w:tcPr>
            <w:tcW w:w="992" w:type="dxa"/>
            <w:vAlign w:val="center"/>
          </w:tcPr>
          <w:p w:rsidR="00687BEA" w:rsidRPr="00DF30A0" w:rsidRDefault="00687BEA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687BEA" w:rsidRPr="00DF30A0" w:rsidRDefault="00687BEA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687BEA" w:rsidRPr="00DF30A0" w:rsidRDefault="00687BEA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559" w:type="dxa"/>
            <w:vAlign w:val="center"/>
          </w:tcPr>
          <w:p w:rsidR="00DE6660" w:rsidRPr="00DF30A0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D24DCD" w:rsidP="00790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957,3</w:t>
            </w:r>
          </w:p>
        </w:tc>
        <w:tc>
          <w:tcPr>
            <w:tcW w:w="1559" w:type="dxa"/>
          </w:tcPr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687BEA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87BEA" w:rsidRPr="00DF30A0" w:rsidRDefault="00687BEA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303" w:type="dxa"/>
            <w:vAlign w:val="bottom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992" w:type="dxa"/>
            <w:vAlign w:val="bottom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14484E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3715,</w:t>
            </w:r>
            <w:r w:rsidR="00056A6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D73436" w:rsidP="00C776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3370,7</w:t>
            </w:r>
          </w:p>
        </w:tc>
        <w:tc>
          <w:tcPr>
            <w:tcW w:w="1559" w:type="dxa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D73436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4229,9</w:t>
            </w:r>
          </w:p>
        </w:tc>
      </w:tr>
      <w:tr w:rsidR="0014484E" w:rsidRPr="00DF30A0" w:rsidTr="00DF30A0">
        <w:trPr>
          <w:trHeight w:val="130"/>
        </w:trPr>
        <w:tc>
          <w:tcPr>
            <w:tcW w:w="5529" w:type="dxa"/>
            <w:vAlign w:val="bottom"/>
          </w:tcPr>
          <w:p w:rsidR="0014484E" w:rsidRPr="00DF30A0" w:rsidRDefault="0014484E" w:rsidP="0025722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303" w:type="dxa"/>
            <w:vAlign w:val="bottom"/>
          </w:tcPr>
          <w:p w:rsidR="0014484E" w:rsidRPr="00DF30A0" w:rsidRDefault="0014484E" w:rsidP="00687B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992" w:type="dxa"/>
            <w:vAlign w:val="bottom"/>
          </w:tcPr>
          <w:p w:rsidR="0014484E" w:rsidRPr="00DF30A0" w:rsidRDefault="0014484E" w:rsidP="0025722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4484E" w:rsidRPr="00DF30A0" w:rsidRDefault="0014484E" w:rsidP="0025722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4484E" w:rsidRPr="00DF30A0" w:rsidRDefault="0014484E" w:rsidP="0025722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4484E" w:rsidRPr="00DF30A0" w:rsidRDefault="0014484E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84E" w:rsidRPr="00DF30A0" w:rsidRDefault="0014484E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84E" w:rsidRPr="00DF30A0" w:rsidRDefault="0014484E" w:rsidP="00056A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3715,</w:t>
            </w:r>
            <w:r w:rsidR="00056A6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4484E" w:rsidRPr="00DF30A0" w:rsidRDefault="0014484E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84E" w:rsidRPr="00DF30A0" w:rsidRDefault="0014484E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84E" w:rsidRPr="00DF30A0" w:rsidRDefault="00D73436" w:rsidP="001448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3370,7</w:t>
            </w:r>
          </w:p>
        </w:tc>
        <w:tc>
          <w:tcPr>
            <w:tcW w:w="1559" w:type="dxa"/>
          </w:tcPr>
          <w:p w:rsidR="0014484E" w:rsidRPr="00DF30A0" w:rsidRDefault="0014484E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84E" w:rsidRPr="00DF30A0" w:rsidRDefault="0014484E" w:rsidP="0014484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484E" w:rsidRPr="00DF30A0" w:rsidRDefault="00D73436" w:rsidP="001448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4229,9</w:t>
            </w:r>
          </w:p>
        </w:tc>
      </w:tr>
      <w:tr w:rsidR="00056A62" w:rsidRPr="00DF30A0" w:rsidTr="00056A62">
        <w:trPr>
          <w:trHeight w:val="130"/>
        </w:trPr>
        <w:tc>
          <w:tcPr>
            <w:tcW w:w="5529" w:type="dxa"/>
            <w:vAlign w:val="bottom"/>
          </w:tcPr>
          <w:p w:rsidR="00056A62" w:rsidRPr="00DF30A0" w:rsidRDefault="00056A62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303" w:type="dxa"/>
            <w:vAlign w:val="bottom"/>
          </w:tcPr>
          <w:p w:rsidR="00056A62" w:rsidRPr="00DF30A0" w:rsidRDefault="00056A62" w:rsidP="00687BEA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15 1 01 00000</w:t>
            </w:r>
          </w:p>
        </w:tc>
        <w:tc>
          <w:tcPr>
            <w:tcW w:w="992" w:type="dxa"/>
            <w:vAlign w:val="bottom"/>
          </w:tcPr>
          <w:p w:rsidR="00056A62" w:rsidRPr="00DF30A0" w:rsidRDefault="00056A62" w:rsidP="0025722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56A62" w:rsidRPr="00DF30A0" w:rsidRDefault="00056A62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056A62" w:rsidRPr="00DF30A0" w:rsidRDefault="00056A62" w:rsidP="0025722F">
            <w:pPr>
              <w:rPr>
                <w:sz w:val="28"/>
                <w:szCs w:val="28"/>
              </w:rPr>
            </w:pPr>
          </w:p>
          <w:p w:rsidR="00056A62" w:rsidRPr="00DF30A0" w:rsidRDefault="00056A62" w:rsidP="0025722F">
            <w:pPr>
              <w:rPr>
                <w:sz w:val="28"/>
                <w:szCs w:val="28"/>
              </w:rPr>
            </w:pPr>
          </w:p>
          <w:p w:rsidR="00056A62" w:rsidRPr="00DF30A0" w:rsidRDefault="00056A62" w:rsidP="0025722F">
            <w:pPr>
              <w:rPr>
                <w:sz w:val="28"/>
                <w:szCs w:val="28"/>
              </w:rPr>
            </w:pPr>
          </w:p>
          <w:p w:rsidR="00056A62" w:rsidRPr="00DF30A0" w:rsidRDefault="00056A62" w:rsidP="0025722F">
            <w:pPr>
              <w:rPr>
                <w:sz w:val="28"/>
                <w:szCs w:val="28"/>
              </w:rPr>
            </w:pPr>
          </w:p>
          <w:p w:rsidR="00056A62" w:rsidRPr="00DF30A0" w:rsidRDefault="00056A62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056A62" w:rsidRPr="00056A62" w:rsidRDefault="00056A62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56A62">
              <w:rPr>
                <w:bCs/>
                <w:sz w:val="28"/>
                <w:szCs w:val="28"/>
              </w:rPr>
              <w:t>1166,8</w:t>
            </w:r>
          </w:p>
        </w:tc>
        <w:tc>
          <w:tcPr>
            <w:tcW w:w="1559" w:type="dxa"/>
            <w:vAlign w:val="bottom"/>
          </w:tcPr>
          <w:p w:rsidR="00056A62" w:rsidRPr="00056A62" w:rsidRDefault="00056A62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56A62">
              <w:rPr>
                <w:bCs/>
                <w:sz w:val="28"/>
                <w:szCs w:val="28"/>
              </w:rPr>
              <w:t>1144,0</w:t>
            </w:r>
          </w:p>
        </w:tc>
        <w:tc>
          <w:tcPr>
            <w:tcW w:w="1559" w:type="dxa"/>
            <w:vAlign w:val="bottom"/>
          </w:tcPr>
          <w:p w:rsidR="00056A62" w:rsidRPr="00056A62" w:rsidRDefault="00056A62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56A62">
              <w:rPr>
                <w:bCs/>
                <w:sz w:val="28"/>
                <w:szCs w:val="28"/>
              </w:rPr>
              <w:t>1155,5</w:t>
            </w:r>
          </w:p>
        </w:tc>
      </w:tr>
      <w:tr w:rsidR="00056A62" w:rsidRPr="00DF30A0" w:rsidTr="00056A62">
        <w:trPr>
          <w:trHeight w:val="130"/>
        </w:trPr>
        <w:tc>
          <w:tcPr>
            <w:tcW w:w="5529" w:type="dxa"/>
            <w:vAlign w:val="bottom"/>
          </w:tcPr>
          <w:p w:rsidR="00056A62" w:rsidRPr="00DF30A0" w:rsidRDefault="00056A62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3" w:type="dxa"/>
            <w:vAlign w:val="bottom"/>
          </w:tcPr>
          <w:p w:rsidR="00056A62" w:rsidRPr="008C5D43" w:rsidRDefault="00056A62" w:rsidP="00687BEA">
            <w:pPr>
              <w:rPr>
                <w:sz w:val="28"/>
                <w:szCs w:val="28"/>
              </w:rPr>
            </w:pPr>
            <w:r w:rsidRPr="008C5D43">
              <w:rPr>
                <w:sz w:val="28"/>
                <w:szCs w:val="28"/>
              </w:rPr>
              <w:t>15 1 01 92010</w:t>
            </w:r>
          </w:p>
        </w:tc>
        <w:tc>
          <w:tcPr>
            <w:tcW w:w="992" w:type="dxa"/>
            <w:vAlign w:val="bottom"/>
          </w:tcPr>
          <w:p w:rsidR="00056A62" w:rsidRPr="008C5D43" w:rsidRDefault="00056A62" w:rsidP="0025722F">
            <w:pPr>
              <w:jc w:val="center"/>
              <w:rPr>
                <w:sz w:val="28"/>
                <w:szCs w:val="28"/>
              </w:rPr>
            </w:pPr>
            <w:r w:rsidRPr="008C5D4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056A62" w:rsidRPr="008C5D43" w:rsidRDefault="00056A62" w:rsidP="0025722F">
            <w:pPr>
              <w:jc w:val="center"/>
              <w:rPr>
                <w:sz w:val="28"/>
                <w:szCs w:val="28"/>
              </w:rPr>
            </w:pPr>
            <w:r w:rsidRPr="008C5D43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056A62" w:rsidRPr="008C5D43" w:rsidRDefault="00056A62" w:rsidP="0025722F">
            <w:pPr>
              <w:rPr>
                <w:sz w:val="28"/>
                <w:szCs w:val="28"/>
              </w:rPr>
            </w:pPr>
          </w:p>
          <w:p w:rsidR="00056A62" w:rsidRPr="008C5D43" w:rsidRDefault="00056A62" w:rsidP="0025722F">
            <w:pPr>
              <w:rPr>
                <w:sz w:val="28"/>
                <w:szCs w:val="28"/>
              </w:rPr>
            </w:pPr>
          </w:p>
          <w:p w:rsidR="00056A62" w:rsidRPr="008C5D43" w:rsidRDefault="00056A62" w:rsidP="0025722F">
            <w:pPr>
              <w:rPr>
                <w:sz w:val="28"/>
                <w:szCs w:val="28"/>
              </w:rPr>
            </w:pPr>
          </w:p>
          <w:p w:rsidR="00056A62" w:rsidRPr="008C5D43" w:rsidRDefault="00056A62" w:rsidP="0025722F">
            <w:pPr>
              <w:rPr>
                <w:sz w:val="28"/>
                <w:szCs w:val="28"/>
              </w:rPr>
            </w:pPr>
          </w:p>
          <w:p w:rsidR="00056A62" w:rsidRPr="008C5D43" w:rsidRDefault="00056A62" w:rsidP="0025722F">
            <w:pPr>
              <w:rPr>
                <w:sz w:val="28"/>
                <w:szCs w:val="28"/>
              </w:rPr>
            </w:pPr>
          </w:p>
          <w:p w:rsidR="00056A62" w:rsidRPr="008C5D43" w:rsidRDefault="00056A62" w:rsidP="0025722F">
            <w:pPr>
              <w:rPr>
                <w:sz w:val="28"/>
                <w:szCs w:val="28"/>
              </w:rPr>
            </w:pPr>
          </w:p>
          <w:p w:rsidR="00056A62" w:rsidRPr="008C5D43" w:rsidRDefault="00056A62" w:rsidP="0025722F">
            <w:pPr>
              <w:rPr>
                <w:sz w:val="28"/>
                <w:szCs w:val="28"/>
              </w:rPr>
            </w:pPr>
            <w:r w:rsidRPr="008C5D43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056A62" w:rsidRPr="003D74C2" w:rsidRDefault="00056A62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1166,8</w:t>
            </w:r>
          </w:p>
        </w:tc>
        <w:tc>
          <w:tcPr>
            <w:tcW w:w="1559" w:type="dxa"/>
            <w:vAlign w:val="bottom"/>
          </w:tcPr>
          <w:p w:rsidR="00056A62" w:rsidRPr="003D74C2" w:rsidRDefault="00056A62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D74C2">
              <w:rPr>
                <w:bCs/>
                <w:sz w:val="28"/>
                <w:szCs w:val="28"/>
              </w:rPr>
              <w:t>1144,0</w:t>
            </w:r>
          </w:p>
        </w:tc>
        <w:tc>
          <w:tcPr>
            <w:tcW w:w="1559" w:type="dxa"/>
            <w:vAlign w:val="bottom"/>
          </w:tcPr>
          <w:p w:rsidR="00056A62" w:rsidRPr="003D74C2" w:rsidRDefault="00056A62" w:rsidP="00056A6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D74C2">
              <w:rPr>
                <w:bCs/>
                <w:sz w:val="28"/>
                <w:szCs w:val="28"/>
              </w:rPr>
              <w:t>1155,5</w:t>
            </w:r>
          </w:p>
        </w:tc>
      </w:tr>
      <w:tr w:rsidR="00687BEA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87BEA" w:rsidRPr="00DF30A0" w:rsidRDefault="00687BEA" w:rsidP="0025722F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303" w:type="dxa"/>
            <w:vAlign w:val="bottom"/>
          </w:tcPr>
          <w:p w:rsidR="00687BEA" w:rsidRPr="009A31E4" w:rsidRDefault="00687BEA" w:rsidP="00687BEA">
            <w:pPr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15 1 02 00000</w:t>
            </w:r>
          </w:p>
        </w:tc>
        <w:tc>
          <w:tcPr>
            <w:tcW w:w="992" w:type="dxa"/>
            <w:vAlign w:val="bottom"/>
          </w:tcPr>
          <w:p w:rsidR="00687BEA" w:rsidRPr="009A31E4" w:rsidRDefault="00687BEA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87BEA" w:rsidRPr="009A31E4" w:rsidRDefault="00687BEA" w:rsidP="0025722F">
            <w:pPr>
              <w:jc w:val="center"/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687BEA" w:rsidRPr="009A31E4" w:rsidRDefault="00687BEA" w:rsidP="0025722F">
            <w:pPr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</w:p>
          <w:p w:rsidR="00687BEA" w:rsidRPr="009A31E4" w:rsidRDefault="0014484E" w:rsidP="009A31E4">
            <w:pPr>
              <w:jc w:val="center"/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18</w:t>
            </w:r>
            <w:r w:rsidR="009A31E4" w:rsidRPr="009A31E4">
              <w:rPr>
                <w:sz w:val="28"/>
                <w:szCs w:val="28"/>
              </w:rPr>
              <w:t>008</w:t>
            </w:r>
          </w:p>
        </w:tc>
        <w:tc>
          <w:tcPr>
            <w:tcW w:w="1559" w:type="dxa"/>
          </w:tcPr>
          <w:p w:rsidR="00DE6660" w:rsidRPr="009A31E4" w:rsidRDefault="00DE6660" w:rsidP="00C77635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C77635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C77635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C77635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C77635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C77635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C77635">
            <w:pPr>
              <w:jc w:val="center"/>
              <w:rPr>
                <w:bCs/>
                <w:sz w:val="28"/>
                <w:szCs w:val="28"/>
              </w:rPr>
            </w:pPr>
          </w:p>
          <w:p w:rsidR="00687BEA" w:rsidRPr="009A31E4" w:rsidRDefault="0014484E" w:rsidP="00C77635">
            <w:pPr>
              <w:jc w:val="center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1956,7</w:t>
            </w:r>
          </w:p>
        </w:tc>
        <w:tc>
          <w:tcPr>
            <w:tcW w:w="1559" w:type="dxa"/>
          </w:tcPr>
          <w:p w:rsidR="00687BEA" w:rsidRPr="009A31E4" w:rsidRDefault="00687BEA" w:rsidP="0025722F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25722F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14484E" w:rsidP="0025722F">
            <w:pPr>
              <w:jc w:val="center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2804,4</w:t>
            </w:r>
          </w:p>
        </w:tc>
      </w:tr>
      <w:tr w:rsidR="00DE6660" w:rsidRPr="00DF30A0" w:rsidTr="00DF30A0">
        <w:trPr>
          <w:trHeight w:val="130"/>
        </w:trPr>
        <w:tc>
          <w:tcPr>
            <w:tcW w:w="5529" w:type="dxa"/>
            <w:vAlign w:val="bottom"/>
          </w:tcPr>
          <w:p w:rsidR="00DE6660" w:rsidRPr="00DF30A0" w:rsidRDefault="00DE6660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DE6660" w:rsidRPr="009A31E4" w:rsidRDefault="00DE6660" w:rsidP="00687BEA">
            <w:pPr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DE6660" w:rsidRPr="009A31E4" w:rsidRDefault="00DE6660" w:rsidP="0025722F">
            <w:pPr>
              <w:jc w:val="center"/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DE6660" w:rsidRPr="009A31E4" w:rsidRDefault="00DE6660" w:rsidP="0025722F">
            <w:pPr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rPr>
                <w:sz w:val="28"/>
                <w:szCs w:val="28"/>
              </w:rPr>
            </w:pPr>
          </w:p>
          <w:p w:rsidR="00444FD0" w:rsidRPr="009A31E4" w:rsidRDefault="00444FD0" w:rsidP="0025722F">
            <w:pPr>
              <w:rPr>
                <w:sz w:val="28"/>
                <w:szCs w:val="28"/>
              </w:rPr>
            </w:pPr>
          </w:p>
          <w:p w:rsidR="00DE6660" w:rsidRPr="009A31E4" w:rsidRDefault="00DE6660" w:rsidP="0025722F">
            <w:pPr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DE6660" w:rsidRPr="009A31E4" w:rsidRDefault="00DE6660" w:rsidP="00B35937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sz w:val="28"/>
                <w:szCs w:val="28"/>
              </w:rPr>
            </w:pPr>
          </w:p>
          <w:p w:rsidR="00DE6660" w:rsidRPr="009A31E4" w:rsidRDefault="009A31E4" w:rsidP="00B35937">
            <w:pPr>
              <w:jc w:val="center"/>
              <w:rPr>
                <w:sz w:val="28"/>
                <w:szCs w:val="28"/>
              </w:rPr>
            </w:pPr>
            <w:r w:rsidRPr="009A31E4">
              <w:rPr>
                <w:sz w:val="28"/>
                <w:szCs w:val="28"/>
              </w:rPr>
              <w:t>1590,1</w:t>
            </w:r>
          </w:p>
        </w:tc>
        <w:tc>
          <w:tcPr>
            <w:tcW w:w="1559" w:type="dxa"/>
          </w:tcPr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134D9C" w:rsidP="00B35937">
            <w:pPr>
              <w:jc w:val="center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1658,7</w:t>
            </w:r>
          </w:p>
        </w:tc>
        <w:tc>
          <w:tcPr>
            <w:tcW w:w="1559" w:type="dxa"/>
          </w:tcPr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DE6660" w:rsidP="00B35937">
            <w:pPr>
              <w:jc w:val="center"/>
              <w:rPr>
                <w:bCs/>
                <w:sz w:val="28"/>
                <w:szCs w:val="28"/>
              </w:rPr>
            </w:pPr>
          </w:p>
          <w:p w:rsidR="00DE6660" w:rsidRPr="009A31E4" w:rsidRDefault="00134D9C" w:rsidP="00B35937">
            <w:pPr>
              <w:jc w:val="center"/>
              <w:rPr>
                <w:bCs/>
                <w:sz w:val="28"/>
                <w:szCs w:val="28"/>
              </w:rPr>
            </w:pPr>
            <w:r w:rsidRPr="009A31E4">
              <w:rPr>
                <w:bCs/>
                <w:sz w:val="28"/>
                <w:szCs w:val="28"/>
              </w:rPr>
              <w:t>1724,4</w:t>
            </w:r>
          </w:p>
        </w:tc>
      </w:tr>
      <w:tr w:rsidR="00687BEA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87BEA" w:rsidRPr="00DF30A0" w:rsidRDefault="00687BEA" w:rsidP="0025722F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687BEA" w:rsidRPr="00DF30A0" w:rsidRDefault="00687BEA" w:rsidP="0025722F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687BEA" w:rsidRPr="00DF30A0" w:rsidRDefault="00687BEA" w:rsidP="0025722F">
            <w:pPr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rPr>
                <w:sz w:val="28"/>
                <w:szCs w:val="28"/>
              </w:rPr>
            </w:pPr>
          </w:p>
          <w:p w:rsidR="00687BEA" w:rsidRPr="00DF30A0" w:rsidRDefault="00687BEA" w:rsidP="0025722F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134D9C" w:rsidP="0025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243,7</w:t>
            </w:r>
          </w:p>
        </w:tc>
        <w:tc>
          <w:tcPr>
            <w:tcW w:w="1559" w:type="dxa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134D9C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298,0</w:t>
            </w:r>
          </w:p>
        </w:tc>
        <w:tc>
          <w:tcPr>
            <w:tcW w:w="1559" w:type="dxa"/>
          </w:tcPr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2572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134D9C" w:rsidP="00257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1080,0</w:t>
            </w:r>
          </w:p>
        </w:tc>
      </w:tr>
      <w:tr w:rsidR="0014484E" w:rsidRPr="00DF30A0" w:rsidTr="00DF30A0">
        <w:trPr>
          <w:trHeight w:val="1014"/>
        </w:trPr>
        <w:tc>
          <w:tcPr>
            <w:tcW w:w="5529" w:type="dxa"/>
            <w:vAlign w:val="bottom"/>
          </w:tcPr>
          <w:p w:rsidR="0014484E" w:rsidRPr="00134D9C" w:rsidRDefault="0014484E" w:rsidP="0014484E">
            <w:pPr>
              <w:rPr>
                <w:b/>
                <w:i/>
                <w:sz w:val="28"/>
                <w:szCs w:val="28"/>
              </w:rPr>
            </w:pPr>
            <w:r w:rsidRPr="00134D9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134D9C">
              <w:rPr>
                <w:sz w:val="28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303" w:type="dxa"/>
            <w:vAlign w:val="bottom"/>
          </w:tcPr>
          <w:p w:rsidR="0014484E" w:rsidRPr="00134D9C" w:rsidRDefault="0014484E" w:rsidP="00687BEA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vAlign w:val="bottom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4484E" w:rsidRPr="00134D9C" w:rsidRDefault="0014484E" w:rsidP="0025722F">
            <w:pPr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vAlign w:val="center"/>
          </w:tcPr>
          <w:p w:rsidR="0014484E" w:rsidRPr="00134D9C" w:rsidRDefault="0014484E" w:rsidP="0025722F">
            <w:pPr>
              <w:jc w:val="center"/>
              <w:rPr>
                <w:bCs/>
                <w:sz w:val="28"/>
                <w:szCs w:val="28"/>
              </w:rPr>
            </w:pPr>
            <w:r w:rsidRPr="00134D9C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1559" w:type="dxa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</w:p>
          <w:p w:rsidR="0014484E" w:rsidRPr="00134D9C" w:rsidRDefault="0014484E" w:rsidP="0014484E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</w:p>
          <w:p w:rsidR="0014484E" w:rsidRPr="00134D9C" w:rsidRDefault="0014484E" w:rsidP="0014484E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</w:t>
            </w:r>
          </w:p>
        </w:tc>
      </w:tr>
      <w:tr w:rsidR="0014484E" w:rsidRPr="00DF30A0" w:rsidTr="00DF30A0">
        <w:trPr>
          <w:trHeight w:val="1014"/>
        </w:trPr>
        <w:tc>
          <w:tcPr>
            <w:tcW w:w="5529" w:type="dxa"/>
            <w:vAlign w:val="bottom"/>
          </w:tcPr>
          <w:p w:rsidR="0014484E" w:rsidRPr="00134D9C" w:rsidRDefault="0014484E" w:rsidP="0014484E">
            <w:pPr>
              <w:rPr>
                <w:b/>
                <w:i/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303" w:type="dxa"/>
            <w:vAlign w:val="bottom"/>
          </w:tcPr>
          <w:p w:rsidR="0014484E" w:rsidRPr="00134D9C" w:rsidRDefault="0014484E" w:rsidP="00687BEA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4484E" w:rsidRPr="00134D9C" w:rsidRDefault="0014484E" w:rsidP="0025722F">
            <w:pPr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vAlign w:val="center"/>
          </w:tcPr>
          <w:p w:rsidR="0014484E" w:rsidRPr="00134D9C" w:rsidRDefault="0014484E" w:rsidP="0025722F">
            <w:pPr>
              <w:jc w:val="center"/>
              <w:rPr>
                <w:bCs/>
                <w:sz w:val="28"/>
                <w:szCs w:val="28"/>
              </w:rPr>
            </w:pPr>
            <w:r w:rsidRPr="00134D9C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1559" w:type="dxa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</w:p>
          <w:p w:rsidR="0014484E" w:rsidRPr="00134D9C" w:rsidRDefault="0014484E" w:rsidP="0014484E">
            <w:pPr>
              <w:rPr>
                <w:sz w:val="28"/>
                <w:szCs w:val="28"/>
              </w:rPr>
            </w:pPr>
          </w:p>
          <w:p w:rsidR="0014484E" w:rsidRPr="00134D9C" w:rsidRDefault="0014484E" w:rsidP="0014484E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</w:p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</w:p>
          <w:p w:rsidR="0014484E" w:rsidRPr="00134D9C" w:rsidRDefault="0014484E" w:rsidP="0025722F">
            <w:pPr>
              <w:jc w:val="center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0</w:t>
            </w:r>
          </w:p>
        </w:tc>
      </w:tr>
      <w:tr w:rsidR="00687BEA" w:rsidRPr="00DF30A0" w:rsidTr="0014484E">
        <w:trPr>
          <w:trHeight w:val="1190"/>
        </w:trPr>
        <w:tc>
          <w:tcPr>
            <w:tcW w:w="5529" w:type="dxa"/>
            <w:vAlign w:val="bottom"/>
          </w:tcPr>
          <w:p w:rsidR="00687BEA" w:rsidRPr="00DF30A0" w:rsidRDefault="00687BEA" w:rsidP="003D03E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303" w:type="dxa"/>
            <w:vAlign w:val="bottom"/>
          </w:tcPr>
          <w:p w:rsidR="00687BEA" w:rsidRPr="00DF30A0" w:rsidRDefault="00687BEA" w:rsidP="00687BEA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15 1 03 00000</w:t>
            </w:r>
          </w:p>
        </w:tc>
        <w:tc>
          <w:tcPr>
            <w:tcW w:w="992" w:type="dxa"/>
            <w:vAlign w:val="bottom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87BEA" w:rsidRPr="00DF30A0" w:rsidRDefault="0014484E" w:rsidP="003D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D24DCD" w:rsidRDefault="00D24DCD" w:rsidP="003D03E9">
            <w:pPr>
              <w:rPr>
                <w:sz w:val="28"/>
                <w:szCs w:val="28"/>
              </w:rPr>
            </w:pPr>
          </w:p>
          <w:p w:rsidR="00687BEA" w:rsidRPr="00DF30A0" w:rsidRDefault="00790E47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</w:t>
            </w: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790E47" w:rsidP="003D03E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5,0</w:t>
            </w:r>
          </w:p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790E47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790E47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</w:tc>
      </w:tr>
      <w:tr w:rsidR="00687BEA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87BEA" w:rsidRPr="00DF30A0" w:rsidRDefault="00687BEA" w:rsidP="003D03E9">
            <w:pPr>
              <w:jc w:val="both"/>
              <w:rPr>
                <w:i/>
                <w:i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303" w:type="dxa"/>
            <w:vAlign w:val="bottom"/>
          </w:tcPr>
          <w:p w:rsidR="00687BEA" w:rsidRPr="00DF30A0" w:rsidRDefault="00687BEA" w:rsidP="00687BEA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15 1 03 90540</w:t>
            </w:r>
          </w:p>
        </w:tc>
        <w:tc>
          <w:tcPr>
            <w:tcW w:w="992" w:type="dxa"/>
            <w:vAlign w:val="center"/>
          </w:tcPr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DE6660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</w:t>
            </w:r>
            <w:r w:rsidR="00687BEA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790E47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DE6660" w:rsidRPr="00DF30A0" w:rsidRDefault="00DE6660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DE6660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687BEA" w:rsidRPr="00DF30A0" w:rsidTr="00DF30A0">
        <w:trPr>
          <w:trHeight w:val="130"/>
        </w:trPr>
        <w:tc>
          <w:tcPr>
            <w:tcW w:w="5529" w:type="dxa"/>
            <w:vAlign w:val="bottom"/>
          </w:tcPr>
          <w:p w:rsidR="00687BEA" w:rsidRPr="00DF30A0" w:rsidRDefault="00687BEA" w:rsidP="003D03E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687BEA" w:rsidRPr="00DF30A0" w:rsidRDefault="00687BEA" w:rsidP="00687BEA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15 1 04 00000</w:t>
            </w:r>
          </w:p>
        </w:tc>
        <w:tc>
          <w:tcPr>
            <w:tcW w:w="992" w:type="dxa"/>
            <w:vAlign w:val="bottom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rPr>
                <w:sz w:val="28"/>
                <w:szCs w:val="28"/>
              </w:rPr>
            </w:pPr>
          </w:p>
          <w:p w:rsidR="00687BEA" w:rsidRPr="00DF30A0" w:rsidRDefault="00F1766B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</w:t>
            </w:r>
            <w:r w:rsidR="00687BEA" w:rsidRPr="00DF30A0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B06904" w:rsidRPr="00DF30A0" w:rsidRDefault="00B06904" w:rsidP="00DE6660">
            <w:pPr>
              <w:jc w:val="center"/>
              <w:rPr>
                <w:sz w:val="28"/>
                <w:szCs w:val="28"/>
              </w:rPr>
            </w:pPr>
          </w:p>
          <w:p w:rsidR="00B06904" w:rsidRPr="00DF30A0" w:rsidRDefault="00B06904" w:rsidP="00DE6660">
            <w:pPr>
              <w:jc w:val="center"/>
              <w:rPr>
                <w:sz w:val="28"/>
                <w:szCs w:val="28"/>
              </w:rPr>
            </w:pPr>
          </w:p>
          <w:p w:rsidR="00B06904" w:rsidRPr="00DF30A0" w:rsidRDefault="00B06904" w:rsidP="00DE6660">
            <w:pPr>
              <w:jc w:val="center"/>
              <w:rPr>
                <w:sz w:val="28"/>
                <w:szCs w:val="28"/>
              </w:rPr>
            </w:pPr>
          </w:p>
          <w:p w:rsidR="00B06904" w:rsidRPr="00DF30A0" w:rsidRDefault="00B06904" w:rsidP="00DE6660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B06904" w:rsidP="00DE6660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sz w:val="28"/>
                <w:szCs w:val="28"/>
              </w:rPr>
            </w:pPr>
          </w:p>
          <w:p w:rsidR="00687BEA" w:rsidRPr="00DF30A0" w:rsidRDefault="00B06904" w:rsidP="00DE6660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F1766B" w:rsidRPr="00DF30A0" w:rsidTr="00DF30A0">
        <w:trPr>
          <w:trHeight w:val="673"/>
        </w:trPr>
        <w:tc>
          <w:tcPr>
            <w:tcW w:w="5529" w:type="dxa"/>
            <w:vAlign w:val="bottom"/>
          </w:tcPr>
          <w:p w:rsidR="00F1766B" w:rsidRPr="00DF30A0" w:rsidRDefault="00F1766B" w:rsidP="003D03E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F1766B" w:rsidRPr="00DF30A0" w:rsidRDefault="00F1766B" w:rsidP="00687BEA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15 1 04 92010 </w:t>
            </w:r>
          </w:p>
        </w:tc>
        <w:tc>
          <w:tcPr>
            <w:tcW w:w="992" w:type="dxa"/>
            <w:vAlign w:val="bottom"/>
          </w:tcPr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F1766B" w:rsidRPr="00DF30A0" w:rsidRDefault="00F1766B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F1766B" w:rsidRPr="00DF30A0" w:rsidRDefault="00F1766B" w:rsidP="003D03E9">
            <w:pPr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rPr>
                <w:sz w:val="28"/>
                <w:szCs w:val="28"/>
              </w:rPr>
            </w:pPr>
          </w:p>
          <w:p w:rsidR="00F1766B" w:rsidRPr="00DF30A0" w:rsidRDefault="00F1766B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B06904" w:rsidP="0082325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F1766B" w:rsidP="00823259">
            <w:pPr>
              <w:jc w:val="center"/>
              <w:rPr>
                <w:sz w:val="28"/>
                <w:szCs w:val="28"/>
              </w:rPr>
            </w:pPr>
          </w:p>
          <w:p w:rsidR="00F1766B" w:rsidRPr="00DF30A0" w:rsidRDefault="00B06904" w:rsidP="0082325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DB15FD" w:rsidRPr="00DF30A0" w:rsidTr="00DF30A0">
        <w:trPr>
          <w:trHeight w:val="673"/>
        </w:trPr>
        <w:tc>
          <w:tcPr>
            <w:tcW w:w="5529" w:type="dxa"/>
            <w:vAlign w:val="bottom"/>
          </w:tcPr>
          <w:p w:rsidR="00DB15FD" w:rsidRPr="00DF30A0" w:rsidRDefault="00DB15FD" w:rsidP="00B35937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DB15FD" w:rsidRPr="00DF30A0" w:rsidRDefault="00DB15FD" w:rsidP="00DB15FD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15 1 07 00000</w:t>
            </w:r>
          </w:p>
        </w:tc>
        <w:tc>
          <w:tcPr>
            <w:tcW w:w="992" w:type="dxa"/>
            <w:vAlign w:val="bottom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B06904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B06904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DB15FD" w:rsidRPr="00DF30A0" w:rsidTr="00DF30A0">
        <w:trPr>
          <w:trHeight w:val="673"/>
        </w:trPr>
        <w:tc>
          <w:tcPr>
            <w:tcW w:w="5529" w:type="dxa"/>
            <w:vAlign w:val="bottom"/>
          </w:tcPr>
          <w:p w:rsidR="00DB15FD" w:rsidRPr="00DF30A0" w:rsidRDefault="00DB15FD" w:rsidP="00B35937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DB15FD" w:rsidRPr="00DF30A0" w:rsidRDefault="00DB15FD" w:rsidP="00DB15FD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15 1 07 92010 </w:t>
            </w:r>
          </w:p>
        </w:tc>
        <w:tc>
          <w:tcPr>
            <w:tcW w:w="992" w:type="dxa"/>
            <w:vAlign w:val="bottom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24,0 </w:t>
            </w:r>
          </w:p>
        </w:tc>
        <w:tc>
          <w:tcPr>
            <w:tcW w:w="1559" w:type="dxa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B06904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DB15FD" w:rsidP="00B35937">
            <w:pPr>
              <w:jc w:val="center"/>
              <w:rPr>
                <w:sz w:val="28"/>
                <w:szCs w:val="28"/>
              </w:rPr>
            </w:pPr>
          </w:p>
          <w:p w:rsidR="00DB15FD" w:rsidRPr="00DF30A0" w:rsidRDefault="00B06904" w:rsidP="00B359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3636A2" w:rsidRPr="00DF30A0" w:rsidTr="00DF30A0">
        <w:trPr>
          <w:trHeight w:val="673"/>
        </w:trPr>
        <w:tc>
          <w:tcPr>
            <w:tcW w:w="5529" w:type="dxa"/>
            <w:vAlign w:val="bottom"/>
          </w:tcPr>
          <w:p w:rsidR="003636A2" w:rsidRPr="00DF30A0" w:rsidRDefault="003636A2" w:rsidP="003636A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303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15 1 08 00000</w:t>
            </w:r>
          </w:p>
        </w:tc>
        <w:tc>
          <w:tcPr>
            <w:tcW w:w="992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3636A2" w:rsidRPr="00DF30A0" w:rsidRDefault="003636A2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3636A2" w:rsidRPr="00DF30A0" w:rsidRDefault="00B06904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3636A2" w:rsidRPr="00DF30A0" w:rsidRDefault="00B06904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3636A2" w:rsidRPr="00DF30A0" w:rsidTr="00DF30A0">
        <w:trPr>
          <w:trHeight w:val="673"/>
        </w:trPr>
        <w:tc>
          <w:tcPr>
            <w:tcW w:w="5529" w:type="dxa"/>
            <w:vAlign w:val="bottom"/>
          </w:tcPr>
          <w:p w:rsidR="003636A2" w:rsidRPr="00DF30A0" w:rsidRDefault="003636A2" w:rsidP="003636A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F30A0">
              <w:rPr>
                <w:sz w:val="28"/>
                <w:szCs w:val="28"/>
              </w:rPr>
              <w:lastRenderedPageBreak/>
              <w:t>фондами)</w:t>
            </w:r>
          </w:p>
        </w:tc>
        <w:tc>
          <w:tcPr>
            <w:tcW w:w="2303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15 1 08 92010</w:t>
            </w:r>
          </w:p>
        </w:tc>
        <w:tc>
          <w:tcPr>
            <w:tcW w:w="992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3636A2" w:rsidRPr="00DF30A0" w:rsidRDefault="003636A2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3636A2" w:rsidRPr="00DF30A0" w:rsidRDefault="00B06904" w:rsidP="00B06904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3636A2" w:rsidRPr="00DF30A0" w:rsidRDefault="00B06904" w:rsidP="00311063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3636A2" w:rsidRPr="00DF30A0" w:rsidTr="00DF30A0">
        <w:trPr>
          <w:trHeight w:val="673"/>
        </w:trPr>
        <w:tc>
          <w:tcPr>
            <w:tcW w:w="5529" w:type="dxa"/>
            <w:vAlign w:val="bottom"/>
          </w:tcPr>
          <w:p w:rsidR="003636A2" w:rsidRPr="00DF30A0" w:rsidRDefault="003636A2" w:rsidP="003636A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303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15 1 08 00000</w:t>
            </w:r>
          </w:p>
        </w:tc>
        <w:tc>
          <w:tcPr>
            <w:tcW w:w="992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3636A2" w:rsidRPr="00DF30A0" w:rsidRDefault="00134D9C" w:rsidP="00363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  <w:tc>
          <w:tcPr>
            <w:tcW w:w="1559" w:type="dxa"/>
            <w:vAlign w:val="bottom"/>
          </w:tcPr>
          <w:p w:rsidR="003636A2" w:rsidRPr="00DF30A0" w:rsidRDefault="003636A2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3636A2" w:rsidRPr="00DF30A0" w:rsidRDefault="003636A2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3636A2" w:rsidRPr="00DF30A0" w:rsidTr="00DF30A0">
        <w:trPr>
          <w:trHeight w:val="673"/>
        </w:trPr>
        <w:tc>
          <w:tcPr>
            <w:tcW w:w="5529" w:type="dxa"/>
            <w:vAlign w:val="bottom"/>
          </w:tcPr>
          <w:p w:rsidR="003636A2" w:rsidRPr="00DF30A0" w:rsidRDefault="003636A2" w:rsidP="003636A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303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15 1 08 92010</w:t>
            </w:r>
          </w:p>
        </w:tc>
        <w:tc>
          <w:tcPr>
            <w:tcW w:w="992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3636A2" w:rsidRPr="00DF30A0" w:rsidRDefault="003636A2" w:rsidP="003636A2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3636A2" w:rsidRPr="00DF30A0" w:rsidRDefault="00134D9C" w:rsidP="00363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  <w:tc>
          <w:tcPr>
            <w:tcW w:w="1559" w:type="dxa"/>
            <w:vAlign w:val="bottom"/>
          </w:tcPr>
          <w:p w:rsidR="003636A2" w:rsidRPr="00DF30A0" w:rsidRDefault="003636A2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3636A2" w:rsidRPr="00DF30A0" w:rsidRDefault="003636A2" w:rsidP="003636A2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A334A5" w:rsidRPr="00DF30A0" w:rsidTr="00DF30A0">
        <w:trPr>
          <w:trHeight w:val="673"/>
        </w:trPr>
        <w:tc>
          <w:tcPr>
            <w:tcW w:w="5529" w:type="dxa"/>
            <w:vAlign w:val="bottom"/>
          </w:tcPr>
          <w:p w:rsidR="00A334A5" w:rsidRPr="00DF30A0" w:rsidRDefault="00A334A5" w:rsidP="00A334A5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A334A5" w:rsidRPr="00DF30A0" w:rsidRDefault="00A334A5" w:rsidP="00A334A5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151 10 00000</w:t>
            </w:r>
          </w:p>
        </w:tc>
        <w:tc>
          <w:tcPr>
            <w:tcW w:w="992" w:type="dxa"/>
            <w:vAlign w:val="bottom"/>
          </w:tcPr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334A5" w:rsidRPr="00DF30A0" w:rsidRDefault="00A334A5" w:rsidP="00A334A5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A334A5" w:rsidRPr="00DF30A0" w:rsidRDefault="00A334A5" w:rsidP="00A334A5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559" w:type="dxa"/>
          </w:tcPr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A334A5" w:rsidRPr="00DF30A0" w:rsidTr="00DF30A0">
        <w:trPr>
          <w:trHeight w:val="673"/>
        </w:trPr>
        <w:tc>
          <w:tcPr>
            <w:tcW w:w="5529" w:type="dxa"/>
            <w:vAlign w:val="bottom"/>
          </w:tcPr>
          <w:p w:rsidR="00A334A5" w:rsidRPr="00DF30A0" w:rsidRDefault="00A334A5" w:rsidP="00A334A5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A334A5" w:rsidRPr="00DF30A0" w:rsidRDefault="00A334A5" w:rsidP="00A334A5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15 1 10 92010</w:t>
            </w:r>
          </w:p>
        </w:tc>
        <w:tc>
          <w:tcPr>
            <w:tcW w:w="992" w:type="dxa"/>
            <w:vAlign w:val="bottom"/>
          </w:tcPr>
          <w:p w:rsidR="00A334A5" w:rsidRPr="00DF30A0" w:rsidRDefault="00A334A5" w:rsidP="003D03E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A334A5" w:rsidRPr="00DF30A0" w:rsidRDefault="00A334A5" w:rsidP="00A334A5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A334A5" w:rsidRPr="00DF30A0" w:rsidRDefault="00A334A5" w:rsidP="00A334A5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559" w:type="dxa"/>
          </w:tcPr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</w:p>
          <w:p w:rsidR="00A334A5" w:rsidRPr="00DF30A0" w:rsidRDefault="00A334A5" w:rsidP="00311063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D73436" w:rsidRPr="00DF30A0" w:rsidTr="00DF30A0">
        <w:trPr>
          <w:trHeight w:val="673"/>
        </w:trPr>
        <w:tc>
          <w:tcPr>
            <w:tcW w:w="5529" w:type="dxa"/>
            <w:vAlign w:val="bottom"/>
          </w:tcPr>
          <w:p w:rsidR="00D73436" w:rsidRPr="0055037F" w:rsidRDefault="00D73436" w:rsidP="00A3278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5037F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"Благоустройство территории поселения" </w:t>
            </w:r>
          </w:p>
          <w:p w:rsidR="00D73436" w:rsidRPr="0055037F" w:rsidRDefault="00D73436" w:rsidP="00A327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bottom"/>
          </w:tcPr>
          <w:p w:rsidR="00D73436" w:rsidRPr="0055037F" w:rsidRDefault="0055037F" w:rsidP="0055037F">
            <w:pPr>
              <w:rPr>
                <w:b/>
                <w:sz w:val="28"/>
                <w:szCs w:val="28"/>
              </w:rPr>
            </w:pPr>
            <w:r w:rsidRPr="0055037F">
              <w:rPr>
                <w:b/>
                <w:sz w:val="28"/>
                <w:szCs w:val="28"/>
              </w:rPr>
              <w:t>05 5 00 00000</w:t>
            </w:r>
          </w:p>
        </w:tc>
        <w:tc>
          <w:tcPr>
            <w:tcW w:w="992" w:type="dxa"/>
            <w:vAlign w:val="bottom"/>
          </w:tcPr>
          <w:p w:rsidR="00D73436" w:rsidRPr="0055037F" w:rsidRDefault="00D73436" w:rsidP="003D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73436" w:rsidRPr="0055037F" w:rsidRDefault="00D73436" w:rsidP="00A334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D73436" w:rsidRPr="0055037F" w:rsidRDefault="00D73436" w:rsidP="00A334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3436" w:rsidRPr="0055037F" w:rsidRDefault="00D73436" w:rsidP="00311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73436" w:rsidRPr="0055037F" w:rsidRDefault="0055037F" w:rsidP="00311063">
            <w:pPr>
              <w:jc w:val="center"/>
              <w:rPr>
                <w:b/>
                <w:sz w:val="28"/>
                <w:szCs w:val="28"/>
              </w:rPr>
            </w:pPr>
            <w:r w:rsidRPr="0055037F">
              <w:rPr>
                <w:b/>
                <w:sz w:val="28"/>
                <w:szCs w:val="28"/>
              </w:rPr>
              <w:t>270,0</w:t>
            </w:r>
          </w:p>
        </w:tc>
        <w:tc>
          <w:tcPr>
            <w:tcW w:w="1559" w:type="dxa"/>
          </w:tcPr>
          <w:p w:rsidR="00D73436" w:rsidRPr="0055037F" w:rsidRDefault="0055037F" w:rsidP="00311063">
            <w:pPr>
              <w:jc w:val="center"/>
              <w:rPr>
                <w:b/>
                <w:sz w:val="28"/>
                <w:szCs w:val="28"/>
              </w:rPr>
            </w:pPr>
            <w:r w:rsidRPr="0055037F">
              <w:rPr>
                <w:b/>
                <w:sz w:val="28"/>
                <w:szCs w:val="28"/>
              </w:rPr>
              <w:t>270,0</w:t>
            </w:r>
          </w:p>
        </w:tc>
      </w:tr>
      <w:tr w:rsidR="00D73436" w:rsidRPr="00DF30A0" w:rsidTr="00DF30A0">
        <w:trPr>
          <w:trHeight w:val="673"/>
        </w:trPr>
        <w:tc>
          <w:tcPr>
            <w:tcW w:w="5529" w:type="dxa"/>
            <w:vAlign w:val="bottom"/>
          </w:tcPr>
          <w:p w:rsidR="00D73436" w:rsidRPr="00071340" w:rsidRDefault="00D73436" w:rsidP="00A3278B">
            <w:pPr>
              <w:jc w:val="both"/>
              <w:rPr>
                <w:b/>
                <w:bCs/>
                <w:sz w:val="28"/>
                <w:szCs w:val="28"/>
              </w:rPr>
            </w:pPr>
            <w:r w:rsidRPr="0007134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071340">
              <w:rPr>
                <w:sz w:val="28"/>
                <w:szCs w:val="28"/>
              </w:rPr>
              <w:t xml:space="preserve"> «</w:t>
            </w:r>
            <w:r w:rsidRPr="00071340">
              <w:rPr>
                <w:color w:val="000000"/>
                <w:sz w:val="28"/>
                <w:szCs w:val="28"/>
              </w:rPr>
              <w:t xml:space="preserve">Мероприятие по охране окружающей среды» </w:t>
            </w:r>
          </w:p>
        </w:tc>
        <w:tc>
          <w:tcPr>
            <w:tcW w:w="2303" w:type="dxa"/>
            <w:vAlign w:val="bottom"/>
          </w:tcPr>
          <w:p w:rsidR="00D73436" w:rsidRPr="0055037F" w:rsidRDefault="00071340" w:rsidP="00071340">
            <w:pPr>
              <w:rPr>
                <w:sz w:val="28"/>
                <w:szCs w:val="28"/>
              </w:rPr>
            </w:pPr>
            <w:r w:rsidRPr="0055037F">
              <w:rPr>
                <w:sz w:val="28"/>
                <w:szCs w:val="28"/>
              </w:rPr>
              <w:t>05 5 01 00000</w:t>
            </w:r>
          </w:p>
        </w:tc>
        <w:tc>
          <w:tcPr>
            <w:tcW w:w="992" w:type="dxa"/>
            <w:vAlign w:val="bottom"/>
          </w:tcPr>
          <w:p w:rsidR="00D73436" w:rsidRPr="0055037F" w:rsidRDefault="00D73436" w:rsidP="003D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73436" w:rsidRPr="0055037F" w:rsidRDefault="00D73436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D73436" w:rsidRPr="0055037F" w:rsidRDefault="00D73436" w:rsidP="00A33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3436" w:rsidRPr="0055037F" w:rsidRDefault="00D73436" w:rsidP="00311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73436" w:rsidRPr="0055037F" w:rsidRDefault="0055037F" w:rsidP="00311063">
            <w:pPr>
              <w:jc w:val="center"/>
              <w:rPr>
                <w:sz w:val="28"/>
                <w:szCs w:val="28"/>
              </w:rPr>
            </w:pPr>
            <w:r w:rsidRPr="0055037F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</w:tcPr>
          <w:p w:rsidR="00D73436" w:rsidRPr="0055037F" w:rsidRDefault="0055037F" w:rsidP="00311063">
            <w:pPr>
              <w:jc w:val="center"/>
              <w:rPr>
                <w:sz w:val="28"/>
                <w:szCs w:val="28"/>
              </w:rPr>
            </w:pPr>
            <w:r w:rsidRPr="0055037F">
              <w:rPr>
                <w:sz w:val="28"/>
                <w:szCs w:val="28"/>
              </w:rPr>
              <w:t>270,0</w:t>
            </w:r>
          </w:p>
        </w:tc>
      </w:tr>
      <w:tr w:rsidR="00D73436" w:rsidRPr="00DF30A0" w:rsidTr="00DF30A0">
        <w:trPr>
          <w:trHeight w:val="673"/>
        </w:trPr>
        <w:tc>
          <w:tcPr>
            <w:tcW w:w="5529" w:type="dxa"/>
            <w:vAlign w:val="bottom"/>
          </w:tcPr>
          <w:p w:rsidR="00D73436" w:rsidRPr="00071340" w:rsidRDefault="00D73436" w:rsidP="00A3278B">
            <w:pPr>
              <w:jc w:val="both"/>
              <w:rPr>
                <w:sz w:val="28"/>
                <w:szCs w:val="28"/>
              </w:rPr>
            </w:pPr>
            <w:r w:rsidRPr="00071340">
              <w:rPr>
                <w:sz w:val="28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D73436" w:rsidRPr="0055037F" w:rsidRDefault="00071340" w:rsidP="00A334A5">
            <w:pPr>
              <w:rPr>
                <w:sz w:val="28"/>
                <w:szCs w:val="28"/>
              </w:rPr>
            </w:pPr>
            <w:r w:rsidRPr="0055037F">
              <w:rPr>
                <w:sz w:val="28"/>
                <w:szCs w:val="28"/>
              </w:rPr>
              <w:t>05 5 01 80400</w:t>
            </w:r>
          </w:p>
        </w:tc>
        <w:tc>
          <w:tcPr>
            <w:tcW w:w="992" w:type="dxa"/>
            <w:vAlign w:val="bottom"/>
          </w:tcPr>
          <w:p w:rsidR="00D73436" w:rsidRPr="0055037F" w:rsidRDefault="00D73436" w:rsidP="003D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73436" w:rsidRPr="0055037F" w:rsidRDefault="00071340" w:rsidP="00A334A5">
            <w:pPr>
              <w:jc w:val="center"/>
              <w:rPr>
                <w:sz w:val="28"/>
                <w:szCs w:val="28"/>
              </w:rPr>
            </w:pPr>
            <w:r w:rsidRPr="0055037F"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vAlign w:val="bottom"/>
          </w:tcPr>
          <w:p w:rsidR="00D73436" w:rsidRPr="0055037F" w:rsidRDefault="00071340" w:rsidP="00A334A5">
            <w:pPr>
              <w:jc w:val="center"/>
              <w:rPr>
                <w:sz w:val="28"/>
                <w:szCs w:val="28"/>
              </w:rPr>
            </w:pPr>
            <w:r w:rsidRPr="0055037F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D73436" w:rsidRPr="0055037F" w:rsidRDefault="00D73436" w:rsidP="00311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D73436" w:rsidRPr="0055037F" w:rsidRDefault="0055037F" w:rsidP="00311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</w:tcPr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55037F" w:rsidRDefault="0055037F" w:rsidP="00311063">
            <w:pPr>
              <w:jc w:val="center"/>
              <w:rPr>
                <w:sz w:val="28"/>
                <w:szCs w:val="28"/>
              </w:rPr>
            </w:pPr>
          </w:p>
          <w:p w:rsidR="00D73436" w:rsidRPr="0055037F" w:rsidRDefault="0055037F" w:rsidP="00311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687BEA" w:rsidRPr="00DF30A0" w:rsidTr="00DF30A0">
        <w:trPr>
          <w:trHeight w:val="673"/>
        </w:trPr>
        <w:tc>
          <w:tcPr>
            <w:tcW w:w="5529" w:type="dxa"/>
            <w:vAlign w:val="bottom"/>
          </w:tcPr>
          <w:p w:rsidR="00687BEA" w:rsidRPr="00DA7329" w:rsidRDefault="00687BEA" w:rsidP="003D03E9">
            <w:pPr>
              <w:rPr>
                <w:b/>
                <w:sz w:val="28"/>
                <w:szCs w:val="28"/>
              </w:rPr>
            </w:pPr>
          </w:p>
          <w:p w:rsidR="00687BEA" w:rsidRPr="00DA7329" w:rsidRDefault="00687BEA" w:rsidP="003D03E9">
            <w:pPr>
              <w:rPr>
                <w:b/>
                <w:sz w:val="28"/>
                <w:szCs w:val="28"/>
              </w:rPr>
            </w:pPr>
            <w:r w:rsidRPr="00DA7329">
              <w:rPr>
                <w:b/>
                <w:sz w:val="28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303" w:type="dxa"/>
            <w:vAlign w:val="bottom"/>
          </w:tcPr>
          <w:p w:rsidR="00687BEA" w:rsidRPr="00DF30A0" w:rsidRDefault="00687BEA" w:rsidP="003D03E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992" w:type="dxa"/>
            <w:vAlign w:val="bottom"/>
          </w:tcPr>
          <w:p w:rsidR="00687BEA" w:rsidRPr="00DF30A0" w:rsidRDefault="00687BEA" w:rsidP="003D03E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687BEA" w:rsidRPr="00DF30A0" w:rsidRDefault="00687BEA" w:rsidP="003D03E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BEA" w:rsidRPr="00DF30A0" w:rsidRDefault="00687BEA" w:rsidP="003D03E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134D9C" w:rsidP="003D03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8625,0</w:t>
            </w:r>
          </w:p>
        </w:tc>
        <w:tc>
          <w:tcPr>
            <w:tcW w:w="1559" w:type="dxa"/>
          </w:tcPr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134D9C" w:rsidP="00F5709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8705,0</w:t>
            </w:r>
          </w:p>
        </w:tc>
        <w:tc>
          <w:tcPr>
            <w:tcW w:w="1559" w:type="dxa"/>
          </w:tcPr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687BEA" w:rsidP="003D03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7BEA" w:rsidRPr="00DF30A0" w:rsidRDefault="00134D9C" w:rsidP="003D03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9562,0</w:t>
            </w:r>
          </w:p>
        </w:tc>
      </w:tr>
      <w:tr w:rsidR="00134D9C" w:rsidRPr="00DF30A0" w:rsidTr="00DF30A0">
        <w:trPr>
          <w:trHeight w:val="62"/>
        </w:trPr>
        <w:tc>
          <w:tcPr>
            <w:tcW w:w="5529" w:type="dxa"/>
            <w:vAlign w:val="bottom"/>
          </w:tcPr>
          <w:p w:rsidR="00134D9C" w:rsidRPr="00DF30A0" w:rsidRDefault="00134D9C" w:rsidP="00081AD5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2303" w:type="dxa"/>
            <w:vAlign w:val="bottom"/>
          </w:tcPr>
          <w:p w:rsidR="00134D9C" w:rsidRPr="00DF30A0" w:rsidRDefault="00134D9C" w:rsidP="00687B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  <w:lang w:val="en-US"/>
              </w:rPr>
              <w:t>241</w:t>
            </w: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vAlign w:val="bottom"/>
          </w:tcPr>
          <w:p w:rsidR="00134D9C" w:rsidRPr="00DF30A0" w:rsidRDefault="00134D9C" w:rsidP="00081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34D9C" w:rsidRPr="00DF30A0" w:rsidRDefault="00134D9C" w:rsidP="00081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4D9C" w:rsidRPr="00DF30A0" w:rsidRDefault="00134D9C" w:rsidP="00081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8625,0</w:t>
            </w:r>
          </w:p>
        </w:tc>
        <w:tc>
          <w:tcPr>
            <w:tcW w:w="1559" w:type="dxa"/>
          </w:tcPr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8705,0</w:t>
            </w:r>
          </w:p>
        </w:tc>
        <w:tc>
          <w:tcPr>
            <w:tcW w:w="1559" w:type="dxa"/>
          </w:tcPr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4D9C" w:rsidRPr="00DF30A0" w:rsidRDefault="00134D9C" w:rsidP="00F47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9562,0</w:t>
            </w:r>
          </w:p>
        </w:tc>
      </w:tr>
      <w:tr w:rsidR="00134D9C" w:rsidRPr="00DF30A0" w:rsidTr="00DF30A0">
        <w:trPr>
          <w:trHeight w:val="130"/>
        </w:trPr>
        <w:tc>
          <w:tcPr>
            <w:tcW w:w="5529" w:type="dxa"/>
            <w:vAlign w:val="bottom"/>
          </w:tcPr>
          <w:p w:rsidR="00134D9C" w:rsidRPr="00DF30A0" w:rsidRDefault="00134D9C" w:rsidP="003D03E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303" w:type="dxa"/>
            <w:vAlign w:val="bottom"/>
          </w:tcPr>
          <w:p w:rsidR="00134D9C" w:rsidRPr="00DF30A0" w:rsidRDefault="00134D9C" w:rsidP="00687BEA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134D9C" w:rsidRPr="00DF30A0" w:rsidRDefault="00134D9C" w:rsidP="003D03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34D9C" w:rsidRPr="00DF30A0" w:rsidRDefault="00134D9C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34D9C" w:rsidRPr="00DF30A0" w:rsidRDefault="00134D9C" w:rsidP="003D03E9">
            <w:pPr>
              <w:rPr>
                <w:sz w:val="28"/>
                <w:szCs w:val="28"/>
              </w:rPr>
            </w:pPr>
          </w:p>
          <w:p w:rsidR="00134D9C" w:rsidRPr="00DF30A0" w:rsidRDefault="00134D9C" w:rsidP="003D03E9">
            <w:pPr>
              <w:rPr>
                <w:sz w:val="28"/>
                <w:szCs w:val="28"/>
              </w:rPr>
            </w:pPr>
          </w:p>
          <w:p w:rsidR="00134D9C" w:rsidRPr="00DF30A0" w:rsidRDefault="00134D9C" w:rsidP="003D03E9">
            <w:pPr>
              <w:rPr>
                <w:sz w:val="28"/>
                <w:szCs w:val="28"/>
              </w:rPr>
            </w:pPr>
          </w:p>
          <w:p w:rsidR="00134D9C" w:rsidRPr="00DF30A0" w:rsidRDefault="00134D9C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  <w:r w:rsidRPr="00134D9C">
              <w:rPr>
                <w:bCs/>
                <w:sz w:val="28"/>
                <w:szCs w:val="28"/>
              </w:rPr>
              <w:t>8625,0</w:t>
            </w:r>
          </w:p>
        </w:tc>
        <w:tc>
          <w:tcPr>
            <w:tcW w:w="1559" w:type="dxa"/>
          </w:tcPr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34D9C">
              <w:rPr>
                <w:bCs/>
                <w:sz w:val="28"/>
                <w:szCs w:val="28"/>
              </w:rPr>
              <w:t>8705,0</w:t>
            </w:r>
          </w:p>
        </w:tc>
        <w:tc>
          <w:tcPr>
            <w:tcW w:w="1559" w:type="dxa"/>
          </w:tcPr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F471B2">
            <w:pPr>
              <w:jc w:val="center"/>
              <w:rPr>
                <w:bCs/>
                <w:sz w:val="28"/>
                <w:szCs w:val="28"/>
              </w:rPr>
            </w:pPr>
            <w:r w:rsidRPr="00134D9C">
              <w:rPr>
                <w:bCs/>
                <w:sz w:val="28"/>
                <w:szCs w:val="28"/>
              </w:rPr>
              <w:t>9562,0</w:t>
            </w:r>
          </w:p>
        </w:tc>
      </w:tr>
      <w:tr w:rsidR="00A334A5" w:rsidRPr="00DF30A0" w:rsidTr="00DF30A0">
        <w:trPr>
          <w:trHeight w:val="130"/>
        </w:trPr>
        <w:tc>
          <w:tcPr>
            <w:tcW w:w="5529" w:type="dxa"/>
            <w:vAlign w:val="bottom"/>
          </w:tcPr>
          <w:p w:rsidR="00A334A5" w:rsidRPr="00DF30A0" w:rsidRDefault="00A334A5" w:rsidP="002363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A334A5" w:rsidRPr="00DF30A0" w:rsidRDefault="00A334A5" w:rsidP="00687BEA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24 1 01 90030</w:t>
            </w:r>
          </w:p>
        </w:tc>
        <w:tc>
          <w:tcPr>
            <w:tcW w:w="992" w:type="dxa"/>
            <w:vAlign w:val="bottom"/>
          </w:tcPr>
          <w:p w:rsidR="00A334A5" w:rsidRPr="00DF30A0" w:rsidRDefault="00A334A5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A334A5" w:rsidRPr="00DF30A0" w:rsidRDefault="00A334A5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A334A5" w:rsidRPr="00DF30A0" w:rsidRDefault="00A334A5" w:rsidP="003D03E9">
            <w:pPr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rPr>
                <w:sz w:val="28"/>
                <w:szCs w:val="28"/>
              </w:rPr>
            </w:pPr>
          </w:p>
          <w:p w:rsidR="00A334A5" w:rsidRPr="00DF30A0" w:rsidRDefault="00A334A5" w:rsidP="003D03E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A334A5" w:rsidRPr="00DF30A0" w:rsidRDefault="00A334A5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A334A5" w:rsidRPr="00DF30A0" w:rsidRDefault="00A334A5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A334A5" w:rsidRPr="00DF30A0" w:rsidRDefault="00134D9C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3119,3</w:t>
            </w:r>
          </w:p>
        </w:tc>
        <w:tc>
          <w:tcPr>
            <w:tcW w:w="1559" w:type="dxa"/>
          </w:tcPr>
          <w:p w:rsidR="00A334A5" w:rsidRPr="00DF30A0" w:rsidRDefault="00A334A5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A334A5" w:rsidRPr="00DF30A0" w:rsidRDefault="00A334A5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Default="00134D9C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A334A5" w:rsidRPr="00DF30A0" w:rsidRDefault="00134D9C" w:rsidP="00A334A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3201,2</w:t>
            </w:r>
          </w:p>
        </w:tc>
        <w:tc>
          <w:tcPr>
            <w:tcW w:w="1559" w:type="dxa"/>
          </w:tcPr>
          <w:p w:rsidR="00A334A5" w:rsidRPr="00DF30A0" w:rsidRDefault="00A334A5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A334A5" w:rsidRPr="00DF30A0" w:rsidRDefault="00A334A5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Default="00134D9C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A334A5" w:rsidRPr="00DF30A0" w:rsidRDefault="00134D9C" w:rsidP="00A334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4057,8</w:t>
            </w:r>
          </w:p>
        </w:tc>
      </w:tr>
      <w:tr w:rsidR="00134D9C" w:rsidRPr="00DF30A0" w:rsidTr="00DF30A0">
        <w:trPr>
          <w:trHeight w:val="130"/>
        </w:trPr>
        <w:tc>
          <w:tcPr>
            <w:tcW w:w="5529" w:type="dxa"/>
            <w:vAlign w:val="bottom"/>
          </w:tcPr>
          <w:p w:rsidR="00134D9C" w:rsidRPr="00DF30A0" w:rsidRDefault="00134D9C" w:rsidP="002363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DF30A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2303" w:type="dxa"/>
            <w:vAlign w:val="bottom"/>
          </w:tcPr>
          <w:p w:rsidR="00134D9C" w:rsidRPr="00134D9C" w:rsidRDefault="00134D9C" w:rsidP="00134D9C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 xml:space="preserve">24 1 01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Д130</w:t>
            </w:r>
          </w:p>
        </w:tc>
        <w:tc>
          <w:tcPr>
            <w:tcW w:w="992" w:type="dxa"/>
            <w:vAlign w:val="bottom"/>
          </w:tcPr>
          <w:p w:rsidR="00134D9C" w:rsidRPr="00134D9C" w:rsidRDefault="00134D9C" w:rsidP="003D03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09" w:type="dxa"/>
            <w:vAlign w:val="bottom"/>
          </w:tcPr>
          <w:p w:rsidR="00134D9C" w:rsidRPr="00DF30A0" w:rsidRDefault="00134D9C" w:rsidP="00F471B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34D9C" w:rsidRPr="00DF30A0" w:rsidRDefault="00134D9C" w:rsidP="00F471B2">
            <w:pPr>
              <w:rPr>
                <w:sz w:val="28"/>
                <w:szCs w:val="28"/>
              </w:rPr>
            </w:pPr>
          </w:p>
          <w:p w:rsidR="00134D9C" w:rsidRPr="00DF30A0" w:rsidRDefault="00134D9C" w:rsidP="00F471B2">
            <w:pPr>
              <w:rPr>
                <w:sz w:val="28"/>
                <w:szCs w:val="28"/>
              </w:rPr>
            </w:pPr>
          </w:p>
          <w:p w:rsidR="00134D9C" w:rsidRPr="00DF30A0" w:rsidRDefault="00134D9C" w:rsidP="00F471B2">
            <w:pPr>
              <w:rPr>
                <w:sz w:val="28"/>
                <w:szCs w:val="28"/>
              </w:rPr>
            </w:pPr>
          </w:p>
          <w:p w:rsidR="00134D9C" w:rsidRPr="00DF30A0" w:rsidRDefault="00134D9C" w:rsidP="00F471B2">
            <w:pPr>
              <w:rPr>
                <w:sz w:val="28"/>
                <w:szCs w:val="28"/>
              </w:rPr>
            </w:pPr>
          </w:p>
          <w:p w:rsidR="00134D9C" w:rsidRPr="00DF30A0" w:rsidRDefault="00134D9C" w:rsidP="00F471B2">
            <w:pPr>
              <w:rPr>
                <w:sz w:val="28"/>
                <w:szCs w:val="28"/>
              </w:rPr>
            </w:pPr>
          </w:p>
          <w:p w:rsidR="00134D9C" w:rsidRPr="00DF30A0" w:rsidRDefault="00134D9C" w:rsidP="00F471B2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1559" w:type="dxa"/>
            <w:vAlign w:val="center"/>
          </w:tcPr>
          <w:p w:rsidR="00134D9C" w:rsidRDefault="00134D9C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</w:p>
          <w:p w:rsid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5505,7</w:t>
            </w:r>
          </w:p>
        </w:tc>
        <w:tc>
          <w:tcPr>
            <w:tcW w:w="1559" w:type="dxa"/>
          </w:tcPr>
          <w:p w:rsidR="00134D9C" w:rsidRDefault="00134D9C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5503,8</w:t>
            </w:r>
          </w:p>
        </w:tc>
        <w:tc>
          <w:tcPr>
            <w:tcW w:w="1559" w:type="dxa"/>
          </w:tcPr>
          <w:p w:rsidR="00134D9C" w:rsidRDefault="00134D9C" w:rsidP="00A334A5">
            <w:pPr>
              <w:jc w:val="center"/>
              <w:rPr>
                <w:bCs/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rPr>
                <w:sz w:val="28"/>
                <w:szCs w:val="28"/>
              </w:rPr>
            </w:pPr>
          </w:p>
          <w:p w:rsidR="00134D9C" w:rsidRDefault="00134D9C" w:rsidP="00134D9C">
            <w:pPr>
              <w:rPr>
                <w:sz w:val="28"/>
                <w:szCs w:val="28"/>
              </w:rPr>
            </w:pPr>
          </w:p>
          <w:p w:rsidR="00134D9C" w:rsidRPr="00134D9C" w:rsidRDefault="00134D9C" w:rsidP="0013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5504,2</w:t>
            </w:r>
          </w:p>
        </w:tc>
      </w:tr>
      <w:tr w:rsidR="00134D9C" w:rsidRPr="00DF30A0" w:rsidTr="00DF30A0">
        <w:trPr>
          <w:trHeight w:val="130"/>
        </w:trPr>
        <w:tc>
          <w:tcPr>
            <w:tcW w:w="5529" w:type="dxa"/>
            <w:vAlign w:val="bottom"/>
          </w:tcPr>
          <w:p w:rsidR="00134D9C" w:rsidRPr="00134D9C" w:rsidRDefault="00DA7329" w:rsidP="00E46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134D9C" w:rsidRPr="00134D9C">
              <w:rPr>
                <w:b/>
                <w:sz w:val="28"/>
                <w:szCs w:val="28"/>
              </w:rPr>
              <w:t>.Муниципальная программа «Управление муниципальными  финансами»</w:t>
            </w:r>
          </w:p>
        </w:tc>
        <w:tc>
          <w:tcPr>
            <w:tcW w:w="2303" w:type="dxa"/>
            <w:vAlign w:val="bottom"/>
          </w:tcPr>
          <w:p w:rsidR="00134D9C" w:rsidRPr="00134D9C" w:rsidRDefault="00134D9C" w:rsidP="00E461A0">
            <w:pPr>
              <w:jc w:val="center"/>
              <w:rPr>
                <w:b/>
                <w:sz w:val="28"/>
                <w:szCs w:val="28"/>
              </w:rPr>
            </w:pPr>
            <w:r w:rsidRPr="00134D9C">
              <w:rPr>
                <w:b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vAlign w:val="bottom"/>
          </w:tcPr>
          <w:p w:rsidR="00134D9C" w:rsidRPr="00134D9C" w:rsidRDefault="00134D9C" w:rsidP="00E461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34D9C" w:rsidRPr="00134D9C" w:rsidRDefault="00134D9C" w:rsidP="00E461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4D9C" w:rsidRPr="00134D9C" w:rsidRDefault="00134D9C" w:rsidP="00E461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34D9C" w:rsidRPr="00134D9C" w:rsidRDefault="00134D9C" w:rsidP="00E461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156,2</w:t>
            </w:r>
          </w:p>
        </w:tc>
        <w:tc>
          <w:tcPr>
            <w:tcW w:w="1559" w:type="dxa"/>
            <w:vAlign w:val="bottom"/>
          </w:tcPr>
          <w:p w:rsidR="00134D9C" w:rsidRPr="00134D9C" w:rsidRDefault="00134D9C" w:rsidP="00E461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171,3</w:t>
            </w:r>
          </w:p>
        </w:tc>
        <w:tc>
          <w:tcPr>
            <w:tcW w:w="1559" w:type="dxa"/>
            <w:vAlign w:val="bottom"/>
          </w:tcPr>
          <w:p w:rsidR="00134D9C" w:rsidRPr="00134D9C" w:rsidRDefault="00134D9C" w:rsidP="00E461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177,5</w:t>
            </w:r>
          </w:p>
        </w:tc>
      </w:tr>
      <w:tr w:rsidR="00134D9C" w:rsidRPr="00DF30A0" w:rsidTr="00DF30A0">
        <w:trPr>
          <w:trHeight w:val="865"/>
        </w:trPr>
        <w:tc>
          <w:tcPr>
            <w:tcW w:w="5529" w:type="dxa"/>
            <w:vAlign w:val="bottom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303" w:type="dxa"/>
            <w:vAlign w:val="bottom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39 3 00 00000</w:t>
            </w:r>
          </w:p>
        </w:tc>
        <w:tc>
          <w:tcPr>
            <w:tcW w:w="992" w:type="dxa"/>
            <w:vAlign w:val="bottom"/>
          </w:tcPr>
          <w:p w:rsidR="00134D9C" w:rsidRPr="00DF30A0" w:rsidRDefault="00134D9C" w:rsidP="00E46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34D9C" w:rsidRPr="00DF30A0" w:rsidRDefault="00134D9C" w:rsidP="00E46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4D9C" w:rsidRPr="00DF30A0" w:rsidRDefault="00134D9C" w:rsidP="00E46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34D9C" w:rsidRPr="00134D9C" w:rsidRDefault="00134D9C" w:rsidP="00F471B2">
            <w:pPr>
              <w:jc w:val="right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156,2</w:t>
            </w:r>
          </w:p>
        </w:tc>
        <w:tc>
          <w:tcPr>
            <w:tcW w:w="1559" w:type="dxa"/>
            <w:vAlign w:val="bottom"/>
          </w:tcPr>
          <w:p w:rsidR="00134D9C" w:rsidRPr="00134D9C" w:rsidRDefault="00134D9C" w:rsidP="00F471B2">
            <w:pPr>
              <w:jc w:val="right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171,3</w:t>
            </w:r>
          </w:p>
        </w:tc>
        <w:tc>
          <w:tcPr>
            <w:tcW w:w="1559" w:type="dxa"/>
            <w:vAlign w:val="bottom"/>
          </w:tcPr>
          <w:p w:rsidR="00134D9C" w:rsidRPr="00134D9C" w:rsidRDefault="00134D9C" w:rsidP="00F471B2">
            <w:pPr>
              <w:jc w:val="right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177,5</w:t>
            </w:r>
          </w:p>
        </w:tc>
      </w:tr>
      <w:tr w:rsidR="007A0DC4" w:rsidRPr="00DF30A0" w:rsidTr="00DF30A0">
        <w:trPr>
          <w:trHeight w:val="130"/>
        </w:trPr>
        <w:tc>
          <w:tcPr>
            <w:tcW w:w="5529" w:type="dxa"/>
            <w:vAlign w:val="bottom"/>
          </w:tcPr>
          <w:p w:rsidR="007A0DC4" w:rsidRPr="00DF30A0" w:rsidRDefault="007A0DC4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303" w:type="dxa"/>
            <w:vAlign w:val="bottom"/>
          </w:tcPr>
          <w:p w:rsidR="007A0DC4" w:rsidRPr="00DF30A0" w:rsidRDefault="007A0DC4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39 3 01 00000</w:t>
            </w:r>
          </w:p>
        </w:tc>
        <w:tc>
          <w:tcPr>
            <w:tcW w:w="992" w:type="dxa"/>
            <w:vAlign w:val="bottom"/>
          </w:tcPr>
          <w:p w:rsidR="007A0DC4" w:rsidRPr="00DF30A0" w:rsidRDefault="007A0DC4" w:rsidP="00E461A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A0DC4" w:rsidRPr="00DF30A0" w:rsidRDefault="007A0DC4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7A0DC4" w:rsidRPr="00DF30A0" w:rsidRDefault="007A0DC4" w:rsidP="00E461A0">
            <w:pPr>
              <w:jc w:val="right"/>
              <w:rPr>
                <w:sz w:val="28"/>
                <w:szCs w:val="28"/>
              </w:rPr>
            </w:pPr>
          </w:p>
          <w:p w:rsidR="007A0DC4" w:rsidRPr="00DF30A0" w:rsidRDefault="007A0DC4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    03</w:t>
            </w:r>
          </w:p>
        </w:tc>
        <w:tc>
          <w:tcPr>
            <w:tcW w:w="1559" w:type="dxa"/>
            <w:vAlign w:val="bottom"/>
          </w:tcPr>
          <w:p w:rsidR="007A0DC4" w:rsidRPr="00134D9C" w:rsidRDefault="007A0DC4" w:rsidP="00F471B2">
            <w:pPr>
              <w:jc w:val="right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156,2</w:t>
            </w:r>
          </w:p>
        </w:tc>
        <w:tc>
          <w:tcPr>
            <w:tcW w:w="1559" w:type="dxa"/>
            <w:vAlign w:val="bottom"/>
          </w:tcPr>
          <w:p w:rsidR="007A0DC4" w:rsidRPr="00134D9C" w:rsidRDefault="007A0DC4" w:rsidP="00F471B2">
            <w:pPr>
              <w:jc w:val="right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171,3</w:t>
            </w:r>
          </w:p>
        </w:tc>
        <w:tc>
          <w:tcPr>
            <w:tcW w:w="1559" w:type="dxa"/>
            <w:vAlign w:val="bottom"/>
          </w:tcPr>
          <w:p w:rsidR="007A0DC4" w:rsidRPr="00134D9C" w:rsidRDefault="007A0DC4" w:rsidP="00F471B2">
            <w:pPr>
              <w:jc w:val="right"/>
              <w:rPr>
                <w:sz w:val="28"/>
                <w:szCs w:val="28"/>
              </w:rPr>
            </w:pPr>
            <w:r w:rsidRPr="00134D9C">
              <w:rPr>
                <w:sz w:val="28"/>
                <w:szCs w:val="28"/>
              </w:rPr>
              <w:t>177,5</w:t>
            </w:r>
          </w:p>
        </w:tc>
      </w:tr>
      <w:tr w:rsidR="00134D9C" w:rsidRPr="00DF30A0" w:rsidTr="00DF30A0">
        <w:trPr>
          <w:trHeight w:val="130"/>
        </w:trPr>
        <w:tc>
          <w:tcPr>
            <w:tcW w:w="5529" w:type="dxa"/>
            <w:vAlign w:val="bottom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39 3 01 51180</w:t>
            </w:r>
          </w:p>
        </w:tc>
        <w:tc>
          <w:tcPr>
            <w:tcW w:w="992" w:type="dxa"/>
            <w:vAlign w:val="bottom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134D9C" w:rsidRPr="00DF30A0" w:rsidRDefault="007A0DC4" w:rsidP="00E46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    </w:t>
            </w: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34D9C" w:rsidRPr="00DF30A0" w:rsidRDefault="007A0DC4" w:rsidP="00E46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vAlign w:val="bottom"/>
          </w:tcPr>
          <w:p w:rsidR="00134D9C" w:rsidRPr="00DF30A0" w:rsidRDefault="007A0DC4" w:rsidP="00E46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158,1</w:t>
            </w:r>
          </w:p>
        </w:tc>
        <w:tc>
          <w:tcPr>
            <w:tcW w:w="1559" w:type="dxa"/>
            <w:vAlign w:val="bottom"/>
          </w:tcPr>
          <w:p w:rsidR="00134D9C" w:rsidRPr="00DF30A0" w:rsidRDefault="007A0DC4" w:rsidP="00E46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</w:tr>
      <w:tr w:rsidR="00134D9C" w:rsidRPr="00DF30A0" w:rsidTr="00DF30A0">
        <w:trPr>
          <w:trHeight w:val="130"/>
        </w:trPr>
        <w:tc>
          <w:tcPr>
            <w:tcW w:w="5529" w:type="dxa"/>
            <w:vAlign w:val="bottom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134D9C" w:rsidRPr="00DF30A0" w:rsidRDefault="00134D9C" w:rsidP="00E461A0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39 3 01 51180</w:t>
            </w:r>
          </w:p>
        </w:tc>
        <w:tc>
          <w:tcPr>
            <w:tcW w:w="992" w:type="dxa"/>
            <w:vAlign w:val="bottom"/>
          </w:tcPr>
          <w:p w:rsidR="00134D9C" w:rsidRPr="00DF30A0" w:rsidRDefault="00134D9C" w:rsidP="00E461A0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134D9C" w:rsidRPr="00DF30A0" w:rsidRDefault="00134D9C" w:rsidP="00E461A0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</w:p>
          <w:p w:rsidR="00134D9C" w:rsidRPr="00DF30A0" w:rsidRDefault="00134D9C" w:rsidP="00E461A0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bottom"/>
          </w:tcPr>
          <w:p w:rsidR="00134D9C" w:rsidRPr="00DF30A0" w:rsidRDefault="007A0DC4" w:rsidP="00E46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34D9C" w:rsidRPr="00DF30A0">
              <w:rPr>
                <w:sz w:val="28"/>
                <w:szCs w:val="28"/>
              </w:rPr>
              <w:t>,2</w:t>
            </w:r>
          </w:p>
        </w:tc>
        <w:tc>
          <w:tcPr>
            <w:tcW w:w="1559" w:type="dxa"/>
            <w:vAlign w:val="bottom"/>
          </w:tcPr>
          <w:p w:rsidR="00134D9C" w:rsidRPr="00DF30A0" w:rsidRDefault="007A0DC4" w:rsidP="007A0D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34D9C" w:rsidRPr="00DF30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134D9C" w:rsidRPr="00DF30A0" w:rsidRDefault="007A0DC4" w:rsidP="00E46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</w:tbl>
    <w:p w:rsidR="008E73CF" w:rsidRDefault="008E73CF" w:rsidP="00181677">
      <w:pPr>
        <w:jc w:val="right"/>
        <w:rPr>
          <w:b/>
          <w:sz w:val="24"/>
          <w:szCs w:val="24"/>
        </w:rPr>
      </w:pPr>
    </w:p>
    <w:p w:rsidR="008E73CF" w:rsidRDefault="008E73CF" w:rsidP="00181677">
      <w:pPr>
        <w:jc w:val="right"/>
        <w:rPr>
          <w:b/>
          <w:sz w:val="24"/>
          <w:szCs w:val="24"/>
        </w:rPr>
      </w:pPr>
    </w:p>
    <w:p w:rsidR="00320837" w:rsidRPr="00DF30A0" w:rsidRDefault="00723D5C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lastRenderedPageBreak/>
        <w:t xml:space="preserve">Приложение № </w:t>
      </w:r>
      <w:r w:rsidR="00561ADF" w:rsidRPr="00DF30A0">
        <w:rPr>
          <w:b/>
          <w:sz w:val="24"/>
          <w:szCs w:val="24"/>
        </w:rPr>
        <w:t>7</w:t>
      </w:r>
    </w:p>
    <w:p w:rsidR="00320837" w:rsidRPr="00DF30A0" w:rsidRDefault="0032083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320837" w:rsidRPr="00DF30A0" w:rsidRDefault="0032083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Прогрессовского сельского поселения</w:t>
      </w:r>
    </w:p>
    <w:p w:rsidR="00320837" w:rsidRPr="00DF30A0" w:rsidRDefault="0032083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Панинского муниципального района</w:t>
      </w:r>
    </w:p>
    <w:p w:rsidR="00320837" w:rsidRPr="00DF30A0" w:rsidRDefault="0032083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320837" w:rsidRPr="00DF30A0" w:rsidRDefault="0032083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Прогрессовского сельского поселения</w:t>
      </w:r>
    </w:p>
    <w:p w:rsidR="00320837" w:rsidRPr="00DF30A0" w:rsidRDefault="0032083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Панинского муниципального района</w:t>
      </w:r>
    </w:p>
    <w:p w:rsidR="00320837" w:rsidRPr="00DF30A0" w:rsidRDefault="0018167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Воронежской области на </w:t>
      </w:r>
      <w:r w:rsidR="00EA2752" w:rsidRPr="00DF30A0">
        <w:rPr>
          <w:b/>
          <w:sz w:val="24"/>
          <w:szCs w:val="24"/>
        </w:rPr>
        <w:t>202</w:t>
      </w:r>
      <w:r w:rsidR="00C02DB4">
        <w:rPr>
          <w:b/>
          <w:sz w:val="24"/>
          <w:szCs w:val="24"/>
        </w:rPr>
        <w:t>5</w:t>
      </w:r>
      <w:r w:rsidR="00320837" w:rsidRPr="00DF30A0">
        <w:rPr>
          <w:b/>
          <w:sz w:val="24"/>
          <w:szCs w:val="24"/>
        </w:rPr>
        <w:t xml:space="preserve"> год и на</w:t>
      </w:r>
    </w:p>
    <w:p w:rsidR="00320837" w:rsidRPr="00DF30A0" w:rsidRDefault="00181677" w:rsidP="00181677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плановый период 20</w:t>
      </w:r>
      <w:r w:rsidR="004C3590" w:rsidRPr="00DF30A0">
        <w:rPr>
          <w:b/>
          <w:sz w:val="24"/>
          <w:szCs w:val="24"/>
        </w:rPr>
        <w:t>2</w:t>
      </w:r>
      <w:r w:rsidR="00C02DB4">
        <w:rPr>
          <w:b/>
          <w:sz w:val="24"/>
          <w:szCs w:val="24"/>
        </w:rPr>
        <w:t>6</w:t>
      </w:r>
      <w:r w:rsidR="00A81A71">
        <w:rPr>
          <w:b/>
          <w:sz w:val="24"/>
          <w:szCs w:val="24"/>
        </w:rPr>
        <w:t xml:space="preserve"> </w:t>
      </w:r>
      <w:r w:rsidRPr="00DF30A0">
        <w:rPr>
          <w:b/>
          <w:sz w:val="24"/>
          <w:szCs w:val="24"/>
        </w:rPr>
        <w:t xml:space="preserve">и </w:t>
      </w:r>
      <w:r w:rsidR="00EA2752" w:rsidRPr="00DF30A0">
        <w:rPr>
          <w:b/>
          <w:sz w:val="24"/>
          <w:szCs w:val="24"/>
        </w:rPr>
        <w:t>202</w:t>
      </w:r>
      <w:r w:rsidR="00C02DB4">
        <w:rPr>
          <w:b/>
          <w:sz w:val="24"/>
          <w:szCs w:val="24"/>
        </w:rPr>
        <w:t>7</w:t>
      </w:r>
      <w:r w:rsidR="00320837" w:rsidRPr="00DF30A0">
        <w:rPr>
          <w:b/>
          <w:sz w:val="24"/>
          <w:szCs w:val="24"/>
        </w:rPr>
        <w:t xml:space="preserve"> годов»</w:t>
      </w:r>
    </w:p>
    <w:p w:rsidR="00320837" w:rsidRPr="00DF30A0" w:rsidRDefault="00320837" w:rsidP="00181677">
      <w:pPr>
        <w:jc w:val="right"/>
        <w:rPr>
          <w:b/>
          <w:sz w:val="28"/>
          <w:szCs w:val="28"/>
        </w:rPr>
      </w:pPr>
      <w:r w:rsidRPr="00DF30A0">
        <w:rPr>
          <w:b/>
          <w:sz w:val="24"/>
          <w:szCs w:val="24"/>
        </w:rPr>
        <w:t xml:space="preserve">                                                             </w:t>
      </w:r>
      <w:r w:rsidR="00194E9C" w:rsidRPr="00194E9C">
        <w:rPr>
          <w:b/>
          <w:sz w:val="24"/>
        </w:rPr>
        <w:t>от «27» декабря  2024 г.    №  194</w:t>
      </w:r>
    </w:p>
    <w:p w:rsidR="00320837" w:rsidRPr="00DF30A0" w:rsidRDefault="00320837" w:rsidP="00181677">
      <w:pPr>
        <w:jc w:val="right"/>
      </w:pPr>
    </w:p>
    <w:p w:rsidR="00320837" w:rsidRPr="00DF30A0" w:rsidRDefault="00320837" w:rsidP="00320837">
      <w:pPr>
        <w:jc w:val="center"/>
        <w:rPr>
          <w:b/>
          <w:sz w:val="28"/>
          <w:szCs w:val="28"/>
        </w:rPr>
      </w:pPr>
      <w:r w:rsidRPr="00DF30A0">
        <w:rPr>
          <w:b/>
          <w:sz w:val="28"/>
          <w:szCs w:val="28"/>
        </w:rPr>
        <w:t>Программа муниципальных внутренних заимствований Прогрессовского сельского поселения Панинского муниципального р</w:t>
      </w:r>
      <w:r w:rsidR="00EA2752" w:rsidRPr="00DF30A0">
        <w:rPr>
          <w:b/>
          <w:sz w:val="28"/>
          <w:szCs w:val="28"/>
        </w:rPr>
        <w:t>айона Воронежской области на 202</w:t>
      </w:r>
      <w:r w:rsidR="001960A8" w:rsidRPr="00DF30A0">
        <w:rPr>
          <w:b/>
          <w:sz w:val="28"/>
          <w:szCs w:val="28"/>
        </w:rPr>
        <w:t>4</w:t>
      </w:r>
      <w:r w:rsidRPr="00DF30A0">
        <w:rPr>
          <w:b/>
          <w:sz w:val="28"/>
          <w:szCs w:val="28"/>
        </w:rPr>
        <w:t xml:space="preserve"> год и на плановый период 20</w:t>
      </w:r>
      <w:r w:rsidR="004D2A4C" w:rsidRPr="00DF30A0">
        <w:rPr>
          <w:b/>
          <w:sz w:val="28"/>
          <w:szCs w:val="28"/>
        </w:rPr>
        <w:t>2</w:t>
      </w:r>
      <w:r w:rsidR="001960A8" w:rsidRPr="00DF30A0">
        <w:rPr>
          <w:b/>
          <w:sz w:val="28"/>
          <w:szCs w:val="28"/>
        </w:rPr>
        <w:t>5</w:t>
      </w:r>
      <w:r w:rsidR="00181677" w:rsidRPr="00DF30A0">
        <w:rPr>
          <w:b/>
          <w:sz w:val="28"/>
          <w:szCs w:val="28"/>
        </w:rPr>
        <w:t xml:space="preserve"> и 202</w:t>
      </w:r>
      <w:r w:rsidR="001960A8" w:rsidRPr="00DF30A0">
        <w:rPr>
          <w:b/>
          <w:sz w:val="28"/>
          <w:szCs w:val="28"/>
        </w:rPr>
        <w:t>6</w:t>
      </w:r>
      <w:r w:rsidRPr="00DF30A0">
        <w:rPr>
          <w:b/>
          <w:sz w:val="28"/>
          <w:szCs w:val="28"/>
        </w:rPr>
        <w:t xml:space="preserve"> годов</w:t>
      </w:r>
    </w:p>
    <w:p w:rsidR="00723D5C" w:rsidRPr="00DF30A0" w:rsidRDefault="00723D5C" w:rsidP="00320837">
      <w:pPr>
        <w:jc w:val="center"/>
        <w:rPr>
          <w:b/>
          <w:sz w:val="28"/>
          <w:szCs w:val="28"/>
        </w:rPr>
      </w:pPr>
    </w:p>
    <w:p w:rsidR="00320837" w:rsidRPr="00DF30A0" w:rsidRDefault="008E73CF" w:rsidP="008E73CF">
      <w:pPr>
        <w:tabs>
          <w:tab w:val="left" w:pos="4170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20837" w:rsidRPr="00DF30A0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320837" w:rsidRPr="00DF30A0">
        <w:rPr>
          <w:sz w:val="28"/>
          <w:szCs w:val="28"/>
        </w:rPr>
        <w:t>(тыс. рублей)</w:t>
      </w:r>
    </w:p>
    <w:tbl>
      <w:tblPr>
        <w:tblW w:w="14616" w:type="dxa"/>
        <w:tblInd w:w="93" w:type="dxa"/>
        <w:tblLook w:val="04A0"/>
      </w:tblPr>
      <w:tblGrid>
        <w:gridCol w:w="735"/>
        <w:gridCol w:w="6651"/>
        <w:gridCol w:w="2410"/>
        <w:gridCol w:w="2410"/>
        <w:gridCol w:w="2410"/>
      </w:tblGrid>
      <w:tr w:rsidR="00320837" w:rsidRPr="00DF30A0" w:rsidTr="00723D5C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№</w:t>
            </w:r>
            <w:r w:rsidRPr="00DF30A0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Сумма</w:t>
            </w:r>
          </w:p>
        </w:tc>
      </w:tr>
      <w:tr w:rsidR="00320837" w:rsidRPr="00DF30A0" w:rsidTr="00723D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bCs/>
                <w:sz w:val="28"/>
                <w:szCs w:val="28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 w:rsidP="00C02DB4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</w:t>
            </w:r>
            <w:r w:rsidR="00EA2752" w:rsidRPr="00DF30A0">
              <w:rPr>
                <w:bCs/>
                <w:sz w:val="28"/>
                <w:szCs w:val="28"/>
              </w:rPr>
              <w:t>2</w:t>
            </w:r>
            <w:r w:rsidR="00C02DB4">
              <w:rPr>
                <w:bCs/>
                <w:sz w:val="28"/>
                <w:szCs w:val="28"/>
              </w:rPr>
              <w:t>5</w:t>
            </w:r>
            <w:r w:rsidRPr="00DF30A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 w:rsidP="00C02DB4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</w:t>
            </w:r>
            <w:r w:rsidR="004D2A4C" w:rsidRPr="00DF30A0">
              <w:rPr>
                <w:bCs/>
                <w:sz w:val="28"/>
                <w:szCs w:val="28"/>
              </w:rPr>
              <w:t>2</w:t>
            </w:r>
            <w:r w:rsidR="00C02DB4">
              <w:rPr>
                <w:bCs/>
                <w:sz w:val="28"/>
                <w:szCs w:val="28"/>
              </w:rPr>
              <w:t>6</w:t>
            </w:r>
            <w:r w:rsidRPr="00DF30A0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 w:rsidP="00C02DB4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</w:t>
            </w:r>
            <w:r w:rsidR="00FD2631" w:rsidRPr="00DF30A0">
              <w:rPr>
                <w:bCs/>
                <w:sz w:val="28"/>
                <w:szCs w:val="28"/>
              </w:rPr>
              <w:t>2</w:t>
            </w:r>
            <w:r w:rsidR="00C02DB4">
              <w:rPr>
                <w:bCs/>
                <w:sz w:val="28"/>
                <w:szCs w:val="28"/>
              </w:rPr>
              <w:t>7</w:t>
            </w:r>
            <w:r w:rsidRPr="00DF30A0">
              <w:rPr>
                <w:bCs/>
                <w:sz w:val="28"/>
                <w:szCs w:val="28"/>
              </w:rPr>
              <w:t>год</w:t>
            </w:r>
          </w:p>
        </w:tc>
      </w:tr>
    </w:tbl>
    <w:p w:rsidR="00320837" w:rsidRPr="00DF30A0" w:rsidRDefault="00320837" w:rsidP="00320837">
      <w:pPr>
        <w:rPr>
          <w:b/>
          <w:sz w:val="2"/>
          <w:szCs w:val="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724"/>
        <w:gridCol w:w="6611"/>
        <w:gridCol w:w="2437"/>
        <w:gridCol w:w="2437"/>
        <w:gridCol w:w="2437"/>
      </w:tblGrid>
      <w:tr w:rsidR="00320837" w:rsidRPr="00DF30A0" w:rsidTr="008E73CF">
        <w:trPr>
          <w:cantSplit/>
          <w:trHeight w:val="29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</w:t>
            </w:r>
          </w:p>
        </w:tc>
      </w:tr>
      <w:tr w:rsidR="00320837" w:rsidRPr="00DF30A0" w:rsidTr="008E73CF">
        <w:trPr>
          <w:cantSplit/>
          <w:trHeight w:val="12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0837" w:rsidRPr="00DF30A0" w:rsidTr="008E73CF">
        <w:trPr>
          <w:cantSplit/>
          <w:trHeight w:val="2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- размещение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320837" w:rsidRPr="00DF30A0" w:rsidTr="008E73CF">
        <w:trPr>
          <w:cantSplit/>
          <w:trHeight w:val="5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320837" w:rsidRPr="00DF30A0" w:rsidTr="008E73CF">
        <w:trPr>
          <w:cantSplit/>
          <w:trHeight w:val="29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 xml:space="preserve">Бюджетные кредиты от </w:t>
            </w:r>
            <w:r w:rsidR="00DC6C76" w:rsidRPr="00DF30A0">
              <w:rPr>
                <w:b/>
                <w:bCs/>
                <w:sz w:val="28"/>
                <w:szCs w:val="28"/>
              </w:rPr>
              <w:t>других бюджетов</w:t>
            </w:r>
            <w:r w:rsidRPr="00DF30A0">
              <w:rPr>
                <w:b/>
                <w:bCs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0837" w:rsidRPr="00DF30A0" w:rsidTr="008E73CF">
        <w:trPr>
          <w:cantSplit/>
          <w:trHeight w:val="2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320837" w:rsidRPr="00DF30A0" w:rsidTr="008E73CF">
        <w:trPr>
          <w:cantSplit/>
          <w:trHeight w:val="2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320837" w:rsidRPr="00DF30A0" w:rsidTr="008E73CF">
        <w:trPr>
          <w:cantSplit/>
          <w:trHeight w:val="53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0837" w:rsidRPr="00DF30A0" w:rsidTr="008E73CF">
        <w:trPr>
          <w:cantSplit/>
          <w:trHeight w:val="46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</w:tr>
      <w:tr w:rsidR="00320837" w:rsidRPr="00DF30A0" w:rsidTr="008E73CF">
        <w:trPr>
          <w:cantSplit/>
          <w:trHeight w:val="39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погашение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</w:tr>
      <w:tr w:rsidR="00320837" w:rsidTr="008E73CF">
        <w:trPr>
          <w:cantSplit/>
          <w:trHeight w:val="29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DF30A0" w:rsidRDefault="00320837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DF30A0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0837" w:rsidTr="008E73CF">
        <w:trPr>
          <w:cantSplit/>
          <w:trHeight w:val="2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Default="00320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-получение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0837" w:rsidTr="008E73CF">
        <w:trPr>
          <w:cantSplit/>
          <w:trHeight w:val="2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Default="00320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Default="0032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E73CF" w:rsidRDefault="008E73CF" w:rsidP="00FB3A27">
      <w:pPr>
        <w:rPr>
          <w:sz w:val="28"/>
          <w:szCs w:val="28"/>
        </w:rPr>
        <w:sectPr w:rsidR="008E73CF" w:rsidSect="008E73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A27" w:rsidRPr="0012606F" w:rsidRDefault="00FB3A27" w:rsidP="00FB3A27">
      <w:pPr>
        <w:rPr>
          <w:sz w:val="28"/>
          <w:szCs w:val="28"/>
        </w:rPr>
      </w:pPr>
    </w:p>
    <w:p w:rsidR="007B0948" w:rsidRDefault="007B0948" w:rsidP="00C12E35"/>
    <w:sectPr w:rsidR="007B0948" w:rsidSect="0097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C4" w:rsidRDefault="00620DC4" w:rsidP="009153EC">
      <w:r>
        <w:separator/>
      </w:r>
    </w:p>
  </w:endnote>
  <w:endnote w:type="continuationSeparator" w:id="0">
    <w:p w:rsidR="00620DC4" w:rsidRDefault="00620DC4" w:rsidP="0091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C4" w:rsidRDefault="00620DC4" w:rsidP="009153EC">
      <w:r>
        <w:separator/>
      </w:r>
    </w:p>
  </w:footnote>
  <w:footnote w:type="continuationSeparator" w:id="0">
    <w:p w:rsidR="00620DC4" w:rsidRDefault="00620DC4" w:rsidP="00915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CF" w:rsidRDefault="008E73CF" w:rsidP="00920098">
    <w:pPr>
      <w:pStyle w:val="a5"/>
      <w:tabs>
        <w:tab w:val="left" w:pos="9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7A9E"/>
    <w:multiLevelType w:val="hybridMultilevel"/>
    <w:tmpl w:val="C8C8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92D02"/>
    <w:multiLevelType w:val="hybridMultilevel"/>
    <w:tmpl w:val="CB2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727F"/>
    <w:multiLevelType w:val="hybridMultilevel"/>
    <w:tmpl w:val="8ED0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37"/>
    <w:rsid w:val="0000208C"/>
    <w:rsid w:val="0000429D"/>
    <w:rsid w:val="000071D5"/>
    <w:rsid w:val="00011E80"/>
    <w:rsid w:val="000136A7"/>
    <w:rsid w:val="00017DD2"/>
    <w:rsid w:val="00022A91"/>
    <w:rsid w:val="000279BE"/>
    <w:rsid w:val="000314AB"/>
    <w:rsid w:val="000343F1"/>
    <w:rsid w:val="00034E3C"/>
    <w:rsid w:val="000379B4"/>
    <w:rsid w:val="000430C0"/>
    <w:rsid w:val="00043E13"/>
    <w:rsid w:val="00055251"/>
    <w:rsid w:val="00056A62"/>
    <w:rsid w:val="00056E31"/>
    <w:rsid w:val="00057AD7"/>
    <w:rsid w:val="00067544"/>
    <w:rsid w:val="00070274"/>
    <w:rsid w:val="00071340"/>
    <w:rsid w:val="00072607"/>
    <w:rsid w:val="00074B4B"/>
    <w:rsid w:val="0007668A"/>
    <w:rsid w:val="0008115F"/>
    <w:rsid w:val="00081AD5"/>
    <w:rsid w:val="0008598C"/>
    <w:rsid w:val="00085E39"/>
    <w:rsid w:val="00094382"/>
    <w:rsid w:val="00095687"/>
    <w:rsid w:val="0009625E"/>
    <w:rsid w:val="000A0FCC"/>
    <w:rsid w:val="000A7219"/>
    <w:rsid w:val="000B3278"/>
    <w:rsid w:val="000B7AAE"/>
    <w:rsid w:val="000C093D"/>
    <w:rsid w:val="000C19B9"/>
    <w:rsid w:val="000C3701"/>
    <w:rsid w:val="000C686D"/>
    <w:rsid w:val="000D343A"/>
    <w:rsid w:val="000D6324"/>
    <w:rsid w:val="000D6513"/>
    <w:rsid w:val="000E0182"/>
    <w:rsid w:val="000E4C3A"/>
    <w:rsid w:val="000F31CA"/>
    <w:rsid w:val="000F53C3"/>
    <w:rsid w:val="000F55F6"/>
    <w:rsid w:val="0010039C"/>
    <w:rsid w:val="001012A7"/>
    <w:rsid w:val="00103E4B"/>
    <w:rsid w:val="00130858"/>
    <w:rsid w:val="00134CC1"/>
    <w:rsid w:val="00134D9C"/>
    <w:rsid w:val="00137043"/>
    <w:rsid w:val="00142FA2"/>
    <w:rsid w:val="0014484E"/>
    <w:rsid w:val="00150652"/>
    <w:rsid w:val="00160330"/>
    <w:rsid w:val="00160499"/>
    <w:rsid w:val="00160F87"/>
    <w:rsid w:val="0016248F"/>
    <w:rsid w:val="00163901"/>
    <w:rsid w:val="001721D4"/>
    <w:rsid w:val="001757CF"/>
    <w:rsid w:val="00175F6F"/>
    <w:rsid w:val="00180AC4"/>
    <w:rsid w:val="00181677"/>
    <w:rsid w:val="001851CA"/>
    <w:rsid w:val="0019269C"/>
    <w:rsid w:val="00193848"/>
    <w:rsid w:val="00194E9C"/>
    <w:rsid w:val="001960A8"/>
    <w:rsid w:val="001A0C67"/>
    <w:rsid w:val="001A20E1"/>
    <w:rsid w:val="001A426C"/>
    <w:rsid w:val="001B27C7"/>
    <w:rsid w:val="001B5A76"/>
    <w:rsid w:val="001B6A55"/>
    <w:rsid w:val="001C5518"/>
    <w:rsid w:val="001C5D51"/>
    <w:rsid w:val="001C5DE3"/>
    <w:rsid w:val="001C7726"/>
    <w:rsid w:val="001D2E5F"/>
    <w:rsid w:val="001D31A3"/>
    <w:rsid w:val="001D6BF8"/>
    <w:rsid w:val="001E66AF"/>
    <w:rsid w:val="001E79EB"/>
    <w:rsid w:val="001F15E6"/>
    <w:rsid w:val="001F33BA"/>
    <w:rsid w:val="002049A5"/>
    <w:rsid w:val="00206977"/>
    <w:rsid w:val="0020782A"/>
    <w:rsid w:val="00212234"/>
    <w:rsid w:val="0021536D"/>
    <w:rsid w:val="0021706E"/>
    <w:rsid w:val="002244B6"/>
    <w:rsid w:val="002258C1"/>
    <w:rsid w:val="0023227A"/>
    <w:rsid w:val="00233172"/>
    <w:rsid w:val="0023436A"/>
    <w:rsid w:val="002363D8"/>
    <w:rsid w:val="00242743"/>
    <w:rsid w:val="00244BD0"/>
    <w:rsid w:val="00251358"/>
    <w:rsid w:val="00254A9B"/>
    <w:rsid w:val="00255537"/>
    <w:rsid w:val="0025722F"/>
    <w:rsid w:val="00261374"/>
    <w:rsid w:val="002654CE"/>
    <w:rsid w:val="00267F91"/>
    <w:rsid w:val="00271DD2"/>
    <w:rsid w:val="002775CA"/>
    <w:rsid w:val="00280462"/>
    <w:rsid w:val="002816F3"/>
    <w:rsid w:val="00282188"/>
    <w:rsid w:val="002826C8"/>
    <w:rsid w:val="00286B91"/>
    <w:rsid w:val="00290BF1"/>
    <w:rsid w:val="00296559"/>
    <w:rsid w:val="002A5172"/>
    <w:rsid w:val="002A642C"/>
    <w:rsid w:val="002B1D51"/>
    <w:rsid w:val="002B33B3"/>
    <w:rsid w:val="002B5758"/>
    <w:rsid w:val="002B67A1"/>
    <w:rsid w:val="002C59AF"/>
    <w:rsid w:val="002D498C"/>
    <w:rsid w:val="002E1E68"/>
    <w:rsid w:val="002E32A0"/>
    <w:rsid w:val="002F04BE"/>
    <w:rsid w:val="002F216C"/>
    <w:rsid w:val="0030027B"/>
    <w:rsid w:val="00310882"/>
    <w:rsid w:val="00311063"/>
    <w:rsid w:val="00313CEB"/>
    <w:rsid w:val="00320837"/>
    <w:rsid w:val="003216E0"/>
    <w:rsid w:val="003217BC"/>
    <w:rsid w:val="00324B6D"/>
    <w:rsid w:val="00330381"/>
    <w:rsid w:val="00340FB5"/>
    <w:rsid w:val="00346E15"/>
    <w:rsid w:val="00355C3A"/>
    <w:rsid w:val="003636A2"/>
    <w:rsid w:val="00372775"/>
    <w:rsid w:val="003824B2"/>
    <w:rsid w:val="003833E2"/>
    <w:rsid w:val="00385761"/>
    <w:rsid w:val="00394ED7"/>
    <w:rsid w:val="003B03F9"/>
    <w:rsid w:val="003B1B3A"/>
    <w:rsid w:val="003C2233"/>
    <w:rsid w:val="003C2403"/>
    <w:rsid w:val="003D03E9"/>
    <w:rsid w:val="003D40B5"/>
    <w:rsid w:val="003D5394"/>
    <w:rsid w:val="003D5B55"/>
    <w:rsid w:val="003D662D"/>
    <w:rsid w:val="003D74C2"/>
    <w:rsid w:val="003E3365"/>
    <w:rsid w:val="003E6866"/>
    <w:rsid w:val="003E744F"/>
    <w:rsid w:val="003E77F2"/>
    <w:rsid w:val="003F2B6A"/>
    <w:rsid w:val="003F42F3"/>
    <w:rsid w:val="003F47B9"/>
    <w:rsid w:val="004121E7"/>
    <w:rsid w:val="004122A7"/>
    <w:rsid w:val="00415A92"/>
    <w:rsid w:val="00417BF5"/>
    <w:rsid w:val="00420FA4"/>
    <w:rsid w:val="004272BC"/>
    <w:rsid w:val="00431E1C"/>
    <w:rsid w:val="00436E1F"/>
    <w:rsid w:val="00437B36"/>
    <w:rsid w:val="00443B12"/>
    <w:rsid w:val="00444FD0"/>
    <w:rsid w:val="00445C47"/>
    <w:rsid w:val="00446467"/>
    <w:rsid w:val="00452384"/>
    <w:rsid w:val="00454213"/>
    <w:rsid w:val="00465A1E"/>
    <w:rsid w:val="00472571"/>
    <w:rsid w:val="0047378F"/>
    <w:rsid w:val="004754DE"/>
    <w:rsid w:val="00476991"/>
    <w:rsid w:val="00481AC4"/>
    <w:rsid w:val="004838C1"/>
    <w:rsid w:val="0049456C"/>
    <w:rsid w:val="0049561B"/>
    <w:rsid w:val="004A2153"/>
    <w:rsid w:val="004A41AB"/>
    <w:rsid w:val="004A530C"/>
    <w:rsid w:val="004B176C"/>
    <w:rsid w:val="004B34D2"/>
    <w:rsid w:val="004B7955"/>
    <w:rsid w:val="004C3590"/>
    <w:rsid w:val="004C5592"/>
    <w:rsid w:val="004D1356"/>
    <w:rsid w:val="004D1852"/>
    <w:rsid w:val="004D2A4C"/>
    <w:rsid w:val="004D51F4"/>
    <w:rsid w:val="004D5B7C"/>
    <w:rsid w:val="004D7EDD"/>
    <w:rsid w:val="004E2E72"/>
    <w:rsid w:val="004E4F4C"/>
    <w:rsid w:val="004E7CA3"/>
    <w:rsid w:val="004F02A8"/>
    <w:rsid w:val="004F0D07"/>
    <w:rsid w:val="004F407E"/>
    <w:rsid w:val="005028D2"/>
    <w:rsid w:val="0052057E"/>
    <w:rsid w:val="0052535F"/>
    <w:rsid w:val="005270BE"/>
    <w:rsid w:val="00527182"/>
    <w:rsid w:val="00527E3B"/>
    <w:rsid w:val="00530D4C"/>
    <w:rsid w:val="005321BE"/>
    <w:rsid w:val="00533071"/>
    <w:rsid w:val="0053447A"/>
    <w:rsid w:val="005415DA"/>
    <w:rsid w:val="00543707"/>
    <w:rsid w:val="00546118"/>
    <w:rsid w:val="005502FE"/>
    <w:rsid w:val="0055037F"/>
    <w:rsid w:val="005516A1"/>
    <w:rsid w:val="005523F8"/>
    <w:rsid w:val="00556830"/>
    <w:rsid w:val="00561ADF"/>
    <w:rsid w:val="005622EA"/>
    <w:rsid w:val="005630A2"/>
    <w:rsid w:val="00565D0B"/>
    <w:rsid w:val="005719A8"/>
    <w:rsid w:val="005778CA"/>
    <w:rsid w:val="00580358"/>
    <w:rsid w:val="005861E0"/>
    <w:rsid w:val="005914C9"/>
    <w:rsid w:val="00592691"/>
    <w:rsid w:val="005B3454"/>
    <w:rsid w:val="005B3D54"/>
    <w:rsid w:val="005B4D5D"/>
    <w:rsid w:val="005C05B7"/>
    <w:rsid w:val="005C1425"/>
    <w:rsid w:val="005C1DCF"/>
    <w:rsid w:val="005C3916"/>
    <w:rsid w:val="005D6CDE"/>
    <w:rsid w:val="005E48B0"/>
    <w:rsid w:val="005F0A35"/>
    <w:rsid w:val="005F2EDF"/>
    <w:rsid w:val="005F75B5"/>
    <w:rsid w:val="00603B1E"/>
    <w:rsid w:val="0060780C"/>
    <w:rsid w:val="00607F87"/>
    <w:rsid w:val="006108D5"/>
    <w:rsid w:val="00620DC4"/>
    <w:rsid w:val="00621902"/>
    <w:rsid w:val="00623065"/>
    <w:rsid w:val="00623CAF"/>
    <w:rsid w:val="006312D6"/>
    <w:rsid w:val="00633A44"/>
    <w:rsid w:val="00641C03"/>
    <w:rsid w:val="00644C14"/>
    <w:rsid w:val="006525FE"/>
    <w:rsid w:val="00657CE6"/>
    <w:rsid w:val="00667AB9"/>
    <w:rsid w:val="00667F8A"/>
    <w:rsid w:val="00672492"/>
    <w:rsid w:val="00673AF9"/>
    <w:rsid w:val="00676CA9"/>
    <w:rsid w:val="006847A9"/>
    <w:rsid w:val="00687BEA"/>
    <w:rsid w:val="00697A5B"/>
    <w:rsid w:val="006A2E0A"/>
    <w:rsid w:val="006A7F01"/>
    <w:rsid w:val="006B30B6"/>
    <w:rsid w:val="006C32FA"/>
    <w:rsid w:val="006C3CA3"/>
    <w:rsid w:val="006C530F"/>
    <w:rsid w:val="006D16A4"/>
    <w:rsid w:val="006D17E7"/>
    <w:rsid w:val="006D78F7"/>
    <w:rsid w:val="006E7B8D"/>
    <w:rsid w:val="006F072B"/>
    <w:rsid w:val="006F1897"/>
    <w:rsid w:val="006F33E0"/>
    <w:rsid w:val="006F6358"/>
    <w:rsid w:val="006F7476"/>
    <w:rsid w:val="00702C7F"/>
    <w:rsid w:val="0071443E"/>
    <w:rsid w:val="00715A8B"/>
    <w:rsid w:val="0071799B"/>
    <w:rsid w:val="00721A9A"/>
    <w:rsid w:val="00722359"/>
    <w:rsid w:val="00723D5C"/>
    <w:rsid w:val="00726522"/>
    <w:rsid w:val="00727FCF"/>
    <w:rsid w:val="00742DB2"/>
    <w:rsid w:val="00744749"/>
    <w:rsid w:val="00751BC4"/>
    <w:rsid w:val="007520F8"/>
    <w:rsid w:val="0075424E"/>
    <w:rsid w:val="00754C4B"/>
    <w:rsid w:val="007612A1"/>
    <w:rsid w:val="007703D7"/>
    <w:rsid w:val="00771D93"/>
    <w:rsid w:val="00772091"/>
    <w:rsid w:val="0077740C"/>
    <w:rsid w:val="00782BD1"/>
    <w:rsid w:val="00790E47"/>
    <w:rsid w:val="00791FD6"/>
    <w:rsid w:val="00792107"/>
    <w:rsid w:val="00794C51"/>
    <w:rsid w:val="00795F7C"/>
    <w:rsid w:val="007A06A5"/>
    <w:rsid w:val="007A0DC4"/>
    <w:rsid w:val="007A4CF0"/>
    <w:rsid w:val="007B0948"/>
    <w:rsid w:val="007C159A"/>
    <w:rsid w:val="007C4139"/>
    <w:rsid w:val="007E2F78"/>
    <w:rsid w:val="007E6060"/>
    <w:rsid w:val="007E6A60"/>
    <w:rsid w:val="007F602A"/>
    <w:rsid w:val="007F7390"/>
    <w:rsid w:val="00801F23"/>
    <w:rsid w:val="00805561"/>
    <w:rsid w:val="00813742"/>
    <w:rsid w:val="00823259"/>
    <w:rsid w:val="00846EB8"/>
    <w:rsid w:val="00847C70"/>
    <w:rsid w:val="008516A4"/>
    <w:rsid w:val="00851DFE"/>
    <w:rsid w:val="00852BB5"/>
    <w:rsid w:val="008543CC"/>
    <w:rsid w:val="008562B3"/>
    <w:rsid w:val="00856F0C"/>
    <w:rsid w:val="00861950"/>
    <w:rsid w:val="008622E8"/>
    <w:rsid w:val="00864745"/>
    <w:rsid w:val="00874E80"/>
    <w:rsid w:val="00876E11"/>
    <w:rsid w:val="00884487"/>
    <w:rsid w:val="0088794E"/>
    <w:rsid w:val="008904A6"/>
    <w:rsid w:val="00890E49"/>
    <w:rsid w:val="00891744"/>
    <w:rsid w:val="0089300B"/>
    <w:rsid w:val="00895A03"/>
    <w:rsid w:val="008A13C1"/>
    <w:rsid w:val="008A1723"/>
    <w:rsid w:val="008A5274"/>
    <w:rsid w:val="008A79D9"/>
    <w:rsid w:val="008B0609"/>
    <w:rsid w:val="008B1774"/>
    <w:rsid w:val="008B3EB0"/>
    <w:rsid w:val="008B4F05"/>
    <w:rsid w:val="008B4F4D"/>
    <w:rsid w:val="008C1A85"/>
    <w:rsid w:val="008C5D43"/>
    <w:rsid w:val="008C7D0A"/>
    <w:rsid w:val="008D0DD6"/>
    <w:rsid w:val="008D1B7E"/>
    <w:rsid w:val="008D35CC"/>
    <w:rsid w:val="008D639E"/>
    <w:rsid w:val="008E60A6"/>
    <w:rsid w:val="008E73CF"/>
    <w:rsid w:val="009153EC"/>
    <w:rsid w:val="00920098"/>
    <w:rsid w:val="00920913"/>
    <w:rsid w:val="009247D2"/>
    <w:rsid w:val="00925D7B"/>
    <w:rsid w:val="00926B81"/>
    <w:rsid w:val="00932172"/>
    <w:rsid w:val="00950A3D"/>
    <w:rsid w:val="00952FC9"/>
    <w:rsid w:val="009537A4"/>
    <w:rsid w:val="00954BC3"/>
    <w:rsid w:val="009554DC"/>
    <w:rsid w:val="009559C3"/>
    <w:rsid w:val="009601B3"/>
    <w:rsid w:val="009659F5"/>
    <w:rsid w:val="00972811"/>
    <w:rsid w:val="009756B7"/>
    <w:rsid w:val="00976CB3"/>
    <w:rsid w:val="0098618B"/>
    <w:rsid w:val="009877E9"/>
    <w:rsid w:val="00991EC0"/>
    <w:rsid w:val="0099491E"/>
    <w:rsid w:val="00994D75"/>
    <w:rsid w:val="009A0695"/>
    <w:rsid w:val="009A2BD8"/>
    <w:rsid w:val="009A31E4"/>
    <w:rsid w:val="009A4B72"/>
    <w:rsid w:val="009A605A"/>
    <w:rsid w:val="009A6410"/>
    <w:rsid w:val="009A6558"/>
    <w:rsid w:val="009A66E2"/>
    <w:rsid w:val="009B1C75"/>
    <w:rsid w:val="009C4C4E"/>
    <w:rsid w:val="009C68FA"/>
    <w:rsid w:val="009D6138"/>
    <w:rsid w:val="009D6992"/>
    <w:rsid w:val="009E193C"/>
    <w:rsid w:val="009E20A4"/>
    <w:rsid w:val="009E655E"/>
    <w:rsid w:val="009E6C6E"/>
    <w:rsid w:val="009F164A"/>
    <w:rsid w:val="009F2130"/>
    <w:rsid w:val="009F47AE"/>
    <w:rsid w:val="00A0010F"/>
    <w:rsid w:val="00A01963"/>
    <w:rsid w:val="00A04EFB"/>
    <w:rsid w:val="00A062BC"/>
    <w:rsid w:val="00A0634F"/>
    <w:rsid w:val="00A111B3"/>
    <w:rsid w:val="00A1121F"/>
    <w:rsid w:val="00A15A87"/>
    <w:rsid w:val="00A16478"/>
    <w:rsid w:val="00A3278B"/>
    <w:rsid w:val="00A334A5"/>
    <w:rsid w:val="00A37585"/>
    <w:rsid w:val="00A4538D"/>
    <w:rsid w:val="00A4541C"/>
    <w:rsid w:val="00A46967"/>
    <w:rsid w:val="00A50669"/>
    <w:rsid w:val="00A50DE7"/>
    <w:rsid w:val="00A61442"/>
    <w:rsid w:val="00A728E7"/>
    <w:rsid w:val="00A753BE"/>
    <w:rsid w:val="00A75497"/>
    <w:rsid w:val="00A763FF"/>
    <w:rsid w:val="00A81A71"/>
    <w:rsid w:val="00A868F5"/>
    <w:rsid w:val="00A90935"/>
    <w:rsid w:val="00A93A1A"/>
    <w:rsid w:val="00A93F7A"/>
    <w:rsid w:val="00A94761"/>
    <w:rsid w:val="00A97840"/>
    <w:rsid w:val="00AA09D2"/>
    <w:rsid w:val="00AB246E"/>
    <w:rsid w:val="00AC1CF1"/>
    <w:rsid w:val="00AC2FCE"/>
    <w:rsid w:val="00AC37EB"/>
    <w:rsid w:val="00AC3A4C"/>
    <w:rsid w:val="00AC6B24"/>
    <w:rsid w:val="00AD04DF"/>
    <w:rsid w:val="00AE5066"/>
    <w:rsid w:val="00AE7F59"/>
    <w:rsid w:val="00AF2DA2"/>
    <w:rsid w:val="00B016FE"/>
    <w:rsid w:val="00B03CC8"/>
    <w:rsid w:val="00B06904"/>
    <w:rsid w:val="00B14409"/>
    <w:rsid w:val="00B16C6D"/>
    <w:rsid w:val="00B22931"/>
    <w:rsid w:val="00B310AD"/>
    <w:rsid w:val="00B34714"/>
    <w:rsid w:val="00B35937"/>
    <w:rsid w:val="00B438FC"/>
    <w:rsid w:val="00B46CF6"/>
    <w:rsid w:val="00B46F03"/>
    <w:rsid w:val="00B47DF5"/>
    <w:rsid w:val="00B544F4"/>
    <w:rsid w:val="00B54696"/>
    <w:rsid w:val="00B5555D"/>
    <w:rsid w:val="00B62C1A"/>
    <w:rsid w:val="00B66FAD"/>
    <w:rsid w:val="00B67898"/>
    <w:rsid w:val="00B71C19"/>
    <w:rsid w:val="00B77F1F"/>
    <w:rsid w:val="00B9627E"/>
    <w:rsid w:val="00BA3B19"/>
    <w:rsid w:val="00BA5321"/>
    <w:rsid w:val="00BA6B4A"/>
    <w:rsid w:val="00BA6E8C"/>
    <w:rsid w:val="00BA773F"/>
    <w:rsid w:val="00BB2109"/>
    <w:rsid w:val="00BB354A"/>
    <w:rsid w:val="00BC5FDC"/>
    <w:rsid w:val="00BD1DE3"/>
    <w:rsid w:val="00BE7A17"/>
    <w:rsid w:val="00BF208E"/>
    <w:rsid w:val="00BF73E1"/>
    <w:rsid w:val="00C023A6"/>
    <w:rsid w:val="00C02DB4"/>
    <w:rsid w:val="00C05AA0"/>
    <w:rsid w:val="00C06E7E"/>
    <w:rsid w:val="00C12E35"/>
    <w:rsid w:val="00C20F22"/>
    <w:rsid w:val="00C239D8"/>
    <w:rsid w:val="00C265F2"/>
    <w:rsid w:val="00C278B9"/>
    <w:rsid w:val="00C36236"/>
    <w:rsid w:val="00C40258"/>
    <w:rsid w:val="00C42DE6"/>
    <w:rsid w:val="00C43D3A"/>
    <w:rsid w:val="00C44EEB"/>
    <w:rsid w:val="00C4713E"/>
    <w:rsid w:val="00C5305C"/>
    <w:rsid w:val="00C54B91"/>
    <w:rsid w:val="00C559FC"/>
    <w:rsid w:val="00C566BA"/>
    <w:rsid w:val="00C66546"/>
    <w:rsid w:val="00C74703"/>
    <w:rsid w:val="00C77635"/>
    <w:rsid w:val="00C819C2"/>
    <w:rsid w:val="00C8397F"/>
    <w:rsid w:val="00C84DAA"/>
    <w:rsid w:val="00CA156A"/>
    <w:rsid w:val="00CA7B82"/>
    <w:rsid w:val="00CB0B79"/>
    <w:rsid w:val="00CB180C"/>
    <w:rsid w:val="00CB337A"/>
    <w:rsid w:val="00CB657A"/>
    <w:rsid w:val="00CC7CA0"/>
    <w:rsid w:val="00CD516C"/>
    <w:rsid w:val="00CD51DD"/>
    <w:rsid w:val="00CD5498"/>
    <w:rsid w:val="00CD733A"/>
    <w:rsid w:val="00CE1CAF"/>
    <w:rsid w:val="00CE38EB"/>
    <w:rsid w:val="00CE55DA"/>
    <w:rsid w:val="00CF0DF9"/>
    <w:rsid w:val="00CF1549"/>
    <w:rsid w:val="00CF1649"/>
    <w:rsid w:val="00CF2EC8"/>
    <w:rsid w:val="00CF325C"/>
    <w:rsid w:val="00CF7D4E"/>
    <w:rsid w:val="00D01A2A"/>
    <w:rsid w:val="00D02D0A"/>
    <w:rsid w:val="00D05F09"/>
    <w:rsid w:val="00D10B1B"/>
    <w:rsid w:val="00D159D6"/>
    <w:rsid w:val="00D21BE8"/>
    <w:rsid w:val="00D24DCD"/>
    <w:rsid w:val="00D273F2"/>
    <w:rsid w:val="00D3128D"/>
    <w:rsid w:val="00D46152"/>
    <w:rsid w:val="00D475DA"/>
    <w:rsid w:val="00D52EE0"/>
    <w:rsid w:val="00D561CC"/>
    <w:rsid w:val="00D57E43"/>
    <w:rsid w:val="00D73436"/>
    <w:rsid w:val="00D834BE"/>
    <w:rsid w:val="00D85C4B"/>
    <w:rsid w:val="00DA4AC5"/>
    <w:rsid w:val="00DA7329"/>
    <w:rsid w:val="00DA7618"/>
    <w:rsid w:val="00DB15FD"/>
    <w:rsid w:val="00DB1A44"/>
    <w:rsid w:val="00DC1A65"/>
    <w:rsid w:val="00DC48EE"/>
    <w:rsid w:val="00DC6C76"/>
    <w:rsid w:val="00DE40AC"/>
    <w:rsid w:val="00DE6660"/>
    <w:rsid w:val="00DF1639"/>
    <w:rsid w:val="00DF30A0"/>
    <w:rsid w:val="00DF4EB8"/>
    <w:rsid w:val="00E03F30"/>
    <w:rsid w:val="00E067B9"/>
    <w:rsid w:val="00E06FF3"/>
    <w:rsid w:val="00E10C70"/>
    <w:rsid w:val="00E115DA"/>
    <w:rsid w:val="00E17A15"/>
    <w:rsid w:val="00E2397F"/>
    <w:rsid w:val="00E32ECF"/>
    <w:rsid w:val="00E34E23"/>
    <w:rsid w:val="00E35A1D"/>
    <w:rsid w:val="00E35EA3"/>
    <w:rsid w:val="00E45904"/>
    <w:rsid w:val="00E461A0"/>
    <w:rsid w:val="00E50044"/>
    <w:rsid w:val="00E55488"/>
    <w:rsid w:val="00E62054"/>
    <w:rsid w:val="00E80E50"/>
    <w:rsid w:val="00E82473"/>
    <w:rsid w:val="00EA2752"/>
    <w:rsid w:val="00EA3A22"/>
    <w:rsid w:val="00EA7B1C"/>
    <w:rsid w:val="00EB21D3"/>
    <w:rsid w:val="00EB5677"/>
    <w:rsid w:val="00EB5F1C"/>
    <w:rsid w:val="00EB7E03"/>
    <w:rsid w:val="00EC2CC9"/>
    <w:rsid w:val="00ED18B9"/>
    <w:rsid w:val="00ED1F00"/>
    <w:rsid w:val="00ED24E9"/>
    <w:rsid w:val="00ED4C4A"/>
    <w:rsid w:val="00ED52C0"/>
    <w:rsid w:val="00EE1231"/>
    <w:rsid w:val="00EE3B20"/>
    <w:rsid w:val="00EE4711"/>
    <w:rsid w:val="00EE7901"/>
    <w:rsid w:val="00EF1FE1"/>
    <w:rsid w:val="00EF2DFA"/>
    <w:rsid w:val="00EF413B"/>
    <w:rsid w:val="00F03C82"/>
    <w:rsid w:val="00F05BF1"/>
    <w:rsid w:val="00F06348"/>
    <w:rsid w:val="00F0794B"/>
    <w:rsid w:val="00F10883"/>
    <w:rsid w:val="00F119C0"/>
    <w:rsid w:val="00F1354C"/>
    <w:rsid w:val="00F1725E"/>
    <w:rsid w:val="00F1766B"/>
    <w:rsid w:val="00F20870"/>
    <w:rsid w:val="00F228CB"/>
    <w:rsid w:val="00F2738F"/>
    <w:rsid w:val="00F317F6"/>
    <w:rsid w:val="00F34F9E"/>
    <w:rsid w:val="00F35373"/>
    <w:rsid w:val="00F45B1A"/>
    <w:rsid w:val="00F46393"/>
    <w:rsid w:val="00F463C0"/>
    <w:rsid w:val="00F471B2"/>
    <w:rsid w:val="00F51C95"/>
    <w:rsid w:val="00F5709C"/>
    <w:rsid w:val="00F6007B"/>
    <w:rsid w:val="00F601D5"/>
    <w:rsid w:val="00F6231E"/>
    <w:rsid w:val="00F63C7F"/>
    <w:rsid w:val="00F64511"/>
    <w:rsid w:val="00F67FCC"/>
    <w:rsid w:val="00F746D7"/>
    <w:rsid w:val="00F80669"/>
    <w:rsid w:val="00F81E79"/>
    <w:rsid w:val="00F83133"/>
    <w:rsid w:val="00F83480"/>
    <w:rsid w:val="00F85128"/>
    <w:rsid w:val="00F8770E"/>
    <w:rsid w:val="00F87F4A"/>
    <w:rsid w:val="00F9156E"/>
    <w:rsid w:val="00FA0F7C"/>
    <w:rsid w:val="00FA362B"/>
    <w:rsid w:val="00FA540D"/>
    <w:rsid w:val="00FA7990"/>
    <w:rsid w:val="00FA7CA5"/>
    <w:rsid w:val="00FA7FAC"/>
    <w:rsid w:val="00FB3A27"/>
    <w:rsid w:val="00FB3E13"/>
    <w:rsid w:val="00FC08F3"/>
    <w:rsid w:val="00FD2631"/>
    <w:rsid w:val="00FD78DC"/>
    <w:rsid w:val="00FE0993"/>
    <w:rsid w:val="00FE0F19"/>
    <w:rsid w:val="00FE5797"/>
    <w:rsid w:val="00FF0006"/>
    <w:rsid w:val="00FF316F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837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A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2083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20837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2083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320837"/>
    <w:pPr>
      <w:jc w:val="center"/>
    </w:pPr>
    <w:rPr>
      <w:b/>
      <w:sz w:val="40"/>
    </w:rPr>
  </w:style>
  <w:style w:type="character" w:customStyle="1" w:styleId="aa">
    <w:name w:val="Название Знак"/>
    <w:basedOn w:val="a0"/>
    <w:link w:val="a9"/>
    <w:uiPriority w:val="99"/>
    <w:rsid w:val="003208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Body Text"/>
    <w:basedOn w:val="a"/>
    <w:link w:val="11"/>
    <w:unhideWhenUsed/>
    <w:rsid w:val="00320837"/>
    <w:pPr>
      <w:spacing w:after="120"/>
    </w:pPr>
  </w:style>
  <w:style w:type="character" w:customStyle="1" w:styleId="11">
    <w:name w:val="Основной текст Знак1"/>
    <w:link w:val="ab"/>
    <w:uiPriority w:val="99"/>
    <w:semiHidden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12"/>
    <w:uiPriority w:val="99"/>
    <w:unhideWhenUsed/>
    <w:rsid w:val="00320837"/>
    <w:pPr>
      <w:spacing w:after="120"/>
      <w:ind w:left="283"/>
    </w:pPr>
  </w:style>
  <w:style w:type="character" w:customStyle="1" w:styleId="12">
    <w:name w:val="Основной текст с отступом Знак1"/>
    <w:link w:val="ad"/>
    <w:uiPriority w:val="99"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20837"/>
    <w:rPr>
      <w:sz w:val="36"/>
      <w:lang w:val="en-US"/>
    </w:rPr>
  </w:style>
  <w:style w:type="character" w:customStyle="1" w:styleId="af0">
    <w:name w:val="Подзаголовок Знак"/>
    <w:basedOn w:val="a0"/>
    <w:link w:val="af"/>
    <w:uiPriority w:val="99"/>
    <w:rsid w:val="00320837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0837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208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0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20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32083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татья1"/>
    <w:basedOn w:val="a"/>
    <w:next w:val="a"/>
    <w:uiPriority w:val="99"/>
    <w:rsid w:val="0032083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3208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320837"/>
    <w:rPr>
      <w:color w:val="106BBE"/>
    </w:rPr>
  </w:style>
  <w:style w:type="table" w:styleId="af6">
    <w:name w:val="Table Grid"/>
    <w:basedOn w:val="a1"/>
    <w:uiPriority w:val="99"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7C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0430C0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3217BC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3217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900200/2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900200/22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AB70-CC15-494B-B5E8-D04ACC6A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1</Pages>
  <Words>10570</Words>
  <Characters>60254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Прогресс</cp:lastModifiedBy>
  <cp:revision>15</cp:revision>
  <cp:lastPrinted>2024-12-28T05:34:00Z</cp:lastPrinted>
  <dcterms:created xsi:type="dcterms:W3CDTF">2021-11-07T18:34:00Z</dcterms:created>
  <dcterms:modified xsi:type="dcterms:W3CDTF">2024-12-28T05:39:00Z</dcterms:modified>
</cp:coreProperties>
</file>