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51" w:rsidRPr="00D43B1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D43B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D43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804D51" w:rsidRPr="00D43B1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804D51" w:rsidRPr="00D43B1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804D51" w:rsidRPr="00D43B1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D43B1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804D51" w:rsidRPr="00D43B1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D43B1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037D4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B7F4B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037D4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1B7F4B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74DB8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B7F4B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</w:t>
      </w:r>
      <w:r w:rsidR="00F050B6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34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</w:p>
    <w:p w:rsidR="00804D51" w:rsidRPr="00D43B1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Михайловка 1-я</w:t>
      </w:r>
    </w:p>
    <w:p w:rsidR="00804D51" w:rsidRPr="00D43B11" w:rsidRDefault="00804D51" w:rsidP="00804D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D43B1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6250" w:rsidRPr="00D43B11" w:rsidRDefault="00B96250" w:rsidP="001B7F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</w:t>
      </w:r>
      <w:r w:rsidR="001B7F4B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</w:t>
      </w:r>
    </w:p>
    <w:p w:rsidR="001B7F4B" w:rsidRPr="00D43B11" w:rsidRDefault="001B7F4B" w:rsidP="001B7F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сети</w:t>
      </w:r>
    </w:p>
    <w:p w:rsidR="00A2125E" w:rsidRPr="00D43B11" w:rsidRDefault="00804D51" w:rsidP="001F001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474DB8" w:rsidRPr="00D43B11" w:rsidRDefault="00A2125E" w:rsidP="00F37F12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0011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474DB8" w:rsidRPr="00D43B11" w:rsidRDefault="00474DB8" w:rsidP="00E27639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По результатам проведенной инвентаризации, в целях исполнения Федерального за</w:t>
      </w:r>
      <w:r w:rsid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кона от 28.12.2013 г. №443-ФЗ «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в 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администрации Прогрессовского сельского поселения Панинского муниципального района Воронежской области от 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 №65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«Присвоение адреса объекту 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адресации, изменение и аннулирование такого адреса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Прогрессовского сельского поселения Панинского муниципального района Воронежской области</w:t>
      </w:r>
      <w:r w:rsidR="00DA2123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Прогрессовского сельского поселения Панинского муниципального района Воронежской области</w:t>
      </w:r>
    </w:p>
    <w:p w:rsidR="00804D51" w:rsidRPr="00D43B11" w:rsidRDefault="00804D51" w:rsidP="00F37F12">
      <w:pPr>
        <w:tabs>
          <w:tab w:val="left" w:pos="3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D43B1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D43B11" w:rsidRDefault="00804D51" w:rsidP="00804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D43B11" w:rsidRDefault="00474DB8" w:rsidP="00804D5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 улично-дорожной сети</w:t>
      </w:r>
      <w:r w:rsidR="00804D51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51" w:rsidRPr="00D43B11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4DA1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</w:t>
      </w:r>
      <w:r w:rsidR="00AD46C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DFA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309BB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D46C6" w:rsidRPr="00D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ФИАС.</w:t>
      </w:r>
    </w:p>
    <w:p w:rsidR="00AD46C6" w:rsidRPr="00D43B11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5E42EA" w:rsidRPr="00D43B11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8B18D2" w:rsidRPr="00D43B11" w:rsidRDefault="005323A3" w:rsidP="008B18D2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B18D2" w:rsidRPr="00D43B11" w:rsidRDefault="008B18D2" w:rsidP="008B18D2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2A2" w:rsidRPr="00D43B11" w:rsidRDefault="00734826" w:rsidP="008B18D2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главы</w:t>
      </w:r>
    </w:p>
    <w:p w:rsidR="00AD46C6" w:rsidRPr="00D43B11" w:rsidRDefault="00804D51" w:rsidP="00AD4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</w:t>
      </w:r>
      <w:r w:rsidR="004B32A2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</w:t>
      </w:r>
      <w:r w:rsidR="004B32A2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С.Д.</w:t>
      </w:r>
      <w:r w:rsidR="00CE305B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4826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Свечин</w:t>
      </w:r>
      <w:r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AD46C6" w:rsidRPr="00D43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474DB8" w:rsidRPr="00D43B11" w:rsidRDefault="00474DB8" w:rsidP="00FB4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826" w:rsidRPr="00D43B11" w:rsidRDefault="0073482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826" w:rsidRPr="00D43B11" w:rsidRDefault="0073482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826" w:rsidRDefault="00734826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34826" w:rsidRDefault="00734826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197546" w:rsidRDefault="00C74B6E" w:rsidP="001E75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F050B6">
        <w:rPr>
          <w:rFonts w:ascii="Times New Roman" w:hAnsi="Times New Roman" w:cs="Times New Roman"/>
          <w:sz w:val="26"/>
          <w:szCs w:val="26"/>
        </w:rPr>
        <w:t>34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8037D4">
        <w:rPr>
          <w:rFonts w:ascii="Times New Roman" w:hAnsi="Times New Roman" w:cs="Times New Roman"/>
          <w:sz w:val="26"/>
          <w:szCs w:val="26"/>
        </w:rPr>
        <w:t>0</w:t>
      </w:r>
      <w:r w:rsidR="00734826">
        <w:rPr>
          <w:rFonts w:ascii="Times New Roman" w:hAnsi="Times New Roman" w:cs="Times New Roman"/>
          <w:sz w:val="26"/>
          <w:szCs w:val="26"/>
        </w:rPr>
        <w:t>4</w:t>
      </w:r>
      <w:r w:rsidR="008037D4">
        <w:rPr>
          <w:rFonts w:ascii="Times New Roman" w:hAnsi="Times New Roman" w:cs="Times New Roman"/>
          <w:sz w:val="26"/>
          <w:szCs w:val="26"/>
        </w:rPr>
        <w:t>.0</w:t>
      </w:r>
      <w:r w:rsidR="00734826">
        <w:rPr>
          <w:rFonts w:ascii="Times New Roman" w:hAnsi="Times New Roman" w:cs="Times New Roman"/>
          <w:sz w:val="26"/>
          <w:szCs w:val="26"/>
        </w:rPr>
        <w:t>6</w:t>
      </w:r>
      <w:r w:rsidR="00FB4DFA">
        <w:rPr>
          <w:rFonts w:ascii="Times New Roman" w:hAnsi="Times New Roman" w:cs="Times New Roman"/>
          <w:sz w:val="26"/>
          <w:szCs w:val="26"/>
        </w:rPr>
        <w:t>.202</w:t>
      </w:r>
      <w:r w:rsidR="00734826">
        <w:rPr>
          <w:rFonts w:ascii="Times New Roman" w:hAnsi="Times New Roman" w:cs="Times New Roman"/>
          <w:sz w:val="26"/>
          <w:szCs w:val="26"/>
        </w:rPr>
        <w:t>5</w:t>
      </w:r>
    </w:p>
    <w:p w:rsidR="001E756B" w:rsidRPr="001E756B" w:rsidRDefault="001E756B" w:rsidP="001E75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62" w:type="dxa"/>
        <w:tblInd w:w="-1026" w:type="dxa"/>
        <w:tblLook w:val="04A0"/>
      </w:tblPr>
      <w:tblGrid>
        <w:gridCol w:w="850"/>
        <w:gridCol w:w="5671"/>
        <w:gridCol w:w="4441"/>
      </w:tblGrid>
      <w:tr w:rsidR="00C74B6E" w:rsidTr="00B95A78">
        <w:tc>
          <w:tcPr>
            <w:tcW w:w="850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1" w:type="dxa"/>
          </w:tcPr>
          <w:p w:rsidR="00C74B6E" w:rsidRPr="00197546" w:rsidRDefault="00FB4DFA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4441" w:type="dxa"/>
          </w:tcPr>
          <w:p w:rsidR="00C74B6E" w:rsidRPr="00197546" w:rsidRDefault="00F050B6" w:rsidP="00F050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B6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в ГАР </w:t>
            </w:r>
          </w:p>
        </w:tc>
      </w:tr>
      <w:tr w:rsidR="00C74B6E" w:rsidRPr="00D43B11" w:rsidTr="00B95A78">
        <w:tc>
          <w:tcPr>
            <w:tcW w:w="850" w:type="dxa"/>
            <w:vAlign w:val="center"/>
          </w:tcPr>
          <w:p w:rsidR="00C74B6E" w:rsidRPr="00B60CC0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B95A78" w:rsidRDefault="004A2C88" w:rsidP="00F05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</w:t>
            </w:r>
            <w:r w:rsidR="00F050B6"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Панинский, </w:t>
            </w:r>
            <w:r w:rsidR="00F050B6"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  <w:r w:rsidR="00F05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Прогрессовское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F0011">
              <w:rPr>
                <w:rFonts w:ascii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6E5A">
              <w:rPr>
                <w:rFonts w:ascii="Times New Roman" w:hAnsi="Times New Roman"/>
                <w:color w:val="000000"/>
                <w:sz w:val="24"/>
                <w:szCs w:val="24"/>
              </w:rPr>
              <w:t>Борщево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r w:rsidR="001F0011">
              <w:rPr>
                <w:rFonts w:ascii="Times New Roman" w:hAnsi="Times New Roman"/>
                <w:color w:val="000000"/>
                <w:sz w:val="24"/>
                <w:szCs w:val="24"/>
              </w:rPr>
              <w:t>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4B6E" w:rsidRPr="00273837" w:rsidRDefault="00F050B6" w:rsidP="00F05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Терешковой</w:t>
            </w:r>
          </w:p>
        </w:tc>
        <w:tc>
          <w:tcPr>
            <w:tcW w:w="4441" w:type="dxa"/>
          </w:tcPr>
          <w:p w:rsidR="00FB4DFA" w:rsidRPr="00D43B11" w:rsidRDefault="00FB4DFA" w:rsidP="00FB4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4B6E" w:rsidRPr="00F050B6" w:rsidRDefault="00F050B6" w:rsidP="008037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050B6">
              <w:rPr>
                <w:rFonts w:ascii="Times New Roman" w:hAnsi="Times New Roman"/>
                <w:sz w:val="24"/>
                <w:szCs w:val="24"/>
                <w:lang w:val="en-US"/>
              </w:rPr>
              <w:t>a59c95ba-b7ad-40ef-8e07-4fadf65c0179</w:t>
            </w:r>
          </w:p>
        </w:tc>
      </w:tr>
      <w:tr w:rsidR="00C46772" w:rsidRPr="00D43B11" w:rsidTr="00B95A78">
        <w:tc>
          <w:tcPr>
            <w:tcW w:w="850" w:type="dxa"/>
            <w:vAlign w:val="center"/>
          </w:tcPr>
          <w:p w:rsidR="00C46772" w:rsidRPr="00F050B6" w:rsidRDefault="00C46772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1" w:type="dxa"/>
            <w:vAlign w:val="center"/>
          </w:tcPr>
          <w:p w:rsidR="00C46772" w:rsidRPr="00273837" w:rsidRDefault="00F050B6" w:rsidP="00F05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 область, муниципальный район Панинский, сельское поселение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Прогрессовское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Михайловка 1-я, переулок Молодежный</w:t>
            </w:r>
          </w:p>
        </w:tc>
        <w:tc>
          <w:tcPr>
            <w:tcW w:w="4441" w:type="dxa"/>
          </w:tcPr>
          <w:p w:rsidR="00C46772" w:rsidRDefault="00C46772" w:rsidP="0065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772" w:rsidRPr="00F050B6" w:rsidRDefault="00F050B6" w:rsidP="008037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050B6">
              <w:rPr>
                <w:rFonts w:ascii="Times New Roman" w:hAnsi="Times New Roman"/>
                <w:sz w:val="24"/>
                <w:szCs w:val="24"/>
                <w:lang w:val="en-US"/>
              </w:rPr>
              <w:t>11f9739d-c6a2-482a-9bb1-dbfcda4bc772</w:t>
            </w:r>
          </w:p>
        </w:tc>
      </w:tr>
      <w:tr w:rsidR="00C46772" w:rsidRPr="00D43B11" w:rsidTr="00B95A78">
        <w:tc>
          <w:tcPr>
            <w:tcW w:w="850" w:type="dxa"/>
            <w:vAlign w:val="center"/>
          </w:tcPr>
          <w:p w:rsidR="00C46772" w:rsidRPr="00F050B6" w:rsidRDefault="00C46772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1" w:type="dxa"/>
            <w:vAlign w:val="center"/>
          </w:tcPr>
          <w:p w:rsidR="00C46772" w:rsidRPr="00273837" w:rsidRDefault="000D3837" w:rsidP="008037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837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переулок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Солнечный</w:t>
            </w:r>
          </w:p>
        </w:tc>
        <w:tc>
          <w:tcPr>
            <w:tcW w:w="4441" w:type="dxa"/>
          </w:tcPr>
          <w:p w:rsidR="00C46772" w:rsidRDefault="00C46772" w:rsidP="0065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772" w:rsidRPr="000D3837" w:rsidRDefault="000D3837" w:rsidP="008037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D3837">
              <w:rPr>
                <w:rFonts w:ascii="Times New Roman" w:hAnsi="Times New Roman"/>
                <w:sz w:val="24"/>
                <w:szCs w:val="24"/>
                <w:lang w:val="en-US"/>
              </w:rPr>
              <w:t>16e1df1d-fe22-4fec-aa52-8eb17b8f13bd</w:t>
            </w:r>
          </w:p>
        </w:tc>
      </w:tr>
      <w:tr w:rsidR="00977E31" w:rsidRPr="00D43B11" w:rsidTr="00B95A78">
        <w:tc>
          <w:tcPr>
            <w:tcW w:w="850" w:type="dxa"/>
            <w:vAlign w:val="center"/>
          </w:tcPr>
          <w:p w:rsidR="00977E31" w:rsidRPr="000D3837" w:rsidRDefault="00977E31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1" w:type="dxa"/>
            <w:vAlign w:val="center"/>
          </w:tcPr>
          <w:p w:rsidR="00977E31" w:rsidRPr="00273837" w:rsidRDefault="000D3837" w:rsidP="000D38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837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 Дорожная</w:t>
            </w:r>
          </w:p>
        </w:tc>
        <w:tc>
          <w:tcPr>
            <w:tcW w:w="4441" w:type="dxa"/>
          </w:tcPr>
          <w:p w:rsidR="00977E31" w:rsidRDefault="00977E31" w:rsidP="00650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E31" w:rsidRPr="000D3837" w:rsidRDefault="000D3837" w:rsidP="008037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D3837">
              <w:rPr>
                <w:rFonts w:ascii="Times New Roman" w:hAnsi="Times New Roman"/>
                <w:sz w:val="24"/>
                <w:szCs w:val="24"/>
                <w:lang w:val="en-US"/>
              </w:rPr>
              <w:t>1690df76-29e5-4a34-a02c-31b7741aaddc</w:t>
            </w:r>
          </w:p>
        </w:tc>
      </w:tr>
      <w:tr w:rsidR="00977E31" w:rsidRPr="00471326" w:rsidTr="00B95A78">
        <w:tc>
          <w:tcPr>
            <w:tcW w:w="850" w:type="dxa"/>
            <w:vAlign w:val="center"/>
          </w:tcPr>
          <w:p w:rsidR="00977E31" w:rsidRPr="000D3837" w:rsidRDefault="00977E31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1" w:type="dxa"/>
            <w:vAlign w:val="center"/>
          </w:tcPr>
          <w:p w:rsidR="00977E31" w:rsidRPr="00273837" w:rsidRDefault="000D3837" w:rsidP="00B95A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837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улица</w:t>
            </w:r>
            <w:r w:rsidR="00B95A78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Анны Мышьяковой</w:t>
            </w:r>
          </w:p>
        </w:tc>
        <w:tc>
          <w:tcPr>
            <w:tcW w:w="4441" w:type="dxa"/>
          </w:tcPr>
          <w:p w:rsidR="00977E31" w:rsidRPr="00471326" w:rsidRDefault="00471326" w:rsidP="00E30A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326">
              <w:rPr>
                <w:rFonts w:ascii="Times New Roman" w:hAnsi="Times New Roman"/>
                <w:sz w:val="24"/>
                <w:szCs w:val="24"/>
                <w:lang w:val="en-US"/>
              </w:rPr>
              <w:t>da40fe0e-d77a-40c3-b18e-af5dd03a1ffc</w:t>
            </w:r>
          </w:p>
          <w:p w:rsidR="00977E31" w:rsidRPr="00471326" w:rsidRDefault="00977E31" w:rsidP="008037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471326" w:rsidTr="00B95A78">
        <w:tc>
          <w:tcPr>
            <w:tcW w:w="850" w:type="dxa"/>
            <w:vAlign w:val="center"/>
          </w:tcPr>
          <w:p w:rsidR="00471326" w:rsidRPr="00471326" w:rsidRDefault="00471326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1" w:type="dxa"/>
          </w:tcPr>
          <w:p w:rsidR="00471326" w:rsidRPr="00471326" w:rsidRDefault="00471326">
            <w:pPr>
              <w:rPr>
                <w:rFonts w:ascii="Times New Roman" w:hAnsi="Times New Roman"/>
                <w:sz w:val="24"/>
                <w:szCs w:val="24"/>
              </w:rPr>
            </w:pPr>
            <w:r w:rsidRPr="00471326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Маршанская</w:t>
            </w:r>
          </w:p>
        </w:tc>
        <w:tc>
          <w:tcPr>
            <w:tcW w:w="4441" w:type="dxa"/>
          </w:tcPr>
          <w:p w:rsidR="00471326" w:rsidRPr="008B18D2" w:rsidRDefault="00471326" w:rsidP="0080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8D2">
              <w:rPr>
                <w:rFonts w:ascii="Times New Roman" w:hAnsi="Times New Roman"/>
                <w:sz w:val="24"/>
                <w:szCs w:val="24"/>
              </w:rPr>
              <w:t>1deb76a6-d434-4389-a0a7-40fb5ab48733</w:t>
            </w:r>
          </w:p>
        </w:tc>
      </w:tr>
      <w:tr w:rsidR="00471326" w:rsidTr="00B95A78">
        <w:tc>
          <w:tcPr>
            <w:tcW w:w="850" w:type="dxa"/>
            <w:vAlign w:val="center"/>
          </w:tcPr>
          <w:p w:rsidR="00471326" w:rsidRPr="00B60CC0" w:rsidRDefault="00471326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</w:tcPr>
          <w:p w:rsidR="00471326" w:rsidRPr="00471326" w:rsidRDefault="00471326">
            <w:pPr>
              <w:rPr>
                <w:rFonts w:ascii="Times New Roman" w:hAnsi="Times New Roman"/>
                <w:sz w:val="24"/>
                <w:szCs w:val="24"/>
              </w:rPr>
            </w:pPr>
            <w:r w:rsidRPr="00471326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</w:t>
            </w:r>
          </w:p>
        </w:tc>
        <w:tc>
          <w:tcPr>
            <w:tcW w:w="4441" w:type="dxa"/>
          </w:tcPr>
          <w:p w:rsidR="00471326" w:rsidRPr="008B18D2" w:rsidRDefault="00471326" w:rsidP="0080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8D2">
              <w:rPr>
                <w:rFonts w:ascii="Times New Roman" w:hAnsi="Times New Roman"/>
                <w:sz w:val="24"/>
                <w:szCs w:val="24"/>
              </w:rPr>
              <w:t>e84abf92-7667-4ce3-9ea7-bf6456aa9b39</w:t>
            </w:r>
          </w:p>
        </w:tc>
      </w:tr>
      <w:tr w:rsidR="00471326" w:rsidTr="00B95A78">
        <w:tc>
          <w:tcPr>
            <w:tcW w:w="850" w:type="dxa"/>
            <w:vAlign w:val="center"/>
          </w:tcPr>
          <w:p w:rsidR="00471326" w:rsidRPr="00B60CC0" w:rsidRDefault="00471326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</w:tcPr>
          <w:p w:rsidR="00471326" w:rsidRPr="00471326" w:rsidRDefault="00471326">
            <w:pPr>
              <w:rPr>
                <w:rFonts w:ascii="Times New Roman" w:hAnsi="Times New Roman"/>
                <w:sz w:val="24"/>
                <w:szCs w:val="24"/>
              </w:rPr>
            </w:pPr>
            <w:r w:rsidRPr="00471326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4441" w:type="dxa"/>
          </w:tcPr>
          <w:p w:rsidR="00471326" w:rsidRPr="008B18D2" w:rsidRDefault="00471326" w:rsidP="0080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8D2">
              <w:rPr>
                <w:rFonts w:ascii="Times New Roman" w:hAnsi="Times New Roman"/>
                <w:sz w:val="24"/>
                <w:szCs w:val="24"/>
              </w:rPr>
              <w:t>7b4f16b7-0757-4309-b7e0-ccbb4967c887</w:t>
            </w:r>
          </w:p>
        </w:tc>
      </w:tr>
      <w:tr w:rsidR="00471326" w:rsidRPr="00D43B11" w:rsidTr="00B95A78">
        <w:tc>
          <w:tcPr>
            <w:tcW w:w="850" w:type="dxa"/>
            <w:vAlign w:val="center"/>
          </w:tcPr>
          <w:p w:rsidR="00471326" w:rsidRPr="00B60CC0" w:rsidRDefault="00471326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</w:tcPr>
          <w:p w:rsidR="00471326" w:rsidRPr="00471326" w:rsidRDefault="00471326">
            <w:pPr>
              <w:rPr>
                <w:rFonts w:ascii="Times New Roman" w:hAnsi="Times New Roman"/>
                <w:sz w:val="24"/>
                <w:szCs w:val="24"/>
              </w:rPr>
            </w:pPr>
            <w:r w:rsidRPr="00471326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4441" w:type="dxa"/>
          </w:tcPr>
          <w:p w:rsidR="00471326" w:rsidRPr="008B18D2" w:rsidRDefault="00471326" w:rsidP="00DF2E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8D2">
              <w:rPr>
                <w:rFonts w:ascii="Times New Roman" w:hAnsi="Times New Roman"/>
                <w:sz w:val="24"/>
                <w:szCs w:val="24"/>
                <w:lang w:val="en-US"/>
              </w:rPr>
              <w:t>6b3fd012-b674-4aeb-b7ed-72438ff0e069</w:t>
            </w:r>
          </w:p>
        </w:tc>
      </w:tr>
      <w:tr w:rsidR="00471326" w:rsidTr="00B95A78">
        <w:tc>
          <w:tcPr>
            <w:tcW w:w="850" w:type="dxa"/>
            <w:vAlign w:val="center"/>
          </w:tcPr>
          <w:p w:rsidR="00471326" w:rsidRPr="00471326" w:rsidRDefault="00471326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1" w:type="dxa"/>
          </w:tcPr>
          <w:p w:rsidR="00471326" w:rsidRPr="00471326" w:rsidRDefault="00471326">
            <w:pPr>
              <w:rPr>
                <w:rFonts w:ascii="Times New Roman" w:hAnsi="Times New Roman"/>
                <w:sz w:val="24"/>
                <w:szCs w:val="24"/>
              </w:rPr>
            </w:pPr>
            <w:r w:rsidRPr="00471326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8B18D2">
              <w:rPr>
                <w:rFonts w:ascii="Times New Roman" w:hAnsi="Times New Roman"/>
                <w:sz w:val="24"/>
                <w:szCs w:val="24"/>
              </w:rPr>
              <w:t>ьная</w:t>
            </w:r>
          </w:p>
        </w:tc>
        <w:tc>
          <w:tcPr>
            <w:tcW w:w="4441" w:type="dxa"/>
          </w:tcPr>
          <w:p w:rsidR="00471326" w:rsidRPr="008B18D2" w:rsidRDefault="008B18D2" w:rsidP="00DF2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8D2">
              <w:rPr>
                <w:rFonts w:ascii="Times New Roman" w:hAnsi="Times New Roman"/>
                <w:sz w:val="24"/>
                <w:szCs w:val="24"/>
              </w:rPr>
              <w:t>94e015c0-1991-4db7-9842-3573c0d7afeb</w:t>
            </w:r>
          </w:p>
        </w:tc>
      </w:tr>
    </w:tbl>
    <w:p w:rsidR="00C74B6E" w:rsidRPr="00C74B6E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C74B6E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E6" w:rsidRDefault="00B90AE6" w:rsidP="00532BF6">
      <w:pPr>
        <w:spacing w:after="0" w:line="240" w:lineRule="auto"/>
      </w:pPr>
      <w:r>
        <w:separator/>
      </w:r>
    </w:p>
  </w:endnote>
  <w:endnote w:type="continuationSeparator" w:id="0">
    <w:p w:rsidR="00B90AE6" w:rsidRDefault="00B90AE6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E6" w:rsidRDefault="00B90AE6" w:rsidP="00532BF6">
      <w:pPr>
        <w:spacing w:after="0" w:line="240" w:lineRule="auto"/>
      </w:pPr>
      <w:r>
        <w:separator/>
      </w:r>
    </w:p>
  </w:footnote>
  <w:footnote w:type="continuationSeparator" w:id="0">
    <w:p w:rsidR="00B90AE6" w:rsidRDefault="00B90AE6" w:rsidP="0053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1E7F"/>
    <w:multiLevelType w:val="hybridMultilevel"/>
    <w:tmpl w:val="FDFE946C"/>
    <w:lvl w:ilvl="0" w:tplc="98EE91B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BB"/>
    <w:rsid w:val="00015543"/>
    <w:rsid w:val="00022349"/>
    <w:rsid w:val="00024683"/>
    <w:rsid w:val="00024C54"/>
    <w:rsid w:val="00026537"/>
    <w:rsid w:val="00031DFC"/>
    <w:rsid w:val="00033364"/>
    <w:rsid w:val="000439C4"/>
    <w:rsid w:val="000609DC"/>
    <w:rsid w:val="00072C2D"/>
    <w:rsid w:val="00073734"/>
    <w:rsid w:val="0007546E"/>
    <w:rsid w:val="00086248"/>
    <w:rsid w:val="000928E0"/>
    <w:rsid w:val="00095B2E"/>
    <w:rsid w:val="000A0C3A"/>
    <w:rsid w:val="000A1F79"/>
    <w:rsid w:val="000B5220"/>
    <w:rsid w:val="000B6D02"/>
    <w:rsid w:val="000C2AA1"/>
    <w:rsid w:val="000D3837"/>
    <w:rsid w:val="000D4F5B"/>
    <w:rsid w:val="000E6891"/>
    <w:rsid w:val="000F31EF"/>
    <w:rsid w:val="000F3866"/>
    <w:rsid w:val="000F3B0B"/>
    <w:rsid w:val="001113A4"/>
    <w:rsid w:val="001252E9"/>
    <w:rsid w:val="00131E5E"/>
    <w:rsid w:val="001415D5"/>
    <w:rsid w:val="001420EE"/>
    <w:rsid w:val="00146D82"/>
    <w:rsid w:val="00164863"/>
    <w:rsid w:val="00182FC9"/>
    <w:rsid w:val="0018483F"/>
    <w:rsid w:val="00197371"/>
    <w:rsid w:val="00197546"/>
    <w:rsid w:val="00197682"/>
    <w:rsid w:val="001A0327"/>
    <w:rsid w:val="001A66E0"/>
    <w:rsid w:val="001B599E"/>
    <w:rsid w:val="001B7F4B"/>
    <w:rsid w:val="001C1D0C"/>
    <w:rsid w:val="001D029C"/>
    <w:rsid w:val="001D0B31"/>
    <w:rsid w:val="001D2B63"/>
    <w:rsid w:val="001D2F23"/>
    <w:rsid w:val="001E6C22"/>
    <w:rsid w:val="001E756B"/>
    <w:rsid w:val="001F0011"/>
    <w:rsid w:val="001F5251"/>
    <w:rsid w:val="00220AAD"/>
    <w:rsid w:val="00227514"/>
    <w:rsid w:val="002404FB"/>
    <w:rsid w:val="002411A3"/>
    <w:rsid w:val="0024723B"/>
    <w:rsid w:val="002634BF"/>
    <w:rsid w:val="00265F76"/>
    <w:rsid w:val="00270713"/>
    <w:rsid w:val="00271013"/>
    <w:rsid w:val="0027749B"/>
    <w:rsid w:val="00283230"/>
    <w:rsid w:val="002858D4"/>
    <w:rsid w:val="002942BB"/>
    <w:rsid w:val="00296724"/>
    <w:rsid w:val="002A01CE"/>
    <w:rsid w:val="002A3636"/>
    <w:rsid w:val="002A7441"/>
    <w:rsid w:val="002B324A"/>
    <w:rsid w:val="002C0674"/>
    <w:rsid w:val="002C5888"/>
    <w:rsid w:val="002D36F2"/>
    <w:rsid w:val="002E49E2"/>
    <w:rsid w:val="002E5978"/>
    <w:rsid w:val="002F66C7"/>
    <w:rsid w:val="002F69E4"/>
    <w:rsid w:val="00312C33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554B"/>
    <w:rsid w:val="00377D6C"/>
    <w:rsid w:val="00396C40"/>
    <w:rsid w:val="0039788D"/>
    <w:rsid w:val="003C493A"/>
    <w:rsid w:val="003F1E7A"/>
    <w:rsid w:val="003F2832"/>
    <w:rsid w:val="003F4B1A"/>
    <w:rsid w:val="003F5B70"/>
    <w:rsid w:val="003F67E9"/>
    <w:rsid w:val="00401264"/>
    <w:rsid w:val="00405320"/>
    <w:rsid w:val="004101B6"/>
    <w:rsid w:val="004166E2"/>
    <w:rsid w:val="00423978"/>
    <w:rsid w:val="00423C1E"/>
    <w:rsid w:val="00431193"/>
    <w:rsid w:val="00433657"/>
    <w:rsid w:val="0045718B"/>
    <w:rsid w:val="004611CB"/>
    <w:rsid w:val="004640EA"/>
    <w:rsid w:val="00471326"/>
    <w:rsid w:val="0047472E"/>
    <w:rsid w:val="00474DB8"/>
    <w:rsid w:val="004828E1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6BE6"/>
    <w:rsid w:val="004C653B"/>
    <w:rsid w:val="004D42F3"/>
    <w:rsid w:val="004F00A2"/>
    <w:rsid w:val="0050144F"/>
    <w:rsid w:val="005068D9"/>
    <w:rsid w:val="00506990"/>
    <w:rsid w:val="00511191"/>
    <w:rsid w:val="00511BB3"/>
    <w:rsid w:val="00521F6B"/>
    <w:rsid w:val="005240BD"/>
    <w:rsid w:val="0052655A"/>
    <w:rsid w:val="005309BB"/>
    <w:rsid w:val="005323A3"/>
    <w:rsid w:val="00532AF4"/>
    <w:rsid w:val="00532BF6"/>
    <w:rsid w:val="00541111"/>
    <w:rsid w:val="00541623"/>
    <w:rsid w:val="0054502A"/>
    <w:rsid w:val="00545478"/>
    <w:rsid w:val="00551001"/>
    <w:rsid w:val="00552879"/>
    <w:rsid w:val="00554F65"/>
    <w:rsid w:val="00566888"/>
    <w:rsid w:val="00574A8E"/>
    <w:rsid w:val="00575235"/>
    <w:rsid w:val="00580567"/>
    <w:rsid w:val="0058368D"/>
    <w:rsid w:val="005900BF"/>
    <w:rsid w:val="005916A8"/>
    <w:rsid w:val="0059591E"/>
    <w:rsid w:val="005A0325"/>
    <w:rsid w:val="005A44C7"/>
    <w:rsid w:val="005A58AE"/>
    <w:rsid w:val="005C4B8C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0F0E"/>
    <w:rsid w:val="00655D0C"/>
    <w:rsid w:val="00657280"/>
    <w:rsid w:val="006603CD"/>
    <w:rsid w:val="006725B8"/>
    <w:rsid w:val="00696229"/>
    <w:rsid w:val="006A52FE"/>
    <w:rsid w:val="006E3BEC"/>
    <w:rsid w:val="006E4C98"/>
    <w:rsid w:val="006F473A"/>
    <w:rsid w:val="00700D35"/>
    <w:rsid w:val="007258EF"/>
    <w:rsid w:val="00727A98"/>
    <w:rsid w:val="00734826"/>
    <w:rsid w:val="00745636"/>
    <w:rsid w:val="00755FE0"/>
    <w:rsid w:val="0076292C"/>
    <w:rsid w:val="00773979"/>
    <w:rsid w:val="007817C7"/>
    <w:rsid w:val="00782639"/>
    <w:rsid w:val="00784230"/>
    <w:rsid w:val="0078639E"/>
    <w:rsid w:val="00793DBB"/>
    <w:rsid w:val="007A0B2D"/>
    <w:rsid w:val="007B606B"/>
    <w:rsid w:val="007B680D"/>
    <w:rsid w:val="007C3CCC"/>
    <w:rsid w:val="007C40C4"/>
    <w:rsid w:val="007D0410"/>
    <w:rsid w:val="007D09D6"/>
    <w:rsid w:val="007F48C4"/>
    <w:rsid w:val="007F5D19"/>
    <w:rsid w:val="007F6179"/>
    <w:rsid w:val="007F78E3"/>
    <w:rsid w:val="008037D4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456A7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A6932"/>
    <w:rsid w:val="008B18D2"/>
    <w:rsid w:val="008B2EE9"/>
    <w:rsid w:val="008B6F3B"/>
    <w:rsid w:val="008C2260"/>
    <w:rsid w:val="008C66C1"/>
    <w:rsid w:val="008E101D"/>
    <w:rsid w:val="009027CC"/>
    <w:rsid w:val="0091571E"/>
    <w:rsid w:val="00917C51"/>
    <w:rsid w:val="009217CD"/>
    <w:rsid w:val="009271F8"/>
    <w:rsid w:val="00934AD9"/>
    <w:rsid w:val="00937A09"/>
    <w:rsid w:val="009421FE"/>
    <w:rsid w:val="0094275E"/>
    <w:rsid w:val="009436D6"/>
    <w:rsid w:val="0094604F"/>
    <w:rsid w:val="00946EEF"/>
    <w:rsid w:val="00947468"/>
    <w:rsid w:val="00956B31"/>
    <w:rsid w:val="00973D99"/>
    <w:rsid w:val="00977E31"/>
    <w:rsid w:val="009B66A7"/>
    <w:rsid w:val="009C3BE5"/>
    <w:rsid w:val="009C4C61"/>
    <w:rsid w:val="009D1B39"/>
    <w:rsid w:val="009D51BF"/>
    <w:rsid w:val="009D6FA8"/>
    <w:rsid w:val="009E32AF"/>
    <w:rsid w:val="009E3834"/>
    <w:rsid w:val="009E5D29"/>
    <w:rsid w:val="009E5F53"/>
    <w:rsid w:val="009F2F71"/>
    <w:rsid w:val="009F64CF"/>
    <w:rsid w:val="009F7350"/>
    <w:rsid w:val="00A0167E"/>
    <w:rsid w:val="00A132B8"/>
    <w:rsid w:val="00A2125E"/>
    <w:rsid w:val="00A26DE6"/>
    <w:rsid w:val="00A315FD"/>
    <w:rsid w:val="00A34392"/>
    <w:rsid w:val="00A4453C"/>
    <w:rsid w:val="00A53AC4"/>
    <w:rsid w:val="00A7631C"/>
    <w:rsid w:val="00A7768F"/>
    <w:rsid w:val="00A85586"/>
    <w:rsid w:val="00A94107"/>
    <w:rsid w:val="00AA0B14"/>
    <w:rsid w:val="00AA40C0"/>
    <w:rsid w:val="00AC00F2"/>
    <w:rsid w:val="00AC16C8"/>
    <w:rsid w:val="00AC3A0F"/>
    <w:rsid w:val="00AC497D"/>
    <w:rsid w:val="00AD29F7"/>
    <w:rsid w:val="00AD36D8"/>
    <w:rsid w:val="00AD46C6"/>
    <w:rsid w:val="00AF7747"/>
    <w:rsid w:val="00B01589"/>
    <w:rsid w:val="00B06275"/>
    <w:rsid w:val="00B1025B"/>
    <w:rsid w:val="00B24B62"/>
    <w:rsid w:val="00B37702"/>
    <w:rsid w:val="00B5315B"/>
    <w:rsid w:val="00B60CC0"/>
    <w:rsid w:val="00B75BB7"/>
    <w:rsid w:val="00B90AE6"/>
    <w:rsid w:val="00B95A78"/>
    <w:rsid w:val="00B96250"/>
    <w:rsid w:val="00B97671"/>
    <w:rsid w:val="00BA5607"/>
    <w:rsid w:val="00BA71DA"/>
    <w:rsid w:val="00BB2823"/>
    <w:rsid w:val="00BB29A5"/>
    <w:rsid w:val="00BB6F57"/>
    <w:rsid w:val="00BC502E"/>
    <w:rsid w:val="00BC74E0"/>
    <w:rsid w:val="00BD2341"/>
    <w:rsid w:val="00BD2E18"/>
    <w:rsid w:val="00BD46F5"/>
    <w:rsid w:val="00BE0DCD"/>
    <w:rsid w:val="00BE3031"/>
    <w:rsid w:val="00BE3FDA"/>
    <w:rsid w:val="00BE620F"/>
    <w:rsid w:val="00BF3200"/>
    <w:rsid w:val="00C05030"/>
    <w:rsid w:val="00C16481"/>
    <w:rsid w:val="00C25660"/>
    <w:rsid w:val="00C259AF"/>
    <w:rsid w:val="00C2732B"/>
    <w:rsid w:val="00C3007A"/>
    <w:rsid w:val="00C36D4E"/>
    <w:rsid w:val="00C46772"/>
    <w:rsid w:val="00C47EC4"/>
    <w:rsid w:val="00C5567A"/>
    <w:rsid w:val="00C57833"/>
    <w:rsid w:val="00C72702"/>
    <w:rsid w:val="00C74B6E"/>
    <w:rsid w:val="00C75460"/>
    <w:rsid w:val="00C94C5C"/>
    <w:rsid w:val="00C95C65"/>
    <w:rsid w:val="00C96CAE"/>
    <w:rsid w:val="00CA6544"/>
    <w:rsid w:val="00CA6ACE"/>
    <w:rsid w:val="00CC4652"/>
    <w:rsid w:val="00CD0904"/>
    <w:rsid w:val="00CD58AF"/>
    <w:rsid w:val="00CE305B"/>
    <w:rsid w:val="00CE494D"/>
    <w:rsid w:val="00CE4D40"/>
    <w:rsid w:val="00CE6C57"/>
    <w:rsid w:val="00CF281E"/>
    <w:rsid w:val="00CF6A3F"/>
    <w:rsid w:val="00D106B4"/>
    <w:rsid w:val="00D14DA1"/>
    <w:rsid w:val="00D16C10"/>
    <w:rsid w:val="00D170B2"/>
    <w:rsid w:val="00D306BF"/>
    <w:rsid w:val="00D42C0D"/>
    <w:rsid w:val="00D43B11"/>
    <w:rsid w:val="00D54EEC"/>
    <w:rsid w:val="00D5750E"/>
    <w:rsid w:val="00D5789F"/>
    <w:rsid w:val="00D61494"/>
    <w:rsid w:val="00D72EDC"/>
    <w:rsid w:val="00D7472C"/>
    <w:rsid w:val="00D76E5A"/>
    <w:rsid w:val="00D77368"/>
    <w:rsid w:val="00D7767C"/>
    <w:rsid w:val="00D9019C"/>
    <w:rsid w:val="00D921DD"/>
    <w:rsid w:val="00D96B34"/>
    <w:rsid w:val="00DA2123"/>
    <w:rsid w:val="00DB507A"/>
    <w:rsid w:val="00DB555A"/>
    <w:rsid w:val="00DC37F0"/>
    <w:rsid w:val="00DD0328"/>
    <w:rsid w:val="00DF2E57"/>
    <w:rsid w:val="00E03A6A"/>
    <w:rsid w:val="00E03CB5"/>
    <w:rsid w:val="00E05F47"/>
    <w:rsid w:val="00E1426F"/>
    <w:rsid w:val="00E260BE"/>
    <w:rsid w:val="00E27639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2DFA"/>
    <w:rsid w:val="00E54137"/>
    <w:rsid w:val="00E55184"/>
    <w:rsid w:val="00E62738"/>
    <w:rsid w:val="00E7109C"/>
    <w:rsid w:val="00E81D01"/>
    <w:rsid w:val="00E865EF"/>
    <w:rsid w:val="00E93330"/>
    <w:rsid w:val="00ED3914"/>
    <w:rsid w:val="00ED643E"/>
    <w:rsid w:val="00EF3A45"/>
    <w:rsid w:val="00EF6C93"/>
    <w:rsid w:val="00F050B6"/>
    <w:rsid w:val="00F13605"/>
    <w:rsid w:val="00F16138"/>
    <w:rsid w:val="00F2739E"/>
    <w:rsid w:val="00F30861"/>
    <w:rsid w:val="00F37F12"/>
    <w:rsid w:val="00F435E1"/>
    <w:rsid w:val="00F44ED4"/>
    <w:rsid w:val="00F51176"/>
    <w:rsid w:val="00F60501"/>
    <w:rsid w:val="00F72A44"/>
    <w:rsid w:val="00F7548E"/>
    <w:rsid w:val="00F859E6"/>
    <w:rsid w:val="00F956FA"/>
    <w:rsid w:val="00F95B94"/>
    <w:rsid w:val="00F9711F"/>
    <w:rsid w:val="00FA703F"/>
    <w:rsid w:val="00FB4DFA"/>
    <w:rsid w:val="00FC3612"/>
    <w:rsid w:val="00FC6553"/>
    <w:rsid w:val="00FE39CC"/>
    <w:rsid w:val="00FF31F7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1FC3-4B09-47AE-8F0F-E3793EA0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Прогресс</cp:lastModifiedBy>
  <cp:revision>20</cp:revision>
  <cp:lastPrinted>2025-06-05T08:41:00Z</cp:lastPrinted>
  <dcterms:created xsi:type="dcterms:W3CDTF">2023-10-25T10:33:00Z</dcterms:created>
  <dcterms:modified xsi:type="dcterms:W3CDTF">2025-06-06T09:50:00Z</dcterms:modified>
</cp:coreProperties>
</file>