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4F08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F088B" w:rsidRDefault="004F08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85342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4F088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 1-я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</w:t>
      </w:r>
      <w:r w:rsidR="0085342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85342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октября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85342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104</w:t>
      </w:r>
    </w:p>
    <w:p w:rsidR="00853420" w:rsidRPr="00853420" w:rsidRDefault="002C119B" w:rsidP="0085342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42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853420" w:rsidRPr="00853420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Прогрессовского сельского поселения Панинского муниципального района Воронежской области</w:t>
      </w:r>
      <w:r w:rsidR="00853420">
        <w:rPr>
          <w:rFonts w:ascii="Times New Roman" w:hAnsi="Times New Roman" w:cs="Times New Roman"/>
          <w:b/>
          <w:sz w:val="28"/>
          <w:szCs w:val="28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DBC" w:rsidRDefault="00E82DBC" w:rsidP="00E82D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</w:p>
    <w:p w:rsidR="00E82DBC" w:rsidRDefault="00E82DBC" w:rsidP="00E82D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>, Уставом Прогрессовского сельского поселения Панинского муниципального района Воронежской области администрация Прогрессовского сельского поселения Панинского муниципального района Воронежской области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8630B">
      <w:pPr>
        <w:widowControl w:val="0"/>
        <w:autoSpaceDE w:val="0"/>
        <w:autoSpaceDN w:val="0"/>
        <w:adjustRightInd w:val="0"/>
        <w:spacing w:before="2" w:after="4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3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4F088B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58630B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</w:t>
      </w:r>
      <w:r w:rsidR="0058630B" w:rsidRPr="0058630B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630B" w:rsidRPr="0058630B">
        <w:rPr>
          <w:rFonts w:ascii="Times New Roman" w:eastAsia="Calibri" w:hAnsi="Times New Roman" w:cs="Times New Roman"/>
          <w:bCs/>
          <w:sz w:val="28"/>
          <w:szCs w:val="28"/>
        </w:rPr>
        <w:t>октября 2024</w:t>
      </w:r>
      <w:r w:rsidR="004F088B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51632"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8630B" w:rsidRPr="0058630B">
        <w:rPr>
          <w:rFonts w:ascii="Times New Roman" w:eastAsia="Calibri" w:hAnsi="Times New Roman" w:cs="Times New Roman"/>
          <w:bCs/>
          <w:sz w:val="28"/>
          <w:szCs w:val="28"/>
        </w:rPr>
        <w:t>104</w:t>
      </w:r>
      <w:r w:rsidRPr="0058630B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8630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8630B" w:rsidRPr="0058630B">
        <w:rPr>
          <w:rFonts w:ascii="Times New Roman" w:eastAsia="Calibri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 на территории Прогрессовского сельского поселения Панинского муниципального района Воронежской области</w:t>
      </w:r>
      <w:r w:rsidR="0058630B">
        <w:rPr>
          <w:rFonts w:ascii="Times New Roman" w:hAnsi="Times New Roman" w:cs="Times New Roman"/>
          <w:sz w:val="28"/>
          <w:szCs w:val="28"/>
        </w:rPr>
        <w:t xml:space="preserve">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267DF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7DFF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267DF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DFF">
        <w:rPr>
          <w:rFonts w:ascii="Times New Roman" w:eastAsia="Calibri" w:hAnsi="Times New Roman" w:cs="Times New Roman"/>
          <w:sz w:val="28"/>
          <w:szCs w:val="28"/>
        </w:rPr>
        <w:t>«7.1</w:t>
      </w:r>
      <w:r w:rsidR="00267DFF">
        <w:rPr>
          <w:rFonts w:ascii="Times New Roman" w:eastAsia="Calibri" w:hAnsi="Times New Roman" w:cs="Times New Roman"/>
          <w:sz w:val="28"/>
          <w:szCs w:val="28"/>
        </w:rPr>
        <w:t>.</w:t>
      </w:r>
      <w:r w:rsidR="00267DFF" w:rsidRPr="00267DFF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267DFF">
        <w:rPr>
          <w:rFonts w:ascii="Times New Roman" w:eastAsia="Calibri" w:hAnsi="Times New Roman" w:cs="Times New Roman"/>
          <w:sz w:val="28"/>
          <w:szCs w:val="28"/>
        </w:rPr>
        <w:t>27</w:t>
      </w:r>
      <w:r w:rsidR="00267DFF" w:rsidRPr="00267DF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267DFF">
      <w:pPr>
        <w:pStyle w:val="a3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8D2156">
        <w:rPr>
          <w:rFonts w:ascii="Times New Roman" w:hAnsi="Times New Roman"/>
          <w:sz w:val="28"/>
          <w:szCs w:val="28"/>
        </w:rPr>
        <w:t>после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393339" w:rsidP="00267DFF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6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56" w:rsidRDefault="008D215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D2156" w:rsidRDefault="008D215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                         Е.В.Сысоев</w:t>
      </w:r>
    </w:p>
    <w:sectPr w:rsidR="008D215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30" w:rsidRDefault="00C17230" w:rsidP="00351632">
      <w:pPr>
        <w:spacing w:after="0" w:line="240" w:lineRule="auto"/>
      </w:pPr>
      <w:r>
        <w:separator/>
      </w:r>
    </w:p>
  </w:endnote>
  <w:endnote w:type="continuationSeparator" w:id="0">
    <w:p w:rsidR="00C17230" w:rsidRDefault="00C1723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30" w:rsidRDefault="00C17230" w:rsidP="00351632">
      <w:pPr>
        <w:spacing w:after="0" w:line="240" w:lineRule="auto"/>
      </w:pPr>
      <w:r>
        <w:separator/>
      </w:r>
    </w:p>
  </w:footnote>
  <w:footnote w:type="continuationSeparator" w:id="0">
    <w:p w:rsidR="00C17230" w:rsidRDefault="00C1723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02397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E82DB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43416"/>
    <w:rsid w:val="00160EE2"/>
    <w:rsid w:val="0016522D"/>
    <w:rsid w:val="001C7AC0"/>
    <w:rsid w:val="001C7F76"/>
    <w:rsid w:val="001D3197"/>
    <w:rsid w:val="001E0ED5"/>
    <w:rsid w:val="00267DFF"/>
    <w:rsid w:val="002C119B"/>
    <w:rsid w:val="002C7D24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4B4067"/>
    <w:rsid w:val="004F088B"/>
    <w:rsid w:val="00501437"/>
    <w:rsid w:val="0058630B"/>
    <w:rsid w:val="005B12EF"/>
    <w:rsid w:val="005B2117"/>
    <w:rsid w:val="006C0B77"/>
    <w:rsid w:val="006D281B"/>
    <w:rsid w:val="006D4D0C"/>
    <w:rsid w:val="006F6CBB"/>
    <w:rsid w:val="00701B49"/>
    <w:rsid w:val="0074353B"/>
    <w:rsid w:val="00770466"/>
    <w:rsid w:val="007C7BD3"/>
    <w:rsid w:val="008239DF"/>
    <w:rsid w:val="008242FF"/>
    <w:rsid w:val="0082601F"/>
    <w:rsid w:val="00845421"/>
    <w:rsid w:val="00853420"/>
    <w:rsid w:val="008663B9"/>
    <w:rsid w:val="00870751"/>
    <w:rsid w:val="008C17F7"/>
    <w:rsid w:val="008D2156"/>
    <w:rsid w:val="00922C48"/>
    <w:rsid w:val="009504D5"/>
    <w:rsid w:val="009720E1"/>
    <w:rsid w:val="00997878"/>
    <w:rsid w:val="009C08BF"/>
    <w:rsid w:val="00A55D78"/>
    <w:rsid w:val="00A65B45"/>
    <w:rsid w:val="00B915B7"/>
    <w:rsid w:val="00C17230"/>
    <w:rsid w:val="00CA029D"/>
    <w:rsid w:val="00D01A89"/>
    <w:rsid w:val="00D54B5E"/>
    <w:rsid w:val="00D7204E"/>
    <w:rsid w:val="00D82AC3"/>
    <w:rsid w:val="00E02397"/>
    <w:rsid w:val="00E51FD2"/>
    <w:rsid w:val="00E82DBC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character" w:customStyle="1" w:styleId="FontStyle18">
    <w:name w:val="Font Style18"/>
    <w:rsid w:val="0014341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6232-66E1-4C46-B907-7E89AAB2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7</cp:revision>
  <cp:lastPrinted>2024-11-13T13:02:00Z</cp:lastPrinted>
  <dcterms:created xsi:type="dcterms:W3CDTF">2024-11-15T08:49:00Z</dcterms:created>
  <dcterms:modified xsi:type="dcterms:W3CDTF">2025-03-05T10:00:00Z</dcterms:modified>
</cp:coreProperties>
</file>